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04" w:rsidRDefault="00CB1704" w:rsidP="00CB170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2021年度桓台县中小学教学能手名单公示</w:t>
      </w:r>
    </w:p>
    <w:p w:rsidR="00CB1704" w:rsidRDefault="00CB1704" w:rsidP="00CB1704">
      <w:pPr>
        <w:rPr>
          <w:rFonts w:ascii="仿宋" w:eastAsia="仿宋" w:hAnsi="仿宋"/>
          <w:sz w:val="30"/>
          <w:szCs w:val="30"/>
        </w:rPr>
      </w:pPr>
    </w:p>
    <w:p w:rsidR="00CB1704" w:rsidRDefault="00224984" w:rsidP="00CB170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各镇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中心校、各县属学校、县实验幼儿园</w:t>
      </w:r>
      <w:r w:rsidR="00CB1704">
        <w:rPr>
          <w:rFonts w:ascii="仿宋" w:eastAsia="仿宋" w:hAnsi="仿宋" w:hint="eastAsia"/>
          <w:sz w:val="30"/>
          <w:szCs w:val="30"/>
        </w:rPr>
        <w:t>：</w:t>
      </w:r>
    </w:p>
    <w:p w:rsidR="00CB1704" w:rsidRDefault="00CB1704" w:rsidP="00CB1704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根据桓台县教育</w:t>
      </w:r>
      <w:r w:rsidR="001379CA"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体育局</w:t>
      </w:r>
      <w:r w:rsidR="00224984">
        <w:rPr>
          <w:rFonts w:ascii="仿宋" w:eastAsia="仿宋" w:hAnsi="仿宋" w:hint="eastAsia"/>
          <w:sz w:val="30"/>
          <w:szCs w:val="30"/>
        </w:rPr>
        <w:t>《</w:t>
      </w:r>
      <w:r>
        <w:rPr>
          <w:rFonts w:ascii="仿宋" w:eastAsia="仿宋" w:hAnsi="仿宋" w:cs="方正小标宋简体" w:hint="eastAsia"/>
          <w:sz w:val="30"/>
          <w:szCs w:val="30"/>
        </w:rPr>
        <w:t>关于评选2021年度桓台县教学能手的通知</w:t>
      </w:r>
      <w:r w:rsidR="00224984"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 w:cs="仿宋_GB2312" w:hint="eastAsia"/>
          <w:kern w:val="0"/>
          <w:sz w:val="30"/>
          <w:szCs w:val="30"/>
        </w:rPr>
        <w:t>文件精神，</w:t>
      </w:r>
      <w:proofErr w:type="gramStart"/>
      <w:r>
        <w:rPr>
          <w:rFonts w:ascii="仿宋" w:eastAsia="仿宋" w:hAnsi="仿宋" w:cs="仿宋_GB2312" w:hint="eastAsia"/>
          <w:kern w:val="0"/>
          <w:sz w:val="30"/>
          <w:szCs w:val="30"/>
        </w:rPr>
        <w:t>县教体局</w:t>
      </w:r>
      <w:proofErr w:type="gramEnd"/>
      <w:r>
        <w:rPr>
          <w:rFonts w:ascii="仿宋" w:eastAsia="仿宋" w:hAnsi="仿宋" w:cs="仿宋_GB2312" w:hint="eastAsia"/>
          <w:kern w:val="0"/>
          <w:sz w:val="30"/>
          <w:szCs w:val="30"/>
        </w:rPr>
        <w:t>组织</w:t>
      </w:r>
      <w:r>
        <w:rPr>
          <w:rFonts w:ascii="仿宋" w:eastAsia="仿宋" w:hAnsi="仿宋" w:cs="仿宋_GB2312" w:hint="eastAsia"/>
          <w:sz w:val="30"/>
          <w:szCs w:val="30"/>
        </w:rPr>
        <w:t>开展了2021年度桓台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县教学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能手的评选工作。</w:t>
      </w:r>
      <w:r>
        <w:rPr>
          <w:rFonts w:ascii="仿宋" w:eastAsia="仿宋" w:hAnsi="仿宋" w:hint="eastAsia"/>
          <w:sz w:val="30"/>
          <w:szCs w:val="30"/>
        </w:rPr>
        <w:t>经过学校审核、初评、推荐，上报材料包括高中、中职、初中、小学、学前、特教、民校等323人。</w:t>
      </w:r>
      <w:proofErr w:type="gramStart"/>
      <w:r>
        <w:rPr>
          <w:rFonts w:ascii="仿宋" w:eastAsia="仿宋" w:hAnsi="仿宋" w:hint="eastAsia"/>
          <w:sz w:val="30"/>
          <w:szCs w:val="30"/>
        </w:rPr>
        <w:t>经教体</w:t>
      </w:r>
      <w:proofErr w:type="gramEnd"/>
      <w:r>
        <w:rPr>
          <w:rFonts w:ascii="仿宋" w:eastAsia="仿宋" w:hAnsi="仿宋" w:hint="eastAsia"/>
          <w:sz w:val="30"/>
          <w:szCs w:val="30"/>
        </w:rPr>
        <w:t>局复审材料，组织评委根据教师的</w:t>
      </w:r>
      <w:r w:rsidR="00224984">
        <w:rPr>
          <w:rFonts w:ascii="仿宋" w:eastAsia="仿宋" w:hAnsi="仿宋" w:hint="eastAsia"/>
          <w:sz w:val="30"/>
          <w:szCs w:val="30"/>
        </w:rPr>
        <w:t>业务</w:t>
      </w:r>
      <w:r>
        <w:rPr>
          <w:rFonts w:ascii="仿宋" w:eastAsia="仿宋" w:hAnsi="仿宋" w:hint="eastAsia"/>
          <w:sz w:val="30"/>
          <w:szCs w:val="30"/>
        </w:rPr>
        <w:t>表彰、优质</w:t>
      </w:r>
      <w:proofErr w:type="gramStart"/>
      <w:r>
        <w:rPr>
          <w:rFonts w:ascii="仿宋" w:eastAsia="仿宋" w:hAnsi="仿宋" w:hint="eastAsia"/>
          <w:sz w:val="30"/>
          <w:szCs w:val="30"/>
        </w:rPr>
        <w:t>课</w:t>
      </w:r>
      <w:r w:rsidR="00224984">
        <w:rPr>
          <w:rFonts w:ascii="仿宋" w:eastAsia="仿宋" w:hAnsi="仿宋" w:hint="eastAsia"/>
          <w:sz w:val="30"/>
          <w:szCs w:val="30"/>
        </w:rPr>
        <w:t>优课</w:t>
      </w:r>
      <w:proofErr w:type="gramEnd"/>
      <w:r w:rsidR="00224984">
        <w:rPr>
          <w:rFonts w:ascii="仿宋" w:eastAsia="仿宋" w:hAnsi="仿宋" w:hint="eastAsia"/>
          <w:sz w:val="30"/>
          <w:szCs w:val="30"/>
        </w:rPr>
        <w:t>公开课</w:t>
      </w:r>
      <w:r>
        <w:rPr>
          <w:rFonts w:ascii="仿宋" w:eastAsia="仿宋" w:hAnsi="仿宋" w:hint="eastAsia"/>
          <w:sz w:val="30"/>
          <w:szCs w:val="30"/>
        </w:rPr>
        <w:t>、</w:t>
      </w:r>
      <w:r w:rsidR="00224984">
        <w:rPr>
          <w:rFonts w:ascii="仿宋" w:eastAsia="仿宋" w:hAnsi="仿宋" w:hint="eastAsia"/>
          <w:sz w:val="30"/>
          <w:szCs w:val="30"/>
        </w:rPr>
        <w:t>教育</w:t>
      </w:r>
      <w:r>
        <w:rPr>
          <w:rFonts w:ascii="仿宋" w:eastAsia="仿宋" w:hAnsi="仿宋" w:hint="eastAsia"/>
          <w:sz w:val="30"/>
          <w:szCs w:val="30"/>
        </w:rPr>
        <w:t>科研课题、</w:t>
      </w:r>
      <w:r w:rsidR="00224984">
        <w:rPr>
          <w:rFonts w:ascii="仿宋" w:eastAsia="仿宋" w:hAnsi="仿宋" w:hint="eastAsia"/>
          <w:sz w:val="30"/>
          <w:szCs w:val="30"/>
        </w:rPr>
        <w:t>教学</w:t>
      </w:r>
      <w:r>
        <w:rPr>
          <w:rFonts w:ascii="仿宋" w:eastAsia="仿宋" w:hAnsi="仿宋" w:hint="eastAsia"/>
          <w:sz w:val="30"/>
          <w:szCs w:val="30"/>
        </w:rPr>
        <w:t>论文、辅导学生等与</w:t>
      </w:r>
      <w:r w:rsidRPr="00224984">
        <w:rPr>
          <w:rFonts w:ascii="仿宋" w:eastAsia="仿宋" w:hAnsi="仿宋" w:hint="eastAsia"/>
          <w:b/>
          <w:color w:val="000000" w:themeColor="text1"/>
          <w:sz w:val="30"/>
          <w:szCs w:val="30"/>
        </w:rPr>
        <w:t>所报学段学科</w:t>
      </w:r>
      <w:r>
        <w:rPr>
          <w:rFonts w:ascii="仿宋" w:eastAsia="仿宋" w:hAnsi="仿宋" w:hint="eastAsia"/>
          <w:sz w:val="30"/>
          <w:szCs w:val="30"/>
        </w:rPr>
        <w:t>教学能力相关联的项目指标量化打分，评选出</w:t>
      </w:r>
      <w:r>
        <w:rPr>
          <w:rFonts w:ascii="仿宋" w:eastAsia="仿宋" w:hAnsi="仿宋" w:cs="仿宋_GB2312" w:hint="eastAsia"/>
          <w:sz w:val="30"/>
          <w:szCs w:val="30"/>
        </w:rPr>
        <w:t>2021年度桓台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县教学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能手</w:t>
      </w:r>
      <w:r>
        <w:rPr>
          <w:rFonts w:ascii="仿宋" w:eastAsia="仿宋" w:hAnsi="仿宋" w:hint="eastAsia"/>
          <w:sz w:val="30"/>
          <w:szCs w:val="30"/>
        </w:rPr>
        <w:t>，现在予以公示，若有错误，请联系桓台</w:t>
      </w:r>
      <w:proofErr w:type="gramStart"/>
      <w:r>
        <w:rPr>
          <w:rFonts w:ascii="仿宋" w:eastAsia="仿宋" w:hAnsi="仿宋" w:hint="eastAsia"/>
          <w:sz w:val="30"/>
          <w:szCs w:val="30"/>
        </w:rPr>
        <w:t>县教学</w:t>
      </w:r>
      <w:proofErr w:type="gramEnd"/>
      <w:r>
        <w:rPr>
          <w:rFonts w:ascii="仿宋" w:eastAsia="仿宋" w:hAnsi="仿宋" w:hint="eastAsia"/>
          <w:sz w:val="30"/>
          <w:szCs w:val="30"/>
        </w:rPr>
        <w:t>研究室</w:t>
      </w:r>
      <w:r w:rsidR="007C0799">
        <w:rPr>
          <w:rFonts w:ascii="仿宋" w:eastAsia="仿宋" w:hAnsi="仿宋" w:hint="eastAsia"/>
          <w:sz w:val="30"/>
          <w:szCs w:val="30"/>
        </w:rPr>
        <w:t>王德军主任</w:t>
      </w:r>
      <w:r>
        <w:rPr>
          <w:rFonts w:ascii="仿宋" w:eastAsia="仿宋" w:hAnsi="仿宋" w:hint="eastAsia"/>
          <w:sz w:val="30"/>
          <w:szCs w:val="30"/>
        </w:rPr>
        <w:t>，电话：</w:t>
      </w:r>
      <w:r w:rsidR="007C0799">
        <w:rPr>
          <w:rFonts w:ascii="仿宋" w:eastAsia="仿宋" w:hAnsi="仿宋" w:hint="eastAsia"/>
          <w:sz w:val="30"/>
          <w:szCs w:val="30"/>
        </w:rPr>
        <w:t>8263273</w:t>
      </w:r>
      <w:r>
        <w:rPr>
          <w:rFonts w:ascii="仿宋" w:eastAsia="仿宋" w:hAnsi="仿宋" w:hint="eastAsia"/>
          <w:sz w:val="30"/>
          <w:szCs w:val="30"/>
        </w:rPr>
        <w:t>.</w:t>
      </w:r>
    </w:p>
    <w:p w:rsidR="007C0799" w:rsidRDefault="007C0799" w:rsidP="00CB1704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tbl>
      <w:tblPr>
        <w:tblW w:w="8976" w:type="dxa"/>
        <w:tblInd w:w="93" w:type="dxa"/>
        <w:tblLook w:val="04A0" w:firstRow="1" w:lastRow="0" w:firstColumn="1" w:lastColumn="0" w:noHBand="0" w:noVBand="1"/>
      </w:tblPr>
      <w:tblGrid>
        <w:gridCol w:w="4435"/>
        <w:gridCol w:w="4541"/>
      </w:tblGrid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宗宁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高贝宁   初中英语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张文婷   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初中思政</w:t>
            </w:r>
            <w:proofErr w:type="gramEnd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徐静     初中历史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刘福亮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宋立津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初中体育与健康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刘帅     初中生物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张文娟   初中英语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于涛     初中美术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荆慧     初中化学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庞东     初中历史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黎坤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初中历史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牛凤玲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初中思政</w:t>
            </w:r>
            <w:proofErr w:type="gramEnd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王秀霞   初中英语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孙青     初中数学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孟艳玲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初中校本课程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毕贵荣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初中地理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莹莹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初中</w:t>
            </w:r>
            <w:r>
              <w:rPr>
                <w:rFonts w:ascii="仿宋_GB2312" w:eastAsia="仿宋_GB2312" w:hint="eastAsia"/>
                <w:sz w:val="28"/>
                <w:szCs w:val="28"/>
              </w:rPr>
              <w:t>思政</w:t>
            </w:r>
            <w:proofErr w:type="gramEnd"/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孙桂芳   初中英语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寇梅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初中地理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lastRenderedPageBreak/>
              <w:t>许岩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岩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初中美术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周刚     初中语文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孔聪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初中生物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刘洋     初中物理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高悌悌   初中物理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王忠     初中物理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刘文静   初中英语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王洁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巩玉英   初中数学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安宸     初中英语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胡正国   初中化学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宗学军   初中生物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谢永泽   初中信息技术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田锐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初中物理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殷梦格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刘丽萍   初中化学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王立敏   初中生物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高振     初中体育与健康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何翠玲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许聪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初中化学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孙前胜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谭晓磊   初中语文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周志坤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初中化学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巩爱英   初中道法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宋明健   初中语文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秦雁玲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初中生物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周楠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楠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初中生物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史冰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初中体育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张梦祯   初中物理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崔美红   初中化学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孙智慧   初中英语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曹爱云   初中物理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宋振伟   初中物理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于春苗   初中历史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耿青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初中历史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董文静   初中数学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张静     初中地理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巩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>雪花   初中语文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郑晓芳   初中历史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王琳     初中英语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毕彩霞   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初中思政</w:t>
            </w:r>
            <w:proofErr w:type="gramEnd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刘伟贤   小学语文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崔琦     小学语文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胡菲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小学美术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lastRenderedPageBreak/>
              <w:t>王琳     小学语文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孟晓玲   小学体育与健康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张丽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丽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董鑫倩   小学语文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田素云   小学英语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崔文学   小学语文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刘文杰   小学信息技术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崔亦强   小学科学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玄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胧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小学美术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于丽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丽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小学音乐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耿晓红   小学语文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丁洁     小学音乐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于海霞   小学数学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宋丽莹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小学音乐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张倩     小学数学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赵瑞青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小学科学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张南     小学音乐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徐志超   小学数学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闫卫卫   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小学思政</w:t>
            </w:r>
            <w:proofErr w:type="gramEnd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谷雪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小学英语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王国栋   小学科学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王俊霞   小学美术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罗莲瑜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李静     小学音乐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商文杰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小学体育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董娜     小学数学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耿  慧   小学科学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巩惠萍   小学语文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张向军   小学美术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巩秀峰   小学英语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李艳     小学语文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周霞     小学体育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耿丽芳   小学美术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高华筝   小学语文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苗志红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边宁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宁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小学思政</w:t>
            </w:r>
            <w:proofErr w:type="gramEnd"/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徐进     小学音乐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杨小宁   小学数学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毕文华   小学数学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李健     小学数学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孟科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小学音乐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李学芹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小学英语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李帅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小学心理健康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朱同平   小学信息技术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lastRenderedPageBreak/>
              <w:t>伊超     小学美术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张鑫     小学道法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徐慧     小学数学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谷文秀   小学科学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董苹     小学数学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金帅     小学信息技术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巩建强   小学语文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王兴才   小学体育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于晓梦   小学音乐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陈芳     高中数学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徐成帅   高中生物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周甜甜   高中英语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伊光     高中思想政治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耿琪     高中数学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王靖钊   高中数学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丁健峰   高中生物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张晓娇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高中数学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张蕾     高中生物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戴慧君   高中数学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王玲     高中英语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张雪梅   高中思想政治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刘振忠   高中英语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张聪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聪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高中语文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田静     高中数学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马亮     高中物理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刘振华   高中物理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张文博   高中英语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巩浩     高中地理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潘超     高中思想政治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孔帅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高中数学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耿殿龙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高中历史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尹凯     高中地理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吴雷     高中地理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金学芳   高中数学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周颖辉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高中语文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陈媛媛   高中英语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高婷婷   高中英语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王晴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高中化学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吴淑英   高中信息技术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李芳菲   高中语文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王明     高中物理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秦萍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高中信息技术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徐晴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高中数学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金慧</w:t>
            </w: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慧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高中数学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lastRenderedPageBreak/>
              <w:t>黄伟     高中历史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宋海霞   高中政治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宋丽纱   高中化学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付珊珊   高中英语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安景     高中数学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赵真     中职建筑工程造价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张小妮   中职机电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刘青     中职建筑工程施工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宗静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中职英语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李鹏     中职计算机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成亚琦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中职英语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宋涛     中职英语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刘英洁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学前教育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荆学洁   学前教育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申晓杰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学前教育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张霜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  学前教育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>周炳哲   学前教育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1379CA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金艳菊</w:t>
            </w:r>
            <w:proofErr w:type="gramEnd"/>
            <w:r w:rsidR="007C0799" w:rsidRPr="007C079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AD251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7C0799" w:rsidRPr="007C0799">
              <w:rPr>
                <w:rFonts w:ascii="仿宋_GB2312" w:eastAsia="仿宋_GB2312" w:hint="eastAsia"/>
                <w:sz w:val="28"/>
                <w:szCs w:val="28"/>
              </w:rPr>
              <w:t>特殊教育</w:t>
            </w:r>
          </w:p>
        </w:tc>
      </w:tr>
      <w:tr w:rsidR="007C0799" w:rsidRPr="007C0799" w:rsidTr="007C0799">
        <w:trPr>
          <w:trHeight w:val="27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0799">
              <w:rPr>
                <w:rFonts w:ascii="仿宋_GB2312" w:eastAsia="仿宋_GB2312" w:hint="eastAsia"/>
                <w:sz w:val="28"/>
                <w:szCs w:val="28"/>
              </w:rPr>
              <w:t>伊艳萍</w:t>
            </w:r>
            <w:proofErr w:type="gramEnd"/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   学前教育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99" w:rsidRPr="007C0799" w:rsidRDefault="007C0799" w:rsidP="007C0799">
            <w:pPr>
              <w:rPr>
                <w:rFonts w:ascii="仿宋_GB2312" w:eastAsia="仿宋_GB2312"/>
                <w:sz w:val="28"/>
                <w:szCs w:val="28"/>
              </w:rPr>
            </w:pPr>
            <w:r w:rsidRPr="007C0799">
              <w:rPr>
                <w:rFonts w:ascii="仿宋_GB2312" w:eastAsia="仿宋_GB2312" w:hint="eastAsia"/>
                <w:sz w:val="28"/>
                <w:szCs w:val="28"/>
              </w:rPr>
              <w:t xml:space="preserve">赵玉娇   </w:t>
            </w:r>
            <w:r w:rsidR="00AD251B">
              <w:rPr>
                <w:rFonts w:ascii="仿宋_GB2312" w:eastAsia="仿宋_GB2312" w:hint="eastAsia"/>
                <w:sz w:val="28"/>
                <w:szCs w:val="28"/>
              </w:rPr>
              <w:t>小学</w:t>
            </w:r>
            <w:r w:rsidRPr="007C0799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</w:tr>
    </w:tbl>
    <w:p w:rsidR="007C0799" w:rsidRDefault="007C0799" w:rsidP="00CB1704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</w:p>
    <w:p w:rsidR="001F524D" w:rsidRPr="00CB1704" w:rsidRDefault="001F524D"/>
    <w:sectPr w:rsidR="001F524D" w:rsidRPr="00CB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04"/>
    <w:rsid w:val="001379CA"/>
    <w:rsid w:val="001F524D"/>
    <w:rsid w:val="00224984"/>
    <w:rsid w:val="007C0799"/>
    <w:rsid w:val="00AD251B"/>
    <w:rsid w:val="00C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2019</Characters>
  <Application>Microsoft Office Word</Application>
  <DocSecurity>0</DocSecurity>
  <Lines>16</Lines>
  <Paragraphs>4</Paragraphs>
  <ScaleCrop>false</ScaleCrop>
  <Company>Sky123.Org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2021-11-19T00:29:00Z</dcterms:created>
  <dcterms:modified xsi:type="dcterms:W3CDTF">2021-11-19T08:40:00Z</dcterms:modified>
</cp:coreProperties>
</file>