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</w:p>
    <w:p>
      <w:pPr>
        <w:pStyle w:val="2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年桓台县初中毕业生体育与健康考试</w:t>
      </w:r>
    </w:p>
    <w:p>
      <w:pPr>
        <w:pStyle w:val="2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各工作组人员及工作职责</w:t>
      </w:r>
    </w:p>
    <w:p>
      <w:pPr>
        <w:pStyle w:val="2"/>
        <w:spacing w:line="56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一、现场考试组</w:t>
      </w:r>
    </w:p>
    <w:p>
      <w:pPr>
        <w:pStyle w:val="2"/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（一）组成人员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长：董鹏程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员：张  勇  有关抽调考务人员</w:t>
      </w:r>
    </w:p>
    <w:p>
      <w:pPr>
        <w:pStyle w:val="2"/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（二）工作职责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1.研究制定体育与健康考试实施细则。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2.对考务人员进行考前培训并进行模拟训练。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3.组织学生进行体育与健康项目考试。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4.准确记录考生考试成绩、核算分数。</w:t>
      </w:r>
    </w:p>
    <w:p>
      <w:pPr>
        <w:pStyle w:val="2"/>
        <w:spacing w:line="56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二、场地器材组</w:t>
      </w:r>
    </w:p>
    <w:p>
      <w:pPr>
        <w:pStyle w:val="2"/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（一）组成人员</w:t>
      </w:r>
    </w:p>
    <w:p>
      <w:pPr>
        <w:pStyle w:val="2"/>
        <w:spacing w:line="560" w:lineRule="exact"/>
        <w:ind w:firstLine="6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  <w:lang w:eastAsia="zh-CN"/>
        </w:rPr>
        <w:t>于光福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员：考点学校分管体育工作负责人、体育器材管理人员</w:t>
      </w:r>
    </w:p>
    <w:p>
      <w:pPr>
        <w:pStyle w:val="2"/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（二）工作职责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1.负责现场考试需用的各种体育器材、用品的购买和发放。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2.检查考试点体育考试器材、场地的准备情况。</w:t>
      </w:r>
    </w:p>
    <w:p>
      <w:pPr>
        <w:pStyle w:val="2"/>
        <w:spacing w:line="56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三、成绩录入组  </w:t>
      </w:r>
    </w:p>
    <w:p>
      <w:pPr>
        <w:pStyle w:val="2"/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（一）组成人员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长：张  磊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员：有关成绩录入人员</w:t>
      </w:r>
    </w:p>
    <w:p>
      <w:pPr>
        <w:pStyle w:val="2"/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（二）工作职责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1.及时收集和保管各考点考生成绩的原始记录。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2.各考点考试结束后，依据原始记录微机汇总考生成绩。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3.将考生考试成绩打印一份并存入外部存储设备密封，有关人员签字加盖公章后，送市教育局体卫艺科。</w:t>
      </w:r>
    </w:p>
    <w:p>
      <w:pPr>
        <w:pStyle w:val="2"/>
        <w:spacing w:line="560" w:lineRule="exact"/>
        <w:ind w:firstLine="60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四、安全保卫组  </w:t>
      </w:r>
    </w:p>
    <w:p>
      <w:pPr>
        <w:pStyle w:val="2"/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（一）组成人员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长：田  海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员：安全办公室有关人员、考点学校分管安全工作负责人，考点学校保卫人员</w:t>
      </w:r>
    </w:p>
    <w:p>
      <w:pPr>
        <w:pStyle w:val="2"/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（二）工作职责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1.研究制定体育与健康考试期间突发事件应急预案。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2.对各考点进行安全检查，排除安全隐患。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3.维持考场外秩序，杜绝非考务人员进入考场。</w:t>
      </w:r>
    </w:p>
    <w:p>
      <w:pPr>
        <w:pStyle w:val="2"/>
        <w:spacing w:line="560" w:lineRule="exact"/>
        <w:ind w:firstLine="60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五、医疗卫生组</w:t>
      </w:r>
    </w:p>
    <w:p>
      <w:pPr>
        <w:pStyle w:val="2"/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（一）组成人员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长：张  勇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员：考点学校校医及医疗卫生机构派来人员</w:t>
      </w:r>
    </w:p>
    <w:p>
      <w:pPr>
        <w:pStyle w:val="2"/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（二）工作职责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对受伤考生或突发急病考生进行现场治疗和救护。</w:t>
      </w:r>
    </w:p>
    <w:p>
      <w:pPr>
        <w:pStyle w:val="2"/>
        <w:spacing w:line="560" w:lineRule="exact"/>
        <w:ind w:firstLine="6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六、巡视督查组  </w:t>
      </w:r>
    </w:p>
    <w:p>
      <w:pPr>
        <w:pStyle w:val="2"/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（一）组成人员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长：刘延东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员：纪检部门及</w:t>
      </w:r>
      <w:r>
        <w:rPr>
          <w:rFonts w:hint="eastAsia" w:ascii="仿宋_GB2312" w:eastAsia="仿宋_GB2312"/>
          <w:sz w:val="32"/>
          <w:szCs w:val="32"/>
          <w:lang w:eastAsia="zh-CN"/>
        </w:rPr>
        <w:t>思政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科有关人员</w:t>
      </w:r>
    </w:p>
    <w:p>
      <w:pPr>
        <w:pStyle w:val="2"/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（二）工作职责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1.负责巡查考务人员到位及考务工作安排情况。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2.负责巡查考点考试工作纪律情况。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3.及时处理考试过程中一些突发事件。 </w:t>
      </w:r>
    </w:p>
    <w:p>
      <w:pPr>
        <w:pStyle w:val="2"/>
        <w:spacing w:line="560" w:lineRule="exact"/>
        <w:ind w:firstLine="420" w:firstLineChars="200"/>
      </w:pPr>
    </w:p>
    <w:sectPr>
      <w:pgSz w:w="12240" w:h="15840"/>
      <w:pgMar w:top="1984" w:right="1417" w:bottom="1984" w:left="1417" w:header="720" w:footer="72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7D75B91"/>
    <w:rsid w:val="00076A8C"/>
    <w:rsid w:val="001C19FC"/>
    <w:rsid w:val="001C2980"/>
    <w:rsid w:val="00351BFB"/>
    <w:rsid w:val="00960DE7"/>
    <w:rsid w:val="009C328E"/>
    <w:rsid w:val="00AE1D80"/>
    <w:rsid w:val="00D47B6A"/>
    <w:rsid w:val="00DC65C0"/>
    <w:rsid w:val="00E44A41"/>
    <w:rsid w:val="00F306FE"/>
    <w:rsid w:val="00FF633A"/>
    <w:rsid w:val="227B4B18"/>
    <w:rsid w:val="2D644005"/>
    <w:rsid w:val="355176AC"/>
    <w:rsid w:val="37D75B91"/>
    <w:rsid w:val="40097EDE"/>
    <w:rsid w:val="45C37A40"/>
    <w:rsid w:val="560B265B"/>
    <w:rsid w:val="57FC7D54"/>
    <w:rsid w:val="59B40126"/>
    <w:rsid w:val="63B92444"/>
    <w:rsid w:val="6E70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/>
      <w:sz w:val="21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</Words>
  <Characters>660</Characters>
  <Lines>5</Lines>
  <Paragraphs>1</Paragraphs>
  <TotalTime>1</TotalTime>
  <ScaleCrop>false</ScaleCrop>
  <LinksUpToDate>false</LinksUpToDate>
  <CharactersWithSpaces>774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2019-03-22T07:51:00Z</dcterms:created>
  <dc:creator>lenovo</dc:creator>
  <cp:lastModifiedBy>Administrator</cp:lastModifiedBy>
  <cp:lastPrinted>2021-03-09T03:42:40Z</cp:lastPrinted>
  <dcterms:modified xsi:type="dcterms:W3CDTF">2021-03-09T03:51:39Z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