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A6E" w:rsidRDefault="00F9612A">
      <w:pPr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淄博建筑工程学校</w:t>
      </w:r>
      <w:r>
        <w:rPr>
          <w:rFonts w:ascii="方正小标宋简体" w:eastAsia="方正小标宋简体" w:hint="eastAsia"/>
          <w:sz w:val="44"/>
          <w:szCs w:val="44"/>
        </w:rPr>
        <w:t>2022—2023学年</w:t>
      </w:r>
    </w:p>
    <w:p w:rsidR="00FC3A6E" w:rsidRDefault="00CD685C">
      <w:pPr>
        <w:snapToGrid w:val="0"/>
        <w:spacing w:line="4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优秀学生、优秀学生干部汇总表</w:t>
      </w:r>
    </w:p>
    <w:p w:rsidR="00FC3A6E" w:rsidRDefault="00FC3A6E">
      <w:pPr>
        <w:snapToGrid w:val="0"/>
        <w:spacing w:line="24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FC3A6E" w:rsidRDefault="00FC3A6E">
      <w:pPr>
        <w:snapToGrid w:val="0"/>
        <w:spacing w:line="4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10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1971"/>
        <w:gridCol w:w="1095"/>
        <w:gridCol w:w="600"/>
        <w:gridCol w:w="1410"/>
        <w:gridCol w:w="750"/>
        <w:gridCol w:w="1710"/>
        <w:gridCol w:w="1961"/>
      </w:tblGrid>
      <w:tr w:rsidR="00FC3A6E" w:rsidTr="004E39EF">
        <w:trPr>
          <w:trHeight w:val="636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序号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学校名称（全称）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学生姓名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Cs w:val="21"/>
              </w:rPr>
              <w:t>年月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所学专业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表彰类型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魏旭辰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2006年02月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机械加工技术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韩亚霖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2007年06月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黄维炀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巩培均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工业机器人技术应用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杨浩鑫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数控技术应用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荆希泽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田茂序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2006年05月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田浩良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2006年05月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数控技术应用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tabs>
                <w:tab w:val="left" w:pos="231"/>
              </w:tabs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孙瑞晨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</w:t>
            </w:r>
            <w:r>
              <w:rPr>
                <w:rFonts w:ascii="仿宋" w:eastAsia="仿宋" w:hAnsi="仿宋"/>
                <w:szCs w:val="21"/>
              </w:rPr>
              <w:t>06</w:t>
            </w:r>
            <w:r>
              <w:rPr>
                <w:rFonts w:ascii="仿宋" w:eastAsia="仿宋" w:hAnsi="仿宋" w:hint="eastAsia"/>
                <w:szCs w:val="21"/>
              </w:rPr>
              <w:t>年0</w:t>
            </w:r>
            <w:r>
              <w:rPr>
                <w:rFonts w:ascii="仿宋" w:eastAsia="仿宋" w:hAnsi="仿宋"/>
                <w:szCs w:val="21"/>
              </w:rPr>
              <w:t>1</w:t>
            </w:r>
            <w:r>
              <w:rPr>
                <w:rFonts w:ascii="仿宋" w:eastAsia="仿宋" w:hAnsi="仿宋" w:hint="eastAsia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李凡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2004年11月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张世龙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2005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>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史元程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2005年08月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数控技术应用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巩向旭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2004年07月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FC3A6E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97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徐乐</w:t>
            </w:r>
          </w:p>
        </w:tc>
        <w:tc>
          <w:tcPr>
            <w:tcW w:w="60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FC3A6E" w:rsidRDefault="00CD685C">
            <w:pPr>
              <w:tabs>
                <w:tab w:val="left" w:pos="564"/>
              </w:tabs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2005年02月</w:t>
            </w:r>
          </w:p>
        </w:tc>
        <w:tc>
          <w:tcPr>
            <w:tcW w:w="75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FC3A6E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赵子诺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2005年10月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高星级饭店运营与管理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庞浩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2005年11月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数字媒体技术应用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周芮萱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2007年08月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18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高荣妍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2004年12月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高星级饭店运营与管理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魏心怡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2004年09月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刘靖新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2004年09月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张明岩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数字媒体技术应用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张姿锐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2006年12月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崔子豪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2005年07月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王滢苒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2006年01月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宋姿颖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2005年01月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石明轩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2007年04月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刘子慧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2006年07月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CD685C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CD685C" w:rsidRDefault="00CD685C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97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朱芮萱</w:t>
            </w:r>
          </w:p>
        </w:tc>
        <w:tc>
          <w:tcPr>
            <w:tcW w:w="60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2005年03月</w:t>
            </w:r>
          </w:p>
        </w:tc>
        <w:tc>
          <w:tcPr>
            <w:tcW w:w="75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CD685C" w:rsidRDefault="00CD685C" w:rsidP="00334EE8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房湘楠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毛语含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周怡舟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2007年6月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建筑工程施工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耿韵寒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tabs>
                <w:tab w:val="left" w:pos="285"/>
              </w:tabs>
              <w:snapToGrid w:val="0"/>
              <w:spacing w:line="4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2006年11月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建筑工程施工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周煜燕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2007年03月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柳秉辰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/>
                <w:szCs w:val="21"/>
              </w:rPr>
              <w:t>007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年05月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陈思涵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建筑工程造价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颜荣欣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2007年08月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建筑工程造价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李静怡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2007年03月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王海龙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39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张起硕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2007年04月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高悦萌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2006年06月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服装设计与工艺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刘柯含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服装设计与工</w:t>
            </w:r>
            <w:r w:rsidR="00BB2FD0">
              <w:rPr>
                <w:rFonts w:ascii="仿宋_GB2312" w:eastAsia="仿宋_GB2312" w:hAnsi="仿宋_GB2312" w:cs="仿宋_GB2312" w:hint="eastAsia"/>
                <w:szCs w:val="21"/>
              </w:rPr>
              <w:t>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37564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197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宋昱莹</w:t>
            </w:r>
          </w:p>
        </w:tc>
        <w:tc>
          <w:tcPr>
            <w:tcW w:w="60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服装设计与工</w:t>
            </w:r>
            <w:r w:rsidR="00BB2FD0">
              <w:rPr>
                <w:rFonts w:ascii="仿宋_GB2312" w:eastAsia="仿宋_GB2312" w:hAnsi="仿宋_GB2312" w:cs="仿宋_GB2312" w:hint="eastAsia"/>
                <w:szCs w:val="21"/>
              </w:rPr>
              <w:t>艺</w:t>
            </w:r>
          </w:p>
        </w:tc>
        <w:tc>
          <w:tcPr>
            <w:tcW w:w="1961" w:type="dxa"/>
            <w:vAlign w:val="center"/>
          </w:tcPr>
          <w:p w:rsidR="00437564" w:rsidRDefault="00437564" w:rsidP="005010C2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孙琳洁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2005年09月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王岚琪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2007年06月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数字媒体技术应用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/>
              </w:rPr>
              <w:t>高恩陪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/>
              </w:rPr>
              <w:t>男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/>
              </w:rPr>
              <w:t>群众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/>
              </w:rPr>
              <w:t>建筑</w:t>
            </w:r>
            <w:r>
              <w:rPr>
                <w:rFonts w:ascii="仿宋" w:eastAsia="仿宋" w:hAnsi="仿宋" w:cs="仿宋" w:hint="eastAsia"/>
              </w:rPr>
              <w:t>装饰技术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毛靖涵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2005年03月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宋艳慧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2004年11月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服装设计与工艺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孙子凯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F2911">
              <w:rPr>
                <w:rFonts w:ascii="仿宋" w:eastAsia="仿宋" w:hAnsi="仿宋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F2911">
              <w:rPr>
                <w:rFonts w:ascii="仿宋" w:eastAsia="仿宋" w:hAnsi="仿宋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F2911">
              <w:rPr>
                <w:rFonts w:ascii="仿宋" w:eastAsia="仿宋" w:hAnsi="仿宋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F2911">
              <w:rPr>
                <w:rFonts w:ascii="仿宋" w:eastAsia="仿宋" w:hAnsi="仿宋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BB2FD0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BB2FD0" w:rsidRDefault="00BB2FD0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197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张津歌</w:t>
            </w:r>
          </w:p>
        </w:tc>
        <w:tc>
          <w:tcPr>
            <w:tcW w:w="60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2006年05月</w:t>
            </w:r>
          </w:p>
        </w:tc>
        <w:tc>
          <w:tcPr>
            <w:tcW w:w="75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BB2FD0" w:rsidRDefault="00BB2FD0" w:rsidP="009F4B63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巩延斌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2006年11月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工业机器人技术应用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王泽栋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2006年07月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机械加工技术</w:t>
            </w:r>
          </w:p>
        </w:tc>
        <w:tc>
          <w:tcPr>
            <w:tcW w:w="1961" w:type="dxa"/>
            <w:vAlign w:val="center"/>
          </w:tcPr>
          <w:p w:rsidR="004E39EF" w:rsidRDefault="00965E1D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</w:t>
            </w:r>
            <w:r w:rsidR="004E39EF">
              <w:rPr>
                <w:rFonts w:ascii="仿宋_GB2312" w:eastAsia="仿宋_GB2312" w:hAnsi="仿宋_GB2312" w:cs="仿宋_GB2312" w:hint="eastAsia"/>
                <w:szCs w:val="21"/>
              </w:rPr>
              <w:t>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荣子豪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2007年6月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牛津浩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2007年08月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张秀焱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张书迪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数控技术应用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赵梓豪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2006年12月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汽车运用</w:t>
            </w:r>
            <w:r>
              <w:rPr>
                <w:rFonts w:ascii="仿宋_GB2312" w:eastAsia="仿宋_GB2312" w:hAnsi="仿宋_GB2312"/>
                <w:szCs w:val="21"/>
              </w:rPr>
              <w:t>与</w:t>
            </w:r>
            <w:r>
              <w:rPr>
                <w:rFonts w:ascii="仿宋_GB2312" w:eastAsia="仿宋_GB2312" w:hAnsi="仿宋_GB2312" w:hint="eastAsia"/>
                <w:szCs w:val="21"/>
              </w:rPr>
              <w:t>维修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何明洋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</w:t>
            </w:r>
            <w:r>
              <w:rPr>
                <w:rFonts w:ascii="仿宋" w:eastAsia="仿宋" w:hAnsi="仿宋" w:cs="仿宋"/>
                <w:szCs w:val="21"/>
              </w:rPr>
              <w:t>05</w:t>
            </w:r>
            <w:r>
              <w:rPr>
                <w:rFonts w:ascii="仿宋" w:eastAsia="仿宋" w:hAnsi="仿宋" w:cs="仿宋" w:hint="eastAsia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汽车运用</w:t>
            </w:r>
            <w:r>
              <w:rPr>
                <w:rFonts w:ascii="仿宋" w:eastAsia="仿宋" w:hAnsi="仿宋" w:cs="仿宋"/>
                <w:szCs w:val="21"/>
              </w:rPr>
              <w:t>与维修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黄浩翔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2006年03月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宋昱庆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2006年04月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数控技术应用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11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王文翔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汽车运用与维修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12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崔泽淼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2005年09月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13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王彦彭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2005年05月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机械加工技术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14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刘铠源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机电技术应用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15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崔智轩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16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徐嘉怡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17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张怡琳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2005年08月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高星级饭店运营与管理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18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徐郅尧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2004年12月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毛鑫怡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2005年01月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李金恺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21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张冬梅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高星级饭店</w:t>
            </w:r>
          </w:p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运营与管理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22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牟炜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2004年11月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23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巩芷豪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会计事务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24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胡钰炀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2005年06月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巩嘉烁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胡舒帆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马茹妍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2003年10月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张天铄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2006年06月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张朝阳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2007年04月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建筑工程造价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孔春杰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建筑工程造价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高泽仁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32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任俊翔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2006年10月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耿嘉煜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2007年04月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服装设计与工艺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34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田智文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服装设计与工艺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35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刘天添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36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刘艺菲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37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柳宇翔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2007年07月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_GB2312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38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穆虹任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建筑工程施工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39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韩宜芯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2007年07月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建筑工程施工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40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穆虹伸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2007年02月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41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吴韩姿诺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2007年06月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42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徐子涵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建筑装饰技术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43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巩浩言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2006年08月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高星级酒店运营与管理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44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李佳芯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2006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年</w:t>
            </w:r>
            <w:r>
              <w:rPr>
                <w:rFonts w:ascii="仿宋_GB2312" w:eastAsia="仿宋_GB2312" w:hAnsi="仿宋_GB2312" w:cs="仿宋_GB2312"/>
                <w:szCs w:val="21"/>
              </w:rPr>
              <w:t>02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/>
                <w:szCs w:val="21"/>
              </w:rPr>
              <w:t>电子商务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45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李炫霄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</w:t>
            </w:r>
            <w:r>
              <w:rPr>
                <w:rFonts w:ascii="仿宋_GB2312" w:eastAsia="仿宋_GB2312" w:hAnsi="仿宋_GB2312" w:cs="仿宋_GB2312"/>
                <w:szCs w:val="21"/>
              </w:rPr>
              <w:t>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46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邵凯燕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2005年12月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数字媒体</w:t>
            </w:r>
            <w:r>
              <w:rPr>
                <w:rFonts w:ascii="仿宋_GB2312" w:eastAsia="仿宋_GB2312" w:hAnsi="仿宋_GB2312" w:cs="仿宋_GB2312"/>
                <w:szCs w:val="21"/>
              </w:rPr>
              <w:t>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47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宋坤晓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2005年10月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化学工艺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48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3ABD">
              <w:rPr>
                <w:rFonts w:ascii="仿宋" w:eastAsia="仿宋" w:hAnsi="仿宋" w:cs="仿宋_GB2312" w:hint="eastAsia"/>
                <w:szCs w:val="21"/>
              </w:rPr>
              <w:t>田茂帅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5A16A1">
              <w:rPr>
                <w:rFonts w:ascii="仿宋" w:eastAsia="仿宋" w:hAnsi="仿宋" w:cs="仿宋_GB2312" w:hint="eastAsia"/>
                <w:szCs w:val="21"/>
              </w:rPr>
              <w:t>男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3ABD">
              <w:rPr>
                <w:rFonts w:ascii="仿宋" w:eastAsia="仿宋" w:hAnsi="仿宋" w:cs="仿宋_GB2312" w:hint="eastAsia"/>
                <w:szCs w:val="21"/>
              </w:rPr>
              <w:t>2007年05月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3ABD">
              <w:rPr>
                <w:rFonts w:ascii="仿宋" w:eastAsia="仿宋" w:hAnsi="仿宋" w:cs="仿宋_GB2312" w:hint="eastAsia"/>
                <w:szCs w:val="21"/>
              </w:rPr>
              <w:t>群众</w:t>
            </w:r>
          </w:p>
        </w:tc>
        <w:tc>
          <w:tcPr>
            <w:tcW w:w="1710" w:type="dxa"/>
            <w:vAlign w:val="center"/>
          </w:tcPr>
          <w:p w:rsidR="004E39EF" w:rsidRPr="00B73ABD" w:rsidRDefault="004E39EF" w:rsidP="00103417">
            <w:pPr>
              <w:jc w:val="center"/>
              <w:rPr>
                <w:rFonts w:ascii="仿宋" w:eastAsia="仿宋" w:hAnsi="仿宋" w:cs="仿宋_GB2312"/>
                <w:szCs w:val="21"/>
              </w:rPr>
            </w:pPr>
            <w:r w:rsidRPr="00B73ABD">
              <w:rPr>
                <w:rFonts w:ascii="仿宋" w:eastAsia="仿宋" w:hAnsi="仿宋" w:cs="仿宋_GB2312" w:hint="eastAsia"/>
                <w:szCs w:val="21"/>
              </w:rPr>
              <w:t>工业机器人技术应用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  <w:tr w:rsidR="004E39EF" w:rsidTr="004E39EF">
        <w:trPr>
          <w:trHeight w:val="624"/>
          <w:jc w:val="center"/>
        </w:trPr>
        <w:tc>
          <w:tcPr>
            <w:tcW w:w="742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49</w:t>
            </w:r>
          </w:p>
        </w:tc>
        <w:tc>
          <w:tcPr>
            <w:tcW w:w="197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淄博建筑工程学校</w:t>
            </w:r>
          </w:p>
        </w:tc>
        <w:tc>
          <w:tcPr>
            <w:tcW w:w="1095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郑宁轩</w:t>
            </w:r>
          </w:p>
        </w:tc>
        <w:tc>
          <w:tcPr>
            <w:tcW w:w="60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女</w:t>
            </w:r>
          </w:p>
        </w:tc>
        <w:tc>
          <w:tcPr>
            <w:tcW w:w="14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2005年11月</w:t>
            </w:r>
          </w:p>
        </w:tc>
        <w:tc>
          <w:tcPr>
            <w:tcW w:w="75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团员</w:t>
            </w:r>
          </w:p>
        </w:tc>
        <w:tc>
          <w:tcPr>
            <w:tcW w:w="1710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计算机应用</w:t>
            </w:r>
          </w:p>
        </w:tc>
        <w:tc>
          <w:tcPr>
            <w:tcW w:w="1961" w:type="dxa"/>
            <w:vAlign w:val="center"/>
          </w:tcPr>
          <w:p w:rsidR="004E39EF" w:rsidRDefault="004E39EF" w:rsidP="00103417">
            <w:pPr>
              <w:snapToGrid w:val="0"/>
              <w:spacing w:line="4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县级优秀学生干部</w:t>
            </w:r>
          </w:p>
        </w:tc>
      </w:tr>
    </w:tbl>
    <w:p w:rsidR="004E39EF" w:rsidRDefault="004E39EF" w:rsidP="004E39EF"/>
    <w:sectPr w:rsidR="004E39EF">
      <w:pgSz w:w="11906" w:h="16838"/>
      <w:pgMar w:top="1134" w:right="1417" w:bottom="1134" w:left="1417" w:header="851" w:footer="1644" w:gutter="0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692" w:rsidRDefault="00467692" w:rsidP="00437564">
      <w:r>
        <w:separator/>
      </w:r>
    </w:p>
  </w:endnote>
  <w:endnote w:type="continuationSeparator" w:id="0">
    <w:p w:rsidR="00467692" w:rsidRDefault="00467692" w:rsidP="0043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692" w:rsidRDefault="00467692" w:rsidP="00437564">
      <w:r>
        <w:separator/>
      </w:r>
    </w:p>
  </w:footnote>
  <w:footnote w:type="continuationSeparator" w:id="0">
    <w:p w:rsidR="00467692" w:rsidRDefault="00467692" w:rsidP="00437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5MTliZDIyYTI0MTRkY2FiM2NkZjNkYzEwNzc1ODEifQ=="/>
  </w:docVars>
  <w:rsids>
    <w:rsidRoot w:val="00580A12"/>
    <w:rsid w:val="002C1565"/>
    <w:rsid w:val="00437564"/>
    <w:rsid w:val="00467692"/>
    <w:rsid w:val="004875F9"/>
    <w:rsid w:val="004A57D7"/>
    <w:rsid w:val="004D0A27"/>
    <w:rsid w:val="004E39EF"/>
    <w:rsid w:val="00552911"/>
    <w:rsid w:val="00580A12"/>
    <w:rsid w:val="00656FD3"/>
    <w:rsid w:val="008F1DB2"/>
    <w:rsid w:val="00965E1D"/>
    <w:rsid w:val="00B263E1"/>
    <w:rsid w:val="00BB2FD0"/>
    <w:rsid w:val="00BC1B5F"/>
    <w:rsid w:val="00BC230E"/>
    <w:rsid w:val="00CD685C"/>
    <w:rsid w:val="00EA5F4A"/>
    <w:rsid w:val="00F1743E"/>
    <w:rsid w:val="00F26A70"/>
    <w:rsid w:val="00F9612A"/>
    <w:rsid w:val="00FC3A6E"/>
    <w:rsid w:val="01162A99"/>
    <w:rsid w:val="03DA1365"/>
    <w:rsid w:val="100F20E8"/>
    <w:rsid w:val="116937A6"/>
    <w:rsid w:val="14D435AB"/>
    <w:rsid w:val="19050390"/>
    <w:rsid w:val="1E9906E2"/>
    <w:rsid w:val="1FFF3E8E"/>
    <w:rsid w:val="23BD7573"/>
    <w:rsid w:val="24BA6956"/>
    <w:rsid w:val="26A2677F"/>
    <w:rsid w:val="31120D85"/>
    <w:rsid w:val="33CA59CD"/>
    <w:rsid w:val="366C2C64"/>
    <w:rsid w:val="388A538A"/>
    <w:rsid w:val="3ADE6B6F"/>
    <w:rsid w:val="461C352F"/>
    <w:rsid w:val="4D89170E"/>
    <w:rsid w:val="4E6C39A6"/>
    <w:rsid w:val="53B72318"/>
    <w:rsid w:val="5A277FF3"/>
    <w:rsid w:val="6286003D"/>
    <w:rsid w:val="6DCC2E6E"/>
    <w:rsid w:val="74157255"/>
    <w:rsid w:val="7611070E"/>
    <w:rsid w:val="76D20036"/>
    <w:rsid w:val="7748641C"/>
    <w:rsid w:val="7B0E5DAC"/>
    <w:rsid w:val="7DEE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72464CC-E75E-460C-A6A7-0D6B0C03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681</Words>
  <Characters>3884</Characters>
  <Application>Microsoft Office Word</Application>
  <DocSecurity>0</DocSecurity>
  <Lines>32</Lines>
  <Paragraphs>9</Paragraphs>
  <ScaleCrop>false</ScaleCrop>
  <Company>microsoft</Company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ThinkPad</cp:lastModifiedBy>
  <cp:revision>13</cp:revision>
  <dcterms:created xsi:type="dcterms:W3CDTF">2020-05-21T00:35:00Z</dcterms:created>
  <dcterms:modified xsi:type="dcterms:W3CDTF">2023-11-29T10:28:00Z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7D376E0E26CA473383C2CD2EDB75C761</vt:lpwstr>
  </property>
</Properties>
</file>