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8D5" w:rsidRPr="009548DF" w:rsidRDefault="008B086C">
      <w:pPr>
        <w:widowControl/>
        <w:shd w:val="clear" w:color="auto" w:fill="FFFFFF"/>
        <w:spacing w:line="384" w:lineRule="atLeast"/>
        <w:ind w:firstLineChars="300" w:firstLine="1350"/>
        <w:jc w:val="center"/>
        <w:rPr>
          <w:rFonts w:ascii="方正小标宋简体" w:eastAsia="方正小标宋简体" w:hAnsi="方正小标宋简体" w:cs="方正小标宋简体"/>
          <w:spacing w:val="5"/>
          <w:kern w:val="0"/>
          <w:sz w:val="44"/>
          <w:szCs w:val="44"/>
        </w:rPr>
      </w:pPr>
      <w:r w:rsidRPr="009548DF">
        <w:rPr>
          <w:rFonts w:ascii="方正小标宋简体" w:eastAsia="方正小标宋简体" w:hAnsi="方正小标宋简体" w:cs="方正小标宋简体" w:hint="eastAsia"/>
          <w:spacing w:val="5"/>
          <w:kern w:val="0"/>
          <w:sz w:val="44"/>
          <w:szCs w:val="44"/>
        </w:rPr>
        <w:t>用英语讲中国故事，做中华文化传播者</w:t>
      </w:r>
    </w:p>
    <w:p w:rsidR="00D668D5" w:rsidRPr="009548DF" w:rsidRDefault="008B086C" w:rsidP="009548DF">
      <w:pPr>
        <w:widowControl/>
        <w:shd w:val="clear" w:color="auto" w:fill="FFFFFF"/>
        <w:spacing w:line="560" w:lineRule="exact"/>
        <w:ind w:firstLineChars="200" w:firstLine="660"/>
        <w:jc w:val="right"/>
        <w:rPr>
          <w:rFonts w:ascii="仿宋_GB2312" w:eastAsia="仿宋_GB2312" w:hAnsi="inherit" w:cs="宋体" w:hint="eastAsia"/>
          <w:bCs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inherit" w:cs="宋体" w:hint="eastAsia"/>
          <w:bCs/>
          <w:spacing w:val="5"/>
          <w:kern w:val="0"/>
          <w:sz w:val="32"/>
          <w:szCs w:val="32"/>
        </w:rPr>
        <w:t>——桓台县第一小学英语展演活动</w:t>
      </w:r>
    </w:p>
    <w:p w:rsidR="00D668D5" w:rsidRPr="009548DF" w:rsidRDefault="008B086C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为深入贯彻习近平新时代中国特色社会主义思想，落实“增强文化自信，建设社会主义文化强国”的具体要求，传承和弘扬中华优秀文化，引导学生用英语讲好中国故事，展现真实、立体、全面的中国，成为将中国故事推向国际的新时代“践行者”，桓台县第一小学举办了用英语讲中国故事展演活动。</w:t>
      </w: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5772150" cy="3352800"/>
            <wp:effectExtent l="0" t="0" r="0" b="0"/>
            <wp:docPr id="4" name="图片 4" descr="https://img.jianpian.info/16547986/article/20231029/d1fefd9ad9794a49b0429941b7f75cc7.pn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img.jianpian.info/16547986/article/20231029/d1fefd9ad9794a49b0429941b7f75cc7.pn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954" cy="33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Default="00D668D5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D668D5" w:rsidRDefault="008B086C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用英文讲中国故事，用英语展示中华文化，在故事里读懂中国，让更多的外国人了解中国，认识中国。在充满中国特色元素的歌曲In China 中，此次英语展演正式拉开帷幕。</w:t>
      </w:r>
    </w:p>
    <w:p w:rsidR="00442FD3" w:rsidRPr="00442FD3" w:rsidRDefault="00442FD3" w:rsidP="00442FD3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中华文化博大精深。作为炎黄子孙，学习和传承中华民族的优秀文化是我们义不容辞的责任。同学们各显神通，用演讲、舞蹈、歌曲等形式，向我们介绍了舞狮，传统美食饺子、汤圆，传统服饰汉服等，带我们享受了精彩的文化盛宴。</w:t>
      </w: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38825" cy="3971925"/>
            <wp:effectExtent l="0" t="0" r="9525" b="9525"/>
            <wp:docPr id="9" name="图片 9" descr="https://img.jianpian.info/16547986/article/20231029/9736c4b90e6d4726a9ab33e7bc7c2ab3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img.jianpian.info/16547986/article/20231029/9736c4b90e6d4726a9ab33e7bc7c2ab3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985" cy="39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D3" w:rsidRDefault="00442FD3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442FD3" w:rsidRDefault="00442FD3">
      <w:pPr>
        <w:widowControl/>
        <w:jc w:val="left"/>
        <w:rPr>
          <w:rFonts w:ascii="仿宋" w:eastAsia="仿宋" w:hAnsi="仿宋" w:cs="仿宋" w:hint="eastAsia"/>
          <w:kern w:val="0"/>
          <w:sz w:val="28"/>
          <w:szCs w:val="28"/>
        </w:rPr>
      </w:pP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5876925" cy="3743325"/>
            <wp:effectExtent l="0" t="0" r="9525" b="9525"/>
            <wp:docPr id="14" name="图片 14" descr="https://img.jianpian.info/16547986/article/20231029/83f16958b5684539a377ede1b2637b35.pn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img.jianpian.info/16547986/article/20231029/83f16958b5684539a377ede1b2637b35.pn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787" cy="37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Default="00D668D5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19775" cy="4676775"/>
            <wp:effectExtent l="0" t="0" r="9525" b="9525"/>
            <wp:docPr id="16" name="图片 16" descr="https://img.jianpian.info/16547986/article/20231029/8f76142383034d3da8f5581ccaef456d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img.jianpian.info/16547986/article/20231029/8f76142383034d3da8f5581ccaef456d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990" cy="46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5676900" cy="4094812"/>
            <wp:effectExtent l="0" t="0" r="0" b="1270"/>
            <wp:docPr id="18" name="图片 18" descr="https://img.jianpian.info/16547986/article/20231029/fa6540578ccb4371bcd0e8981ca12410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img.jianpian.info/16547986/article/20231029/fa6540578ccb4371bcd0e8981ca12410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737" cy="41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Default="00D668D5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D668D5" w:rsidRDefault="008B086C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" w:eastAsia="仿宋" w:hAnsi="仿宋" w:cs="仿宋"/>
          <w:spacing w:val="5"/>
          <w:kern w:val="0"/>
          <w:sz w:val="28"/>
          <w:szCs w:val="28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lastRenderedPageBreak/>
        <w:t>“牛儿还在山坡吃草，放牛的却不知哪儿去了。”这几代人都熟悉的旋律，将我们带入到78年前战火纷飞的年代；带入到英雄王二小的故事之中。</w:t>
      </w:r>
      <w:r w:rsidRPr="009548DF">
        <w:rPr>
          <w:rFonts w:ascii="Calibri" w:eastAsia="仿宋_GB2312" w:hAnsi="Calibri" w:cs="Calibri"/>
          <w:spacing w:val="5"/>
          <w:kern w:val="0"/>
          <w:sz w:val="32"/>
          <w:szCs w:val="32"/>
        </w:rPr>
        <w:t> </w:t>
      </w: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pacing w:val="5"/>
          <w:kern w:val="0"/>
          <w:sz w:val="28"/>
          <w:szCs w:val="28"/>
        </w:rPr>
        <w:t> </w:t>
      </w:r>
    </w:p>
    <w:p w:rsidR="00D668D5" w:rsidRPr="00442FD3" w:rsidRDefault="008B086C" w:rsidP="00442FD3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本次参演的小演员以我校四、五年学生为主，别看他们年纪小，排练起来可一点也不马虎，为了打造最好的演出效果一次次排练、一次次磨合，最终，把剧本中的人物形象刻画得惟妙惟肖，特别是把王二小机智勇敢，面对敌人不屈不挠的精神表演的淋漓尽致。</w:t>
      </w:r>
    </w:p>
    <w:p w:rsidR="00D668D5" w:rsidRDefault="00442FD3">
      <w:pPr>
        <w:widowControl/>
        <w:jc w:val="left"/>
        <w:rPr>
          <w:rFonts w:ascii="仿宋" w:eastAsia="仿宋" w:hAnsi="仿宋" w:cs="仿宋" w:hint="eastAsia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 wp14:anchorId="2BCE0530" wp14:editId="19A9C8B9">
            <wp:extent cx="6048375" cy="3168650"/>
            <wp:effectExtent l="0" t="0" r="9525" b="0"/>
            <wp:docPr id="23" name="图片 23" descr="https://img.jianpian.info/16547986/article/20231029/6a19c580df0c45778d74442c1f5b4e23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img.jianpian.info/16547986/article/20231029/6a19c580df0c45778d74442c1f5b4e23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799" cy="316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Default="00D668D5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6085840" cy="2984500"/>
            <wp:effectExtent l="0" t="0" r="10160" b="6350"/>
            <wp:docPr id="25" name="图片 25" descr="https://img.jianpian.info/16547986/article/20231029/4cf4cd55643c44b5b0758d833f82a948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img.jianpian.info/16547986/article/20231029/4cf4cd55643c44b5b0758d833f82a948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D3" w:rsidRDefault="00974912">
      <w:pPr>
        <w:widowControl/>
        <w:jc w:val="left"/>
        <w:rPr>
          <w:rFonts w:ascii="仿宋" w:eastAsia="仿宋" w:hAnsi="仿宋" w:cs="仿宋" w:hint="eastAsia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4A7302FA" wp14:editId="3946057D">
            <wp:extent cx="6096000" cy="3660775"/>
            <wp:effectExtent l="0" t="0" r="0" b="0"/>
            <wp:docPr id="24" name="图片 24" descr="https://img.jianpian.info/16547986/article/20231029/bc5e1f616f644c07b9aa0ef70805d99e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img.jianpian.info/16547986/article/20231029/bc5e1f616f644c07b9aa0ef70805d99e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Pr="009548DF" w:rsidRDefault="008B086C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七十四年的光辉历程，无论多少优美的歌曲，也唱不够我们对祖国的衷肠。 我们在强大的祖国的庇护下自信幸福，我们在中国这片沃土上茁壮成长！同学们在合唱Ode to my homeland中共同祝福，祝福我们亲爱的祖国生生不息，繁荣富强！</w:t>
      </w:r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bookmarkStart w:id="0" w:name="_GoBack"/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6115050" cy="3381375"/>
            <wp:effectExtent l="0" t="0" r="0" b="9525"/>
            <wp:docPr id="34" name="图片 34" descr="https://img.jianpian.info/16547986/article/20231029/9819a339e5fa4a41a02b061b402348dd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s://img.jianpian.info/16547986/article/20231029/9819a339e5fa4a41a02b061b402348dd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68D5" w:rsidRDefault="008B086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01360" cy="3181350"/>
            <wp:effectExtent l="0" t="0" r="8890" b="0"/>
            <wp:docPr id="35" name="图片 35" descr="https://img.jianpian.info/16547986/article/20231029/dc92913e3f404b7bb17058b6bf9fe2d7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ttps://img.jianpian.info/16547986/article/20231029/dc92913e3f404b7bb17058b6bf9fe2d7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5" w:rsidRPr="009548DF" w:rsidRDefault="008B086C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/>
          <w:spacing w:val="5"/>
          <w:kern w:val="0"/>
          <w:sz w:val="32"/>
          <w:szCs w:val="32"/>
        </w:rPr>
      </w:pPr>
      <w:r w:rsidRPr="009548DF">
        <w:rPr>
          <w:rFonts w:ascii="仿宋_GB2312" w:eastAsia="仿宋_GB2312" w:hAnsi="仿宋" w:cs="仿宋" w:hint="eastAsia"/>
          <w:spacing w:val="5"/>
          <w:kern w:val="0"/>
          <w:sz w:val="32"/>
          <w:szCs w:val="32"/>
        </w:rPr>
        <w:t>古老的中国故事穿越了岁月的尘埃，与孩子们相通相连，推动了英汉两种语言文化的沟通对话与交流融合，进一步唤醒了孩子们学习英语的热情和愿望。孩子们用英语讲好了中国故事，用行动传承了中华文化。Tell Chinese stories well in English and spread Chinese culture to the world. We are on the way.</w:t>
      </w:r>
    </w:p>
    <w:p w:rsidR="00D668D5" w:rsidRPr="009548DF" w:rsidRDefault="00D668D5" w:rsidP="009548DF">
      <w:pPr>
        <w:widowControl/>
        <w:shd w:val="clear" w:color="auto" w:fill="FFFFFF"/>
        <w:spacing w:line="560" w:lineRule="exact"/>
        <w:ind w:firstLineChars="200" w:firstLine="660"/>
        <w:rPr>
          <w:rFonts w:ascii="仿宋_GB2312" w:eastAsia="仿宋_GB2312" w:hAnsi="仿宋" w:cs="仿宋"/>
          <w:spacing w:val="5"/>
          <w:kern w:val="0"/>
          <w:sz w:val="32"/>
          <w:szCs w:val="32"/>
        </w:rPr>
      </w:pPr>
    </w:p>
    <w:sectPr w:rsidR="00D668D5" w:rsidRPr="009548D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58D" w:rsidRDefault="0054358D" w:rsidP="009548DF">
      <w:r>
        <w:separator/>
      </w:r>
    </w:p>
  </w:endnote>
  <w:endnote w:type="continuationSeparator" w:id="0">
    <w:p w:rsidR="0054358D" w:rsidRDefault="0054358D" w:rsidP="0095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inherit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58D" w:rsidRDefault="0054358D" w:rsidP="009548DF">
      <w:r>
        <w:separator/>
      </w:r>
    </w:p>
  </w:footnote>
  <w:footnote w:type="continuationSeparator" w:id="0">
    <w:p w:rsidR="0054358D" w:rsidRDefault="0054358D" w:rsidP="009548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xZTc1NWU1NGYzMzllZTA2NjYwM2VlYTA5YmI5YzIifQ=="/>
  </w:docVars>
  <w:rsids>
    <w:rsidRoot w:val="00CF778F"/>
    <w:rsid w:val="00442FD3"/>
    <w:rsid w:val="0054358D"/>
    <w:rsid w:val="007B0C1C"/>
    <w:rsid w:val="007F5623"/>
    <w:rsid w:val="008B086C"/>
    <w:rsid w:val="009548DF"/>
    <w:rsid w:val="00974912"/>
    <w:rsid w:val="00CF778F"/>
    <w:rsid w:val="00D668D5"/>
    <w:rsid w:val="167B6DF2"/>
    <w:rsid w:val="225F747D"/>
    <w:rsid w:val="62662018"/>
    <w:rsid w:val="798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6AFE9F-B3EF-4B2F-9322-DD4831B60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48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48DF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48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48D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6</cp:revision>
  <dcterms:created xsi:type="dcterms:W3CDTF">2023-11-10T02:40:00Z</dcterms:created>
  <dcterms:modified xsi:type="dcterms:W3CDTF">2023-11-13T06:48:00Z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0079B87483B14B3CBACFB670BC3B5651_12</vt:lpwstr>
  </property>
</Properties>
</file>