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8C" w:rsidRDefault="00A54B49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桓台县第一小学恶劣天气应急预案</w:t>
      </w:r>
    </w:p>
    <w:p w:rsidR="00707D8C" w:rsidRPr="00C119DC" w:rsidRDefault="00A54B4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>为了加强学校安全工作，保障全校师生员工的安全，打造和谐校园，防范雨雪天气安全事故的发生，并能快速、及时、妥善的处理突发事件，切实有效降低雨雪天气安全事故的发生。根据上级文件精神，切实从我校实际出发，制定本预案。</w:t>
      </w:r>
    </w:p>
    <w:p w:rsidR="00707D8C" w:rsidRDefault="00A54B4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一、学校雨雪天气安全领导小组</w:t>
      </w:r>
    </w:p>
    <w:p w:rsidR="00707D8C" w:rsidRPr="00C119DC" w:rsidRDefault="00A54B4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 xml:space="preserve">组 </w:t>
      </w:r>
      <w:r w:rsidRPr="00C119DC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C119DC">
        <w:rPr>
          <w:rFonts w:ascii="仿宋_GB2312" w:eastAsia="仿宋_GB2312" w:hAnsi="仿宋" w:cs="Times New Roman" w:hint="eastAsia"/>
          <w:sz w:val="32"/>
          <w:szCs w:val="32"/>
        </w:rPr>
        <w:t>长：邢汉敏</w:t>
      </w:r>
    </w:p>
    <w:p w:rsidR="00707D8C" w:rsidRPr="00C119DC" w:rsidRDefault="00A54B4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 xml:space="preserve">副组长：耿丽芳 </w:t>
      </w:r>
      <w:r w:rsidRPr="00C119DC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C119DC">
        <w:rPr>
          <w:rFonts w:ascii="仿宋_GB2312" w:eastAsia="仿宋_GB2312" w:hAnsi="仿宋" w:cs="Times New Roman" w:hint="eastAsia"/>
          <w:sz w:val="32"/>
          <w:szCs w:val="32"/>
        </w:rPr>
        <w:t xml:space="preserve">崔 </w:t>
      </w:r>
      <w:r w:rsidRPr="00C119DC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C119DC">
        <w:rPr>
          <w:rFonts w:ascii="仿宋_GB2312" w:eastAsia="仿宋_GB2312" w:hAnsi="仿宋" w:cs="Times New Roman" w:hint="eastAsia"/>
          <w:sz w:val="32"/>
          <w:szCs w:val="32"/>
        </w:rPr>
        <w:t>莹</w:t>
      </w:r>
      <w:r w:rsidRPr="00C119DC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C119DC">
        <w:rPr>
          <w:rFonts w:ascii="仿宋_GB2312" w:eastAsia="仿宋_GB2312" w:hAnsi="仿宋" w:cs="Times New Roman" w:hint="eastAsia"/>
          <w:sz w:val="32"/>
          <w:szCs w:val="32"/>
        </w:rPr>
        <w:t xml:space="preserve">李 </w:t>
      </w:r>
      <w:r w:rsidRPr="00C119DC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C119DC">
        <w:rPr>
          <w:rFonts w:ascii="仿宋_GB2312" w:eastAsia="仿宋_GB2312" w:hAnsi="仿宋" w:cs="Times New Roman" w:hint="eastAsia"/>
          <w:sz w:val="32"/>
          <w:szCs w:val="32"/>
        </w:rPr>
        <w:t>瑞</w:t>
      </w:r>
    </w:p>
    <w:p w:rsidR="00707D8C" w:rsidRPr="00C119DC" w:rsidRDefault="00A54B4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 xml:space="preserve">组 </w:t>
      </w:r>
      <w:r w:rsidRPr="00C119DC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C119DC">
        <w:rPr>
          <w:rFonts w:ascii="仿宋_GB2312" w:eastAsia="仿宋_GB2312" w:hAnsi="仿宋" w:cs="Times New Roman" w:hint="eastAsia"/>
          <w:sz w:val="32"/>
          <w:szCs w:val="32"/>
        </w:rPr>
        <w:t xml:space="preserve">员：王华林 </w:t>
      </w:r>
      <w:r w:rsidRPr="00C119DC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C119DC">
        <w:rPr>
          <w:rFonts w:ascii="仿宋_GB2312" w:eastAsia="仿宋_GB2312" w:hAnsi="仿宋" w:cs="Times New Roman" w:hint="eastAsia"/>
          <w:sz w:val="32"/>
          <w:szCs w:val="32"/>
        </w:rPr>
        <w:t xml:space="preserve">成延凤 </w:t>
      </w:r>
      <w:r w:rsidRPr="00C119DC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C119DC">
        <w:rPr>
          <w:rFonts w:ascii="仿宋_GB2312" w:eastAsia="仿宋_GB2312" w:hAnsi="仿宋" w:cs="Times New Roman" w:hint="eastAsia"/>
          <w:sz w:val="32"/>
          <w:szCs w:val="32"/>
        </w:rPr>
        <w:t xml:space="preserve">王国栋 </w:t>
      </w:r>
      <w:r w:rsidRPr="00C119DC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C119DC">
        <w:rPr>
          <w:rFonts w:ascii="仿宋_GB2312" w:eastAsia="仿宋_GB2312" w:hAnsi="仿宋" w:cs="Times New Roman" w:hint="eastAsia"/>
          <w:sz w:val="32"/>
          <w:szCs w:val="32"/>
        </w:rPr>
        <w:t>吕文德</w:t>
      </w:r>
    </w:p>
    <w:p w:rsidR="00707D8C" w:rsidRPr="00C119DC" w:rsidRDefault="00A54B49" w:rsidP="003027EC">
      <w:pPr>
        <w:spacing w:line="560" w:lineRule="exact"/>
        <w:ind w:firstLineChars="600" w:firstLine="1920"/>
        <w:rPr>
          <w:rFonts w:ascii="仿宋_GB2312" w:eastAsia="仿宋_GB2312" w:hAnsi="仿宋" w:cs="Times New Roman"/>
          <w:sz w:val="32"/>
          <w:szCs w:val="32"/>
        </w:rPr>
      </w:pPr>
      <w:bookmarkStart w:id="0" w:name="_GoBack"/>
      <w:bookmarkEnd w:id="0"/>
      <w:r w:rsidRPr="00C119DC">
        <w:rPr>
          <w:rFonts w:ascii="仿宋_GB2312" w:eastAsia="仿宋_GB2312" w:hAnsi="仿宋" w:cs="Times New Roman" w:hint="eastAsia"/>
          <w:sz w:val="32"/>
          <w:szCs w:val="32"/>
        </w:rPr>
        <w:t xml:space="preserve">田 </w:t>
      </w:r>
      <w:r w:rsidRPr="00C119DC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C119DC">
        <w:rPr>
          <w:rFonts w:ascii="仿宋_GB2312" w:eastAsia="仿宋_GB2312" w:hAnsi="仿宋" w:cs="Times New Roman" w:hint="eastAsia"/>
          <w:sz w:val="32"/>
          <w:szCs w:val="32"/>
        </w:rPr>
        <w:t xml:space="preserve">海 </w:t>
      </w:r>
      <w:r w:rsidRPr="00C119DC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C119DC">
        <w:rPr>
          <w:rFonts w:ascii="仿宋_GB2312" w:eastAsia="仿宋_GB2312" w:hAnsi="仿宋" w:cs="Times New Roman" w:hint="eastAsia"/>
          <w:sz w:val="32"/>
          <w:szCs w:val="32"/>
        </w:rPr>
        <w:t>年级组长和各班班主任</w:t>
      </w:r>
    </w:p>
    <w:p w:rsidR="00707D8C" w:rsidRDefault="00A54B4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二、恶劣天气范围</w:t>
      </w:r>
    </w:p>
    <w:p w:rsidR="00707D8C" w:rsidRDefault="00A54B4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>大风、雷电、雨雪（中大）、冰雹等。</w:t>
      </w:r>
    </w:p>
    <w:p w:rsidR="00707D8C" w:rsidRDefault="00A54B4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三、安全工作措施</w:t>
      </w:r>
    </w:p>
    <w:p w:rsidR="00707D8C" w:rsidRPr="00C119DC" w:rsidRDefault="00A54B4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>1.当日值班人员全部到岗，早晨7：10到校，放学之前10分钟到达学校大门口，引导学生安全有序离开教学楼和学校大门口。具体要求见值班要求。</w:t>
      </w:r>
    </w:p>
    <w:p w:rsidR="00707D8C" w:rsidRPr="00C119DC" w:rsidRDefault="00A54B4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>2.安全领导小组有关人员及时到岗，遇到雨雪天气时应提前通知各年级学生按时放学，并在大门口、教学楼等区域引导学生安全离开校园，引导家长在指定地点接送学生。</w:t>
      </w:r>
    </w:p>
    <w:p w:rsidR="00707D8C" w:rsidRPr="00C119DC" w:rsidRDefault="00A54B4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>3.班主任课间加强巡视，确保学生课间不追逐打闹，确保课间活动安全。</w:t>
      </w:r>
    </w:p>
    <w:p w:rsidR="00707D8C" w:rsidRPr="00C119DC" w:rsidRDefault="00A54B4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>4.遇紧急疏散时，班主任（或正在上课的教师）在班级内疏散学生，各司其责，确保学生安全有序离开班级。班主</w:t>
      </w:r>
      <w:r w:rsidRPr="00C119DC">
        <w:rPr>
          <w:rFonts w:ascii="仿宋_GB2312" w:eastAsia="仿宋_GB2312" w:hAnsi="仿宋" w:cs="Times New Roman" w:hint="eastAsia"/>
          <w:sz w:val="32"/>
          <w:szCs w:val="32"/>
        </w:rPr>
        <w:lastRenderedPageBreak/>
        <w:t>任（或正在上课的教师）必须等到最后一名学生撤离后方可离开。</w:t>
      </w:r>
    </w:p>
    <w:p w:rsidR="00707D8C" w:rsidRPr="00C119DC" w:rsidRDefault="00A54B4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>5.各班主任利用电话、微信、QQ等通讯手段，要求家长教育孩子在上学途中注意安全，确保上学放学途中不出意外。</w:t>
      </w:r>
    </w:p>
    <w:p w:rsidR="00707D8C" w:rsidRPr="00C119DC" w:rsidRDefault="00A54B4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>6.安全领导小组组织人员清扫校园内主要路段的积雪（水），对校园校舍安全隐患及时进行排查，发现问题立即上报，及时整改。</w:t>
      </w:r>
    </w:p>
    <w:p w:rsidR="00707D8C" w:rsidRPr="00C119DC" w:rsidRDefault="00A54B4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>7.未尽事宜，以紧急通知为准。</w:t>
      </w:r>
    </w:p>
    <w:p w:rsidR="00707D8C" w:rsidRDefault="00A54B4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四、应急宣布及后项</w:t>
      </w:r>
    </w:p>
    <w:p w:rsidR="00707D8C" w:rsidRPr="00C119DC" w:rsidRDefault="00A54B4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>1、恶劣天气应急预案由校长室制定，根据具体天气状况，在学校广播里临时宣布。</w:t>
      </w:r>
    </w:p>
    <w:p w:rsidR="00707D8C" w:rsidRPr="00C119DC" w:rsidRDefault="00A54B4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>2、宣布为恶劣天气后，各部门应全力以赴组织好各项工作，坚决杜绝大事当前面无所事事的现象出现。</w:t>
      </w:r>
    </w:p>
    <w:p w:rsidR="00707D8C" w:rsidRPr="00C119DC" w:rsidRDefault="00A54B4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>3、对于在恶劣天气中置学生于不顾先行离开岗位的人员，视情节轻重予以谈话、批评、处分及至追究相关责任。</w:t>
      </w:r>
    </w:p>
    <w:p w:rsidR="00707D8C" w:rsidRPr="00C119DC" w:rsidRDefault="00707D8C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707D8C" w:rsidRPr="00C119DC" w:rsidRDefault="00707D8C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707D8C" w:rsidRPr="00C119DC" w:rsidRDefault="00A54B49" w:rsidP="00A54B49">
      <w:pPr>
        <w:spacing w:line="560" w:lineRule="exact"/>
        <w:ind w:firstLineChars="200" w:firstLine="640"/>
        <w:jc w:val="right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>桓台县第一小学</w:t>
      </w:r>
    </w:p>
    <w:p w:rsidR="00707D8C" w:rsidRPr="00C119DC" w:rsidRDefault="00A54B49" w:rsidP="00A54B49">
      <w:pPr>
        <w:spacing w:line="560" w:lineRule="exact"/>
        <w:ind w:firstLineChars="200" w:firstLine="640"/>
        <w:jc w:val="right"/>
        <w:rPr>
          <w:rFonts w:ascii="仿宋_GB2312" w:eastAsia="仿宋_GB2312" w:hAnsi="仿宋" w:cs="Times New Roman"/>
          <w:sz w:val="32"/>
          <w:szCs w:val="32"/>
        </w:rPr>
      </w:pPr>
      <w:r w:rsidRPr="00C119DC">
        <w:rPr>
          <w:rFonts w:ascii="仿宋_GB2312" w:eastAsia="仿宋_GB2312" w:hAnsi="仿宋" w:cs="Times New Roman" w:hint="eastAsia"/>
          <w:sz w:val="32"/>
          <w:szCs w:val="32"/>
        </w:rPr>
        <w:t>2023年9月1日</w:t>
      </w:r>
    </w:p>
    <w:p w:rsidR="00707D8C" w:rsidRDefault="00707D8C">
      <w:pPr>
        <w:spacing w:line="560" w:lineRule="exact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sectPr w:rsidR="0070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CA6" w:rsidRDefault="004E1CA6" w:rsidP="003027EC">
      <w:r>
        <w:separator/>
      </w:r>
    </w:p>
  </w:endnote>
  <w:endnote w:type="continuationSeparator" w:id="0">
    <w:p w:rsidR="004E1CA6" w:rsidRDefault="004E1CA6" w:rsidP="0030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CA6" w:rsidRDefault="004E1CA6" w:rsidP="003027EC">
      <w:r>
        <w:separator/>
      </w:r>
    </w:p>
  </w:footnote>
  <w:footnote w:type="continuationSeparator" w:id="0">
    <w:p w:rsidR="004E1CA6" w:rsidRDefault="004E1CA6" w:rsidP="0030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NmIxZjdiMmQyNTBhYWMyNTQ0MDg2YTgwNWQ2MjQifQ=="/>
  </w:docVars>
  <w:rsids>
    <w:rsidRoot w:val="001F075E"/>
    <w:rsid w:val="001F075E"/>
    <w:rsid w:val="00241389"/>
    <w:rsid w:val="003027EC"/>
    <w:rsid w:val="004E1CA6"/>
    <w:rsid w:val="00594D04"/>
    <w:rsid w:val="00707D8C"/>
    <w:rsid w:val="009E4AE7"/>
    <w:rsid w:val="00A54B49"/>
    <w:rsid w:val="00BB53DE"/>
    <w:rsid w:val="00C119DC"/>
    <w:rsid w:val="2CF7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8391A3-073B-4338-AA3F-FDDEFB84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2021-07-13T03:21:00Z</cp:lastPrinted>
  <dcterms:created xsi:type="dcterms:W3CDTF">2018-08-23T00:52:00Z</dcterms:created>
  <dcterms:modified xsi:type="dcterms:W3CDTF">2023-11-14T00:21:00Z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3AD9BFF31AE84B1E9532D22D06D795CD_12</vt:lpwstr>
  </property>
</Properties>
</file>