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AF" w:rsidRPr="0076317A" w:rsidRDefault="0076317A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eastAsia="方正小标宋简体" w:hAnsi="微软雅黑"/>
          <w:color w:val="333333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桓台县实验中学</w:t>
      </w:r>
      <w:r w:rsidR="004C75AF" w:rsidRPr="0076317A">
        <w:rPr>
          <w:rFonts w:ascii="方正小标宋简体" w:eastAsia="方正小标宋简体" w:hAnsi="微软雅黑" w:hint="eastAsia"/>
          <w:color w:val="333333"/>
          <w:sz w:val="36"/>
          <w:szCs w:val="36"/>
        </w:rPr>
        <w:t>体育课安全管理制度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根据《学校体育工作条例》及上级相关文件精神，鉴于体育教学的实际和特点，为最大程度上避免学生体育课上发生意外伤害事故，特制定体育课管理制度。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1.体育课必须坚持“学生为本”“健康第一”的原则，要充分考虑天气、场地、设备、器材等方面的安全因素，</w:t>
      </w:r>
      <w:r w:rsidR="001A7F8B"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合理设置课程内容。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2.</w:t>
      </w:r>
      <w:r w:rsidR="001A7F8B"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体育课上</w:t>
      </w: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发现学生有不安全行为，要立刻给予制止和教育，如果遇到学生出现伤害事故，要及时给予救助。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3.体育组每学期对学校的体育设施、器材进行一次安全检查，若发现不安全因素，要及时以书面形式报告学校，学校要及时对体育设备、器材进行维修或更新。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4.体育教师上体育课要做到：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（1）上课集合整队，记录考勤；切实加强责任心，对学生进行必要的安全教育。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（2）合理安排运动量和运动强度，关注体质较弱学生、特异体质学生和特体学生。不能上体育课的特质学生必须和班主任沟通。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（3）</w:t>
      </w:r>
      <w:proofErr w:type="gramStart"/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室外课一定</w:t>
      </w:r>
      <w:proofErr w:type="gramEnd"/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要做好充分的准备活动；对服装、鞋不符合上课要求的学生要求其予以更换。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  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（4）下课集合整队，做简单讲评；若发现学生身体有强烈的不良反应，要及时通知班主任。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5.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</w:t>
      </w: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如果体育课上，发生学生呕吐、晕倒、受伤等突发情况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</w:t>
      </w: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应立即采取以下处置措施：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lastRenderedPageBreak/>
        <w:t>（1）迅速通知班主任（相关领导）和学校领导。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（2）及时对病（伤）学生做出初步诊断及必要的处置，事后要及时做好学生病（伤）情及临时处置情况的记录，并上报学校。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 </w:t>
      </w:r>
    </w:p>
    <w:p w:rsidR="004C75AF" w:rsidRPr="00EA65CE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32"/>
          <w:szCs w:val="32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（3）如果学生病（伤）情况较为严重，要立即拨打120急救，并且送往就近医院进行诊治或抢救。</w:t>
      </w:r>
      <w:r w:rsidRPr="00EA65CE">
        <w:rPr>
          <w:rFonts w:ascii="仿宋_GB2312" w:eastAsia="仿宋_GB2312" w:hAnsiTheme="minorEastAsia" w:cs="Calibri" w:hint="eastAsia"/>
          <w:color w:val="333333"/>
          <w:sz w:val="32"/>
          <w:szCs w:val="32"/>
        </w:rPr>
        <w:t>  </w:t>
      </w:r>
    </w:p>
    <w:p w:rsidR="004C75AF" w:rsidRDefault="004C75AF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 w:cs="Calibri"/>
          <w:color w:val="333333"/>
          <w:sz w:val="28"/>
          <w:szCs w:val="28"/>
        </w:rPr>
      </w:pPr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（4）班主任（相关领导）要及时将学生病（伤）情况通知到学生家长，学校领导视具体情况上报</w:t>
      </w:r>
      <w:r w:rsidR="001A7F8B"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县</w:t>
      </w:r>
      <w:proofErr w:type="gramStart"/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教体局相关</w:t>
      </w:r>
      <w:proofErr w:type="gramEnd"/>
      <w:r w:rsidRPr="00EA65CE">
        <w:rPr>
          <w:rFonts w:ascii="仿宋_GB2312" w:eastAsia="仿宋_GB2312" w:hAnsiTheme="minorEastAsia" w:hint="eastAsia"/>
          <w:color w:val="333333"/>
          <w:sz w:val="32"/>
          <w:szCs w:val="32"/>
        </w:rPr>
        <w:t>部门。</w:t>
      </w:r>
      <w:r w:rsidRPr="00F16C9C">
        <w:rPr>
          <w:rFonts w:ascii="仿宋_GB2312" w:eastAsia="仿宋_GB2312" w:hAnsiTheme="minorEastAsia" w:cs="Calibri" w:hint="eastAsia"/>
          <w:color w:val="333333"/>
          <w:sz w:val="28"/>
          <w:szCs w:val="28"/>
        </w:rPr>
        <w:t>  </w:t>
      </w:r>
    </w:p>
    <w:p w:rsidR="00200FB3" w:rsidRDefault="00200FB3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 w:cs="Calibri"/>
          <w:color w:val="333333"/>
          <w:sz w:val="28"/>
          <w:szCs w:val="28"/>
        </w:rPr>
      </w:pPr>
    </w:p>
    <w:p w:rsidR="00200FB3" w:rsidRPr="00F16C9C" w:rsidRDefault="00200FB3" w:rsidP="004C75AF">
      <w:pPr>
        <w:pStyle w:val="a3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Theme="minorEastAsia"/>
          <w:color w:val="333333"/>
          <w:sz w:val="28"/>
          <w:szCs w:val="28"/>
        </w:rPr>
      </w:pPr>
      <w:r>
        <w:rPr>
          <w:rFonts w:ascii="仿宋_GB2312" w:eastAsia="仿宋_GB2312" w:hAnsiTheme="minorEastAsia" w:cs="Calibri"/>
          <w:color w:val="333333"/>
          <w:sz w:val="28"/>
          <w:szCs w:val="28"/>
        </w:rPr>
        <w:t xml:space="preserve">                                 2022</w:t>
      </w:r>
      <w:r>
        <w:rPr>
          <w:rFonts w:ascii="仿宋_GB2312" w:eastAsia="仿宋_GB2312" w:hAnsiTheme="minorEastAsia" w:cs="Calibri" w:hint="eastAsia"/>
          <w:color w:val="333333"/>
          <w:sz w:val="28"/>
          <w:szCs w:val="28"/>
        </w:rPr>
        <w:t>年9月1日</w:t>
      </w:r>
    </w:p>
    <w:p w:rsidR="00EA16A3" w:rsidRPr="00F16C9C" w:rsidRDefault="00EA16A3" w:rsidP="004C75AF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</w:p>
    <w:sectPr w:rsidR="00EA16A3" w:rsidRPr="00F16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4F"/>
    <w:rsid w:val="001A7F8B"/>
    <w:rsid w:val="00200FB3"/>
    <w:rsid w:val="004C75AF"/>
    <w:rsid w:val="0076317A"/>
    <w:rsid w:val="0081012E"/>
    <w:rsid w:val="00EA16A3"/>
    <w:rsid w:val="00EA65CE"/>
    <w:rsid w:val="00F16C9C"/>
    <w:rsid w:val="00F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3776-C483-40E0-B8A8-0E97CCE5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多美映画</dc:creator>
  <cp:keywords/>
  <dc:description/>
  <cp:lastModifiedBy>Windows User</cp:lastModifiedBy>
  <cp:revision>9</cp:revision>
  <dcterms:created xsi:type="dcterms:W3CDTF">2022-09-29T05:17:00Z</dcterms:created>
  <dcterms:modified xsi:type="dcterms:W3CDTF">2022-10-20T06:38:00Z</dcterms:modified>
</cp:coreProperties>
</file>