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367B" w14:textId="42B65062" w:rsidR="006D1EBE" w:rsidRDefault="006D1EBE"/>
    <w:p w14:paraId="1B4B3EAF" w14:textId="513B5B94" w:rsidR="000D68F9" w:rsidRPr="000D68F9" w:rsidRDefault="000D68F9">
      <w:pPr>
        <w:rPr>
          <w:rFonts w:hint="eastAsia"/>
          <w:sz w:val="28"/>
          <w:szCs w:val="32"/>
        </w:rPr>
      </w:pPr>
      <w:r w:rsidRPr="000D68F9">
        <w:rPr>
          <w:rFonts w:hint="eastAsia"/>
          <w:sz w:val="28"/>
          <w:szCs w:val="32"/>
        </w:rPr>
        <w:t>2</w:t>
      </w:r>
      <w:r w:rsidRPr="000D68F9">
        <w:rPr>
          <w:sz w:val="28"/>
          <w:szCs w:val="32"/>
        </w:rPr>
        <w:t>022</w:t>
      </w:r>
      <w:r w:rsidRPr="000D68F9">
        <w:rPr>
          <w:rFonts w:hint="eastAsia"/>
          <w:sz w:val="28"/>
          <w:szCs w:val="32"/>
        </w:rPr>
        <w:t>年8月，参加山东省基础教育教学改革项目规划与培训研讨会</w:t>
      </w:r>
    </w:p>
    <w:p w14:paraId="7D31C045" w14:textId="4A2E0AEB" w:rsidR="000D68F9" w:rsidRDefault="000D68F9">
      <w:r>
        <w:rPr>
          <w:noProof/>
        </w:rPr>
        <w:drawing>
          <wp:inline distT="0" distB="0" distL="0" distR="0" wp14:anchorId="6365B1B6" wp14:editId="3EA58467">
            <wp:extent cx="5274310" cy="34798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B945E" w14:textId="38D7B0FE" w:rsidR="000D68F9" w:rsidRDefault="000D68F9"/>
    <w:p w14:paraId="45ADC7C1" w14:textId="36D51BE5" w:rsidR="000D68F9" w:rsidRDefault="000D68F9"/>
    <w:p w14:paraId="289BDF6F" w14:textId="77777777" w:rsidR="000D68F9" w:rsidRDefault="000D68F9">
      <w:pPr>
        <w:rPr>
          <w:rFonts w:hint="eastAsia"/>
        </w:rPr>
      </w:pPr>
    </w:p>
    <w:sectPr w:rsidR="000D6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2A"/>
    <w:rsid w:val="000D68F9"/>
    <w:rsid w:val="006D1EBE"/>
    <w:rsid w:val="00E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81EAC"/>
  <w15:chartTrackingRefBased/>
  <w15:docId w15:val="{0E789D50-9D38-4FB3-B01F-F4D0E776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</dc:creator>
  <cp:keywords/>
  <dc:description/>
  <cp:lastModifiedBy>SJ</cp:lastModifiedBy>
  <cp:revision>2</cp:revision>
  <dcterms:created xsi:type="dcterms:W3CDTF">2022-09-27T01:41:00Z</dcterms:created>
  <dcterms:modified xsi:type="dcterms:W3CDTF">2022-09-27T01:42:00Z</dcterms:modified>
</cp:coreProperties>
</file>