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E1772A" w14:textId="685A0C31" w:rsidR="00EA7F4D" w:rsidRPr="00DA4713" w:rsidRDefault="00DA4713" w:rsidP="00DA4713">
      <w:pPr>
        <w:rPr>
          <w:rFonts w:hint="eastAsia"/>
          <w:sz w:val="28"/>
          <w:szCs w:val="32"/>
        </w:rPr>
      </w:pPr>
      <w:r w:rsidRPr="00DA4713">
        <w:rPr>
          <w:rFonts w:hint="eastAsia"/>
          <w:sz w:val="28"/>
          <w:szCs w:val="32"/>
        </w:rPr>
        <w:t>2</w:t>
      </w:r>
      <w:r w:rsidRPr="00DA4713">
        <w:rPr>
          <w:sz w:val="28"/>
          <w:szCs w:val="32"/>
        </w:rPr>
        <w:t>022</w:t>
      </w:r>
      <w:r w:rsidRPr="00DA4713">
        <w:rPr>
          <w:rFonts w:hint="eastAsia"/>
          <w:sz w:val="28"/>
          <w:szCs w:val="32"/>
        </w:rPr>
        <w:t>年9月，线上参加山东省传统文化体验教育“戏剧课程”主题联盟成果展示活动</w:t>
      </w:r>
    </w:p>
    <w:p w14:paraId="166B8DD8" w14:textId="372D5BCE" w:rsidR="00DA4713" w:rsidRDefault="00DA4713" w:rsidP="00DA4713"/>
    <w:p w14:paraId="6227BA7C" w14:textId="3BD27D9B" w:rsidR="00DA4713" w:rsidRPr="00DA4713" w:rsidRDefault="00DA4713" w:rsidP="00DA4713">
      <w:pPr>
        <w:rPr>
          <w:rFonts w:hint="eastAsia"/>
        </w:rPr>
      </w:pPr>
      <w:r w:rsidRPr="00DA4713">
        <w:rPr>
          <w:noProof/>
        </w:rPr>
        <w:drawing>
          <wp:inline distT="0" distB="0" distL="0" distR="0" wp14:anchorId="15297EE0" wp14:editId="78C11E34">
            <wp:extent cx="5274310" cy="3956050"/>
            <wp:effectExtent l="0" t="0" r="254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5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A4713" w:rsidRPr="00DA471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64B7"/>
    <w:rsid w:val="00A464B7"/>
    <w:rsid w:val="00DA4713"/>
    <w:rsid w:val="00EA7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1F2442"/>
  <w15:chartTrackingRefBased/>
  <w15:docId w15:val="{34388BD3-C99D-4A29-9F9E-C350DA073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37</Characters>
  <Application>Microsoft Office Word</Application>
  <DocSecurity>0</DocSecurity>
  <Lines>1</Lines>
  <Paragraphs>1</Paragraphs>
  <ScaleCrop>false</ScaleCrop>
  <Company/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SJ</dc:creator>
  <cp:keywords/>
  <dc:description/>
  <cp:lastModifiedBy>SJ</cp:lastModifiedBy>
  <cp:revision>2</cp:revision>
  <dcterms:created xsi:type="dcterms:W3CDTF">2022-09-27T01:48:00Z</dcterms:created>
  <dcterms:modified xsi:type="dcterms:W3CDTF">2022-09-27T01:49:00Z</dcterms:modified>
</cp:coreProperties>
</file>