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1A9AB" w14:textId="362D9F39" w:rsidR="00851E91" w:rsidRDefault="00851E91"/>
    <w:p w14:paraId="1CA54F25" w14:textId="30FA3DFE" w:rsidR="00E96C84" w:rsidRPr="00E96C84" w:rsidRDefault="00E96C84">
      <w:pPr>
        <w:rPr>
          <w:rFonts w:hint="eastAsia"/>
          <w:sz w:val="28"/>
          <w:szCs w:val="32"/>
        </w:rPr>
      </w:pPr>
      <w:r w:rsidRPr="00E96C84">
        <w:rPr>
          <w:rFonts w:hint="eastAsia"/>
          <w:sz w:val="28"/>
          <w:szCs w:val="32"/>
        </w:rPr>
        <w:t>2</w:t>
      </w:r>
      <w:r w:rsidRPr="00E96C84">
        <w:rPr>
          <w:sz w:val="28"/>
          <w:szCs w:val="32"/>
        </w:rPr>
        <w:t>022</w:t>
      </w:r>
      <w:r w:rsidRPr="00E96C84">
        <w:rPr>
          <w:rFonts w:hint="eastAsia"/>
          <w:sz w:val="28"/>
          <w:szCs w:val="32"/>
        </w:rPr>
        <w:t>年7月，线上观看沿黄河九市教科研高质量发展论坛</w:t>
      </w:r>
    </w:p>
    <w:p w14:paraId="232D92FF" w14:textId="266D15C2" w:rsidR="00E96C84" w:rsidRDefault="00E96C84"/>
    <w:p w14:paraId="41E87424" w14:textId="292E3411" w:rsidR="00E96C84" w:rsidRDefault="00E96C84">
      <w:pPr>
        <w:rPr>
          <w:rFonts w:hint="eastAsia"/>
        </w:rPr>
      </w:pPr>
      <w:r>
        <w:rPr>
          <w:noProof/>
        </w:rPr>
        <w:drawing>
          <wp:inline distT="0" distB="0" distL="0" distR="0" wp14:anchorId="6C9031D0" wp14:editId="03C1E58B">
            <wp:extent cx="5274310" cy="527431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6C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20B"/>
    <w:rsid w:val="0076520B"/>
    <w:rsid w:val="00851E91"/>
    <w:rsid w:val="00E9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9F7F5"/>
  <w15:chartTrackingRefBased/>
  <w15:docId w15:val="{745353D3-B497-4CE7-A654-A44AA598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</dc:creator>
  <cp:keywords/>
  <dc:description/>
  <cp:lastModifiedBy>SJ</cp:lastModifiedBy>
  <cp:revision>2</cp:revision>
  <dcterms:created xsi:type="dcterms:W3CDTF">2022-09-27T01:43:00Z</dcterms:created>
  <dcterms:modified xsi:type="dcterms:W3CDTF">2022-09-27T01:43:00Z</dcterms:modified>
</cp:coreProperties>
</file>