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D723" w14:textId="77777777" w:rsidR="001A4A9F" w:rsidRDefault="000A5EE7" w:rsidP="000A5EE7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A5E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</w:t>
      </w:r>
      <w:r w:rsidR="00776E4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776E4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</w:t>
      </w:r>
      <w:r w:rsidRPr="000A5E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</w:t>
      </w:r>
    </w:p>
    <w:p w14:paraId="495942C9" w14:textId="77777777" w:rsidR="00DE3FF6" w:rsidRDefault="00776E4F" w:rsidP="00DE3FF6">
      <w:pPr>
        <w:pStyle w:val="ac"/>
      </w:pPr>
      <w:r w:rsidRPr="00DE3FF6">
        <w:rPr>
          <w:rFonts w:hint="eastAsia"/>
        </w:rPr>
        <w:t>桓台县世纪中学初二</w:t>
      </w:r>
      <w:r w:rsidR="001A4A9F" w:rsidRPr="00DE3FF6">
        <w:rPr>
          <w:rFonts w:hint="eastAsia"/>
        </w:rPr>
        <w:t>2</w:t>
      </w:r>
      <w:r w:rsidR="001A4A9F" w:rsidRPr="00DE3FF6">
        <w:t>022</w:t>
      </w:r>
      <w:r w:rsidR="001A4A9F" w:rsidRPr="00DE3FF6">
        <w:rPr>
          <w:rFonts w:hint="eastAsia"/>
        </w:rPr>
        <w:t>（下）</w:t>
      </w:r>
    </w:p>
    <w:p w14:paraId="5D8270F4" w14:textId="61E92C66" w:rsidR="00776E4F" w:rsidRPr="00DE3FF6" w:rsidRDefault="00776E4F" w:rsidP="00DE3FF6">
      <w:pPr>
        <w:pStyle w:val="ac"/>
      </w:pPr>
      <w:r w:rsidRPr="00DE3FF6">
        <w:rPr>
          <w:rFonts w:hint="eastAsia"/>
        </w:rPr>
        <w:t>劳动教育教学计划</w:t>
      </w:r>
    </w:p>
    <w:p w14:paraId="039BEA36" w14:textId="057F487F" w:rsidR="001A4A9F" w:rsidRPr="00DE3FF6" w:rsidRDefault="001A4A9F" w:rsidP="00210102">
      <w:pPr>
        <w:widowControl/>
        <w:shd w:val="clear" w:color="auto" w:fill="FFFFFF"/>
        <w:spacing w:line="450" w:lineRule="atLeast"/>
        <w:ind w:firstLineChars="300" w:firstLine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                 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桓台县世纪中学 </w:t>
      </w:r>
      <w:r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王道永</w:t>
      </w:r>
    </w:p>
    <w:p w14:paraId="7BD89A7C" w14:textId="43002FA8" w:rsidR="000A5EE7" w:rsidRPr="00DE3FF6" w:rsidRDefault="00210102" w:rsidP="00210102">
      <w:pPr>
        <w:widowControl/>
        <w:shd w:val="clear" w:color="auto" w:fill="FFFFFF"/>
        <w:spacing w:line="450" w:lineRule="atLeast"/>
        <w:ind w:firstLineChars="300" w:firstLine="9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根据新课程改革的要求，把劳动教育作为学校素质教育的组成部分，并将其纳入到学校课程教学计划之中。坚持以</w:t>
      </w:r>
      <w:r w:rsidR="008542CF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习近平新时代中国特色社会主义</w:t>
      </w:r>
      <w:r w:rsidR="00FE59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思想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为指导，</w:t>
      </w:r>
      <w:r w:rsidR="008542CF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以立德树人为导向，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导学生树立正确的劳动意识。使学生获得劳动的基本知识和观点。培养学生的劳动意识和劳动责任感，以及在现实劳动中保护自己的合法合理利益。激发学生主动参与社会发展的劳动的内在动机。懂得怎样以实际劳动来为自己、为家庭、为社会做出贡献，形成良好的珍惜劳动的习惯。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特制定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劳动教育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教学计划。</w:t>
      </w:r>
    </w:p>
    <w:p w14:paraId="5D0C8454" w14:textId="7A0CB57E" w:rsidR="000A5EE7" w:rsidRPr="00DE3FF6" w:rsidRDefault="000A5EE7" w:rsidP="0031330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一、</w:t>
      </w:r>
      <w:r w:rsidR="0031330F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学生情况分析：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</w:p>
    <w:p w14:paraId="443D7237" w14:textId="68E12C66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七年级学生整体素质较好。</w:t>
      </w:r>
      <w:r w:rsidR="0031330F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学生的基础知识掌握较好，但缺乏动手操作</w:t>
      </w:r>
      <w:r w:rsidR="006B434F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的锻炼</w:t>
      </w:r>
      <w:r w:rsidR="0031330F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，劳动课受条件的限制，缺乏参加实践活动的机会。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大多数同学热爱劳动，几个别学生不爱动手操作，劳动态度不端正。</w:t>
      </w:r>
    </w:p>
    <w:p w14:paraId="407820CC" w14:textId="3FE4E6EA" w:rsidR="00942B1D" w:rsidRPr="00DE3FF6" w:rsidRDefault="000A5EE7" w:rsidP="00942B1D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8542CF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</w:t>
      </w:r>
      <w:r w:rsidR="008542CF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主要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教学内容</w:t>
      </w:r>
      <w:r w:rsidR="00942B1D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和教学目的</w:t>
      </w:r>
    </w:p>
    <w:p w14:paraId="58A487DA" w14:textId="399CF83D" w:rsidR="00942B1D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942B1D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教学内容：</w:t>
      </w:r>
    </w:p>
    <w:p w14:paraId="492268C0" w14:textId="4B7B6A29" w:rsidR="00942B1D" w:rsidRPr="00DE3FF6" w:rsidRDefault="00942B1D" w:rsidP="00942B1D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1、认识劳动教育的重要性、劳动的价值意义。</w:t>
      </w:r>
    </w:p>
    <w:p w14:paraId="7EEE3EE3" w14:textId="1D831752" w:rsidR="000A5EE7" w:rsidRPr="00DE3FF6" w:rsidRDefault="00942B1D" w:rsidP="00942B1D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2</w:t>
      </w:r>
      <w:r w:rsidR="005C4E09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自我服务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家务劳动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、学校劳动的学习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14EF7D42" w14:textId="1CF4765F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942B1D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5C4E09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942B1D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几种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手工编织手工制作。</w:t>
      </w:r>
    </w:p>
    <w:p w14:paraId="626AA8F2" w14:textId="50FF2BF7" w:rsidR="00942B1D" w:rsidRPr="00DE3FF6" w:rsidRDefault="00942B1D" w:rsidP="00942B1D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5C4E09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生活</w:t>
      </w:r>
      <w:r w:rsidR="005C4E09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技能及小常识学习</w:t>
      </w:r>
      <w:r w:rsidR="000A5EE7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68467FF0" w14:textId="538A5B50" w:rsidR="00942B1D" w:rsidRPr="00DE3FF6" w:rsidRDefault="00942B1D" w:rsidP="00942B1D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教学目的：</w:t>
      </w:r>
    </w:p>
    <w:p w14:paraId="17F833D7" w14:textId="0079F9A4" w:rsidR="00942B1D" w:rsidRPr="00DE3FF6" w:rsidRDefault="00942B1D" w:rsidP="00942B1D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1、使学生掌握一些简单的种植方法。</w:t>
      </w:r>
    </w:p>
    <w:p w14:paraId="27E975F4" w14:textId="77777777" w:rsidR="00942B1D" w:rsidRPr="00DE3FF6" w:rsidRDefault="00942B1D" w:rsidP="00942B1D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2、培养学生动手操作能力，自立能力和耐心细致的高尚品质。</w:t>
      </w:r>
    </w:p>
    <w:p w14:paraId="425EE9FB" w14:textId="77777777" w:rsidR="00942B1D" w:rsidRPr="00DE3FF6" w:rsidRDefault="00942B1D" w:rsidP="00942B1D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3、提高学生对劳动生活的学习态度和兴趣。</w:t>
      </w:r>
    </w:p>
    <w:p w14:paraId="42A50AF1" w14:textId="36BEF677" w:rsidR="000A5EE7" w:rsidRPr="00DE3FF6" w:rsidRDefault="00942B1D" w:rsidP="00942B1D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4、培养学生爱科学，爱生活，用科学的创新精神。</w:t>
      </w:r>
    </w:p>
    <w:p w14:paraId="50A1A1B5" w14:textId="6AE32FC5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这些内容不仅注意适应七年级学生的年龄特点和接受能力，而且具有思想性、科学性、实践性和趣味性。本学期共有16周，</w:t>
      </w:r>
      <w:r w:rsidR="00942B1D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间周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一节课。</w:t>
      </w:r>
    </w:p>
    <w:p w14:paraId="172F9429" w14:textId="5F3B6B4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　</w:t>
      </w:r>
      <w:r w:rsidR="00FD2905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、本学期教措施</w:t>
      </w:r>
    </w:p>
    <w:p w14:paraId="17539914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1、培养学生热爱劳动的习惯。</w:t>
      </w:r>
    </w:p>
    <w:p w14:paraId="7D243FDF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2、认真钻研学习《新课程标准》，备好每一节课。</w:t>
      </w:r>
    </w:p>
    <w:p w14:paraId="72B34346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3、积极进行劳动课的课堂教学改革，提高课堂效率。</w:t>
      </w:r>
    </w:p>
    <w:p w14:paraId="6228B89B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4、改革劳动课的评价制度。</w:t>
      </w:r>
    </w:p>
    <w:p w14:paraId="4F3F0CF7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5、结合学校的实际情况，教师采用灵活的教学方法，充分调动学生热爱劳动的兴趣。</w:t>
      </w:r>
    </w:p>
    <w:p w14:paraId="40E146D5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6、经常引导学生参加适当的社会实践活动，培养他们大胆创新，勇于竞争的实践能力。</w:t>
      </w:r>
    </w:p>
    <w:p w14:paraId="495FAC1E" w14:textId="30EB96C2" w:rsidR="000A5EE7" w:rsidRPr="00DE3FF6" w:rsidRDefault="000A5EE7" w:rsidP="00793B85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793B85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、本学期教学工作安排</w:t>
      </w:r>
    </w:p>
    <w:p w14:paraId="765AC90C" w14:textId="10AB5A44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1、培养学生热爱劳动的好习惯。通过了解，班上的大多数同学都是独生子女，过惯了饭来张口，衣来伸手的坏习惯，面对这种情况，首先要对学生进行好的思想教育，告诉他们劳动创造了</w:t>
      </w:r>
      <w:r w:rsidR="00793B85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一切财富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，劳动是最光荣的，讲一些热爱劳动的小故事，来培养他们热爱劳动的好习惯。</w:t>
      </w:r>
    </w:p>
    <w:p w14:paraId="6D735D15" w14:textId="5A04C9CE" w:rsidR="000A5EE7" w:rsidRPr="00DE3FF6" w:rsidRDefault="000A5EE7" w:rsidP="00776E4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2、积极进行劳动课的课堂教学改革，提高课堂效率。在课堂上要充分发挥学生的主体作用，引导学生掌握劳动</w:t>
      </w:r>
      <w:r w:rsidR="00793B85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、家务、班务、编织等力所能及的劳动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方法，学会总结规律，在学生掌握了简单劳动方法的同时，学会创新，给学生创造一个宽松和谐的学习气氛，使学生在学习的过程中掌握知识，提高了技能，陶冶了品德。　</w:t>
      </w:r>
    </w:p>
    <w:p w14:paraId="63637A0E" w14:textId="313D918F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793B85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、教学要求</w:t>
      </w:r>
    </w:p>
    <w:p w14:paraId="7A4E5C26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、教育学生初步懂得劳动创造社会财富、劳动光荣、劳动没有高低贵贱之分的道理。从小培养他们热爱劳动、热爱劳动人民的思想感情。遵守纪律、认真负责、耐心细致、不怕困难的劳动态度和勤劳俭朴、爱护劳动工具、珍惜劳动成果等优良品质。初步树立质量观念和环境保护意识。</w:t>
      </w:r>
    </w:p>
    <w:p w14:paraId="2B3221AE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2、使学生学习一些浅显的劳动知识，学会使用一些常用工具。初步掌握自我服务劳动和一般的家务劳动的基本技能。能进行简单的生产劳动。</w:t>
      </w:r>
    </w:p>
    <w:p w14:paraId="3D42DE10" w14:textId="7777777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3、通过劳动课的教学和实践，增强学生的动手能力，并注意培养学生观察、思维、想象的能力和创造精神，促进学生身心的健康发展。</w:t>
      </w:r>
    </w:p>
    <w:p w14:paraId="494DDB16" w14:textId="61669BA3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793B85"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</w:t>
      </w:r>
      <w:r w:rsidRPr="00DE3FF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、教学措施：</w:t>
      </w:r>
    </w:p>
    <w:p w14:paraId="4ADABB93" w14:textId="16B795B1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根据本学期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初二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年级劳动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课的要求、内容和班级学生实际，我决定采取以下教学措施：</w:t>
      </w:r>
    </w:p>
    <w:p w14:paraId="445AD569" w14:textId="0CDFCB31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B86D8C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认真钻研教材，熟悉教材，备好每一堂课，尤其做到亲自动手。凡要求学生会做的小制作、小物件，首先自己会做，并在课堂上认真做好演示，激发学生上劳动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教育课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的兴趣。</w:t>
      </w:r>
    </w:p>
    <w:p w14:paraId="6BBA0345" w14:textId="68D6A200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努力学习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劳动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课的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技能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方法。调动学生学习积极性。</w:t>
      </w:r>
    </w:p>
    <w:p w14:paraId="5A1C5E02" w14:textId="7139DA37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B86D8C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按时进课堂，不断改进教学方法，提高</w:t>
      </w:r>
      <w:r w:rsidR="00B86D8C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45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分钟教学质量。</w:t>
      </w:r>
    </w:p>
    <w:p w14:paraId="0D4F5AF5" w14:textId="05B0886E" w:rsidR="000A5EE7" w:rsidRPr="00DE3FF6" w:rsidRDefault="000A5EE7" w:rsidP="000A5EE7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B86D8C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关心好差生，对动手能力差的学生做好个别辅导，提高这部分学生的动手能力。</w:t>
      </w:r>
    </w:p>
    <w:p w14:paraId="61ED501B" w14:textId="537575A7" w:rsidR="00825247" w:rsidRPr="00DE3FF6" w:rsidRDefault="000A5EE7" w:rsidP="00690244">
      <w:pPr>
        <w:widowControl/>
        <w:shd w:val="clear" w:color="auto" w:fill="FFFFFF"/>
        <w:spacing w:line="450" w:lineRule="atLeast"/>
        <w:jc w:val="left"/>
        <w:rPr>
          <w:rFonts w:ascii="仿宋" w:eastAsia="仿宋" w:hAnsi="仿宋"/>
          <w:sz w:val="32"/>
          <w:szCs w:val="32"/>
        </w:rPr>
      </w:pP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="00B86D8C" w:rsidRPr="00DE3FF6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写好教学反思，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上劳动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</w:t>
      </w:r>
      <w:r w:rsidR="00B86D8C"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的质量，落实课程标准</w:t>
      </w:r>
      <w:r w:rsidRPr="00DE3F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sectPr w:rsidR="00825247" w:rsidRPr="00DE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6CF8" w14:textId="77777777" w:rsidR="00A44123" w:rsidRDefault="00A44123" w:rsidP="000A5EE7">
      <w:r>
        <w:separator/>
      </w:r>
    </w:p>
  </w:endnote>
  <w:endnote w:type="continuationSeparator" w:id="0">
    <w:p w14:paraId="70802E79" w14:textId="77777777" w:rsidR="00A44123" w:rsidRDefault="00A44123" w:rsidP="000A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ECCF" w14:textId="77777777" w:rsidR="00A44123" w:rsidRDefault="00A44123" w:rsidP="000A5EE7">
      <w:r>
        <w:separator/>
      </w:r>
    </w:p>
  </w:footnote>
  <w:footnote w:type="continuationSeparator" w:id="0">
    <w:p w14:paraId="37440E25" w14:textId="77777777" w:rsidR="00A44123" w:rsidRDefault="00A44123" w:rsidP="000A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D"/>
    <w:rsid w:val="000A5EE7"/>
    <w:rsid w:val="001A4A9F"/>
    <w:rsid w:val="00210102"/>
    <w:rsid w:val="00263CFD"/>
    <w:rsid w:val="0031330F"/>
    <w:rsid w:val="005724D5"/>
    <w:rsid w:val="005C4E09"/>
    <w:rsid w:val="005D232E"/>
    <w:rsid w:val="0065499F"/>
    <w:rsid w:val="00690244"/>
    <w:rsid w:val="006B434F"/>
    <w:rsid w:val="00776E4F"/>
    <w:rsid w:val="00777871"/>
    <w:rsid w:val="00793B85"/>
    <w:rsid w:val="007E26A9"/>
    <w:rsid w:val="00825247"/>
    <w:rsid w:val="008542CF"/>
    <w:rsid w:val="00942B1D"/>
    <w:rsid w:val="009A2BE5"/>
    <w:rsid w:val="00A44123"/>
    <w:rsid w:val="00B86D8C"/>
    <w:rsid w:val="00C70A68"/>
    <w:rsid w:val="00DE3FF6"/>
    <w:rsid w:val="00E47D40"/>
    <w:rsid w:val="00FD2905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785BC"/>
  <w15:chartTrackingRefBased/>
  <w15:docId w15:val="{CACF5576-A406-43D1-BAFA-815B4A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5E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5E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E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EE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A5E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A5E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rsid w:val="000A5EE7"/>
  </w:style>
  <w:style w:type="character" w:customStyle="1" w:styleId="source">
    <w:name w:val="source"/>
    <w:basedOn w:val="a0"/>
    <w:rsid w:val="000A5EE7"/>
  </w:style>
  <w:style w:type="character" w:styleId="a7">
    <w:name w:val="Hyperlink"/>
    <w:basedOn w:val="a0"/>
    <w:uiPriority w:val="99"/>
    <w:semiHidden/>
    <w:unhideWhenUsed/>
    <w:rsid w:val="000A5EE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A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A5EE7"/>
    <w:rPr>
      <w:b/>
      <w:bCs/>
    </w:rPr>
  </w:style>
  <w:style w:type="character" w:styleId="aa">
    <w:name w:val="Emphasis"/>
    <w:basedOn w:val="a0"/>
    <w:uiPriority w:val="20"/>
    <w:qFormat/>
    <w:rsid w:val="000A5EE7"/>
    <w:rPr>
      <w:i/>
      <w:iCs/>
    </w:rPr>
  </w:style>
  <w:style w:type="paragraph" w:styleId="ab">
    <w:name w:val="List Paragraph"/>
    <w:basedOn w:val="a"/>
    <w:uiPriority w:val="34"/>
    <w:qFormat/>
    <w:rsid w:val="0031330F"/>
    <w:pPr>
      <w:ind w:firstLineChars="200" w:firstLine="420"/>
    </w:pPr>
  </w:style>
  <w:style w:type="paragraph" w:customStyle="1" w:styleId="ac">
    <w:name w:val="世纪标题"/>
    <w:basedOn w:val="a"/>
    <w:link w:val="ad"/>
    <w:autoRedefine/>
    <w:qFormat/>
    <w:rsid w:val="00DE3FF6"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ad">
    <w:name w:val="世纪标题 字符"/>
    <w:basedOn w:val="a0"/>
    <w:link w:val="ac"/>
    <w:rsid w:val="00DE3FF6"/>
    <w:rPr>
      <w:rFonts w:ascii="方正小标宋简体" w:eastAsia="方正小标宋简体" w:hAnsi="方正小标宋简体" w:cs="方正小标宋简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643">
          <w:marLeft w:val="0"/>
          <w:marRight w:val="0"/>
          <w:marTop w:val="3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45</cp:revision>
  <dcterms:created xsi:type="dcterms:W3CDTF">2022-09-27T00:51:00Z</dcterms:created>
  <dcterms:modified xsi:type="dcterms:W3CDTF">2022-12-28T02:52:00Z</dcterms:modified>
</cp:coreProperties>
</file>