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0D" w:rsidRDefault="00C6580D" w:rsidP="00C6580D">
      <w:pPr>
        <w:jc w:val="center"/>
        <w:rPr>
          <w:rFonts w:ascii="方正小标宋简体" w:eastAsia="方正小标宋简体" w:hAnsi="Times New Roman" w:cs="宋体"/>
          <w:color w:val="000000"/>
          <w:kern w:val="0"/>
          <w:sz w:val="44"/>
          <w:szCs w:val="44"/>
        </w:rPr>
      </w:pPr>
      <w:r w:rsidRPr="00C6580D"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  <w:t>拟推荐市县级优秀学生</w:t>
      </w:r>
    </w:p>
    <w:p w:rsidR="00C6580D" w:rsidRPr="00C6580D" w:rsidRDefault="00C6580D" w:rsidP="00C6580D">
      <w:pPr>
        <w:jc w:val="center"/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</w:pPr>
      <w:r w:rsidRPr="00C6580D">
        <w:rPr>
          <w:rFonts w:ascii="方正小标宋简体" w:eastAsia="方正小标宋简体" w:hAnsi="Times New Roman" w:cs="宋体" w:hint="eastAsia"/>
          <w:color w:val="000000"/>
          <w:kern w:val="0"/>
          <w:sz w:val="44"/>
          <w:szCs w:val="44"/>
        </w:rPr>
        <w:t>优秀学生干部和优秀班集体名单</w:t>
      </w:r>
    </w:p>
    <w:p w:rsidR="00C6580D" w:rsidRPr="00C6580D" w:rsidRDefault="00C6580D" w:rsidP="00C6580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6580D">
        <w:rPr>
          <w:rFonts w:ascii="黑体" w:eastAsia="黑体" w:hAnsi="黑体" w:hint="eastAsia"/>
          <w:sz w:val="32"/>
          <w:szCs w:val="32"/>
        </w:rPr>
        <w:t>一、市级优秀班集体:(2个)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4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 xml:space="preserve"> 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9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 </w:t>
      </w:r>
    </w:p>
    <w:p w:rsidR="00C6580D" w:rsidRPr="00C6580D" w:rsidRDefault="00C6580D" w:rsidP="00C6580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6580D">
        <w:rPr>
          <w:rFonts w:ascii="黑体" w:eastAsia="黑体" w:hAnsi="黑体" w:hint="eastAsia"/>
          <w:sz w:val="32"/>
          <w:szCs w:val="32"/>
        </w:rPr>
        <w:t xml:space="preserve">二、 市级优秀学生干部:(2人)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许一诺(初四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9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>田欣(初四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13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</w:t>
      </w:r>
    </w:p>
    <w:p w:rsidR="00C6580D" w:rsidRPr="00C6580D" w:rsidRDefault="00C6580D" w:rsidP="00C6580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6580D">
        <w:rPr>
          <w:rFonts w:ascii="黑体" w:eastAsia="黑体" w:hAnsi="黑体" w:hint="eastAsia"/>
          <w:sz w:val="32"/>
          <w:szCs w:val="32"/>
        </w:rPr>
        <w:t xml:space="preserve">三、 市级优秀学生:(8人)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耿相闻(初四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李田宇彤(初四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3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>马潇(初四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4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吴琼(初四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7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6580D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姜锡杭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8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</w:t>
      </w:r>
      <w:r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于千雅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10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C6580D">
        <w:rPr>
          <w:rFonts w:ascii="仿宋" w:eastAsia="仿宋" w:hAnsi="仿宋" w:hint="eastAsia"/>
          <w:sz w:val="32"/>
          <w:szCs w:val="32"/>
        </w:rPr>
        <w:t>孙允辉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11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班)李佳霖(初四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12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</w:t>
      </w:r>
    </w:p>
    <w:p w:rsidR="00C6580D" w:rsidRPr="00C6580D" w:rsidRDefault="00C6580D" w:rsidP="00C6580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6580D">
        <w:rPr>
          <w:rFonts w:ascii="黑体" w:eastAsia="黑体" w:hAnsi="黑体" w:hint="eastAsia"/>
          <w:sz w:val="32"/>
          <w:szCs w:val="32"/>
        </w:rPr>
        <w:t>四、县级优秀班集体:(4个)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初四 7班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>初四 13 班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>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10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C6580D">
        <w:rPr>
          <w:rFonts w:ascii="仿宋" w:eastAsia="仿宋" w:hAnsi="仿宋" w:hint="eastAsia"/>
          <w:sz w:val="32"/>
          <w:szCs w:val="32"/>
        </w:rPr>
        <w:t>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7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 </w:t>
      </w:r>
    </w:p>
    <w:p w:rsidR="00C6580D" w:rsidRPr="00C6580D" w:rsidRDefault="00C6580D" w:rsidP="00C6580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6580D">
        <w:rPr>
          <w:rFonts w:ascii="黑体" w:eastAsia="黑体" w:hAnsi="黑体" w:hint="eastAsia"/>
          <w:sz w:val="32"/>
          <w:szCs w:val="32"/>
        </w:rPr>
        <w:t>五、县级优秀学生干部:(5人)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吕政臣(初四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2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孙睿旎(初四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12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石婧瑜(初三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9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耿子尧(初二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5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王千睿(初二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7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6580D">
        <w:rPr>
          <w:rFonts w:ascii="黑体" w:eastAsia="黑体" w:hAnsi="黑体" w:hint="eastAsia"/>
          <w:sz w:val="32"/>
          <w:szCs w:val="32"/>
        </w:rPr>
        <w:t xml:space="preserve">六、 县级优秀学生(22人)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C6580D">
        <w:rPr>
          <w:rFonts w:ascii="仿宋" w:eastAsia="仿宋" w:hAnsi="仿宋" w:hint="eastAsia"/>
          <w:sz w:val="32"/>
          <w:szCs w:val="32"/>
        </w:rPr>
        <w:t>耿子墨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5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张佳颖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(初四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6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张博睿(初三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荆帅智(初三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2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王紫轩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3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滕佳润(初三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4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李子乾(初三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5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郭心然(初三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6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王正阳(初三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7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lastRenderedPageBreak/>
        <w:t>裴婉棋(初三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8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付祎坤(初三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10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耿浩博(初三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11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桑榆涵(初三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11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班)张舒迪(初二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>荣心语(初二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2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田雨欣(初二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3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>张妙雨(初二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4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>李天佑(初二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6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Pr="00C6580D" w:rsidRDefault="00C6580D" w:rsidP="00C6580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周靖悦(初二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8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>班) 刘国灏(初二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9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6580D">
        <w:rPr>
          <w:rFonts w:ascii="仿宋" w:eastAsia="仿宋" w:hAnsi="仿宋" w:hint="eastAsia"/>
          <w:sz w:val="32"/>
          <w:szCs w:val="32"/>
        </w:rPr>
        <w:t>王妍苹(初二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10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Default="00C6580D" w:rsidP="00C658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王晨茹(初二</w:t>
      </w:r>
      <w:proofErr w:type="gramStart"/>
      <w:r w:rsidRPr="00C6580D">
        <w:rPr>
          <w:rFonts w:ascii="仿宋" w:eastAsia="仿宋" w:hAnsi="仿宋" w:hint="eastAsia"/>
          <w:sz w:val="32"/>
          <w:szCs w:val="32"/>
        </w:rPr>
        <w:t>11</w:t>
      </w:r>
      <w:proofErr w:type="gramEnd"/>
      <w:r w:rsidRPr="00C6580D">
        <w:rPr>
          <w:rFonts w:ascii="仿宋" w:eastAsia="仿宋" w:hAnsi="仿宋" w:hint="eastAsia"/>
          <w:sz w:val="32"/>
          <w:szCs w:val="32"/>
        </w:rPr>
        <w:t xml:space="preserve">班) </w:t>
      </w:r>
    </w:p>
    <w:p w:rsidR="00C6580D" w:rsidRDefault="00C6580D" w:rsidP="00C6580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6580D" w:rsidRDefault="00C6580D" w:rsidP="00C6580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6580D" w:rsidRDefault="00C6580D" w:rsidP="002C174B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C6580D">
        <w:rPr>
          <w:rFonts w:ascii="仿宋" w:eastAsia="仿宋" w:hAnsi="仿宋" w:hint="eastAsia"/>
          <w:sz w:val="32"/>
          <w:szCs w:val="32"/>
        </w:rPr>
        <w:t>桓台县实验学校</w:t>
      </w:r>
    </w:p>
    <w:p w:rsidR="005D6E5D" w:rsidRPr="00C6580D" w:rsidRDefault="00C6580D" w:rsidP="002C174B">
      <w:pPr>
        <w:ind w:firstLineChars="1800" w:firstLine="576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C6580D">
        <w:rPr>
          <w:rFonts w:ascii="仿宋" w:eastAsia="仿宋" w:hAnsi="仿宋" w:hint="eastAsia"/>
          <w:sz w:val="32"/>
          <w:szCs w:val="32"/>
        </w:rPr>
        <w:t>2022年2月28日</w:t>
      </w:r>
    </w:p>
    <w:sectPr w:rsidR="005D6E5D" w:rsidRPr="00C6580D" w:rsidSect="00C6580D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D"/>
    <w:rsid w:val="0027056C"/>
    <w:rsid w:val="002C174B"/>
    <w:rsid w:val="005D6E5D"/>
    <w:rsid w:val="00C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218C0-489E-4C3F-BF6A-08789D53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2022-09-26T01:21:00Z</dcterms:created>
  <dcterms:modified xsi:type="dcterms:W3CDTF">2022-09-26T01:21:00Z</dcterms:modified>
</cp:coreProperties>
</file>