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4BDE" w14:textId="53C29A7B" w:rsidR="00FC1F86" w:rsidRPr="00FC1F86" w:rsidRDefault="00FC1F86" w:rsidP="00FC1F86">
      <w:pPr>
        <w:spacing w:line="560" w:lineRule="exact"/>
        <w:ind w:firstLineChars="200" w:firstLine="640"/>
        <w:rPr>
          <w:rFonts w:ascii="仿宋" w:eastAsia="仿宋" w:hAnsi="仿宋"/>
          <w:noProof/>
          <w:sz w:val="32"/>
          <w:szCs w:val="32"/>
        </w:rPr>
      </w:pPr>
    </w:p>
    <w:p w14:paraId="7F51D36F" w14:textId="69E8C968" w:rsidR="00FC1F86" w:rsidRPr="00FC1F86" w:rsidRDefault="00FC1F86" w:rsidP="00FC1F86">
      <w:pPr>
        <w:tabs>
          <w:tab w:val="left" w:pos="1643"/>
        </w:tabs>
        <w:spacing w:line="560" w:lineRule="exact"/>
        <w:ind w:firstLineChars="100" w:firstLine="440"/>
        <w:rPr>
          <w:rFonts w:ascii="方正小标宋简体" w:eastAsia="方正小标宋简体" w:hAnsi="仿宋"/>
          <w:sz w:val="44"/>
          <w:szCs w:val="44"/>
        </w:rPr>
      </w:pPr>
      <w:r w:rsidRPr="00FC1F86">
        <w:rPr>
          <w:rFonts w:ascii="方正小标宋简体" w:eastAsia="方正小标宋简体" w:hAnsi="仿宋" w:hint="eastAsia"/>
          <w:sz w:val="44"/>
          <w:szCs w:val="44"/>
        </w:rPr>
        <w:t>桓台县城南学校预防自然灾害应急预案</w:t>
      </w:r>
    </w:p>
    <w:p w14:paraId="012957D8" w14:textId="7E4580E9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为更好地贯彻执行“安全第一，常备不懈，以防为主，全力抢救”的防灾方针，共同做好本</w:t>
      </w:r>
      <w:r>
        <w:rPr>
          <w:rFonts w:ascii="仿宋" w:eastAsia="仿宋" w:hAnsi="仿宋" w:hint="eastAsia"/>
          <w:sz w:val="32"/>
          <w:szCs w:val="32"/>
        </w:rPr>
        <w:t>校</w:t>
      </w:r>
      <w:r w:rsidRPr="00FC1F86">
        <w:rPr>
          <w:rFonts w:ascii="仿宋" w:eastAsia="仿宋" w:hAnsi="仿宋" w:hint="eastAsia"/>
          <w:sz w:val="32"/>
          <w:szCs w:val="32"/>
        </w:rPr>
        <w:t>预防自然灾害工作，切实维护学校正常的教育教学秩序和师生人身安全，结合我</w:t>
      </w:r>
      <w:r>
        <w:rPr>
          <w:rFonts w:ascii="仿宋" w:eastAsia="仿宋" w:hAnsi="仿宋" w:hint="eastAsia"/>
          <w:sz w:val="32"/>
          <w:szCs w:val="32"/>
        </w:rPr>
        <w:t>校</w:t>
      </w:r>
      <w:r w:rsidRPr="00FC1F86">
        <w:rPr>
          <w:rFonts w:ascii="仿宋" w:eastAsia="仿宋" w:hAnsi="仿宋" w:hint="eastAsia"/>
          <w:sz w:val="32"/>
          <w:szCs w:val="32"/>
        </w:rPr>
        <w:t>实际，制定本预案。</w:t>
      </w:r>
    </w:p>
    <w:p w14:paraId="2A1B992A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本预案所指自然灾害主要包括：雷击事故、洪涝灾害、恶劣天气（雾</w:t>
      </w:r>
      <w:proofErr w:type="gramStart"/>
      <w:r w:rsidRPr="00FC1F86">
        <w:rPr>
          <w:rFonts w:ascii="仿宋" w:eastAsia="仿宋" w:hAnsi="仿宋" w:hint="eastAsia"/>
          <w:sz w:val="32"/>
          <w:szCs w:val="32"/>
        </w:rPr>
        <w:t>霾</w:t>
      </w:r>
      <w:proofErr w:type="gramEnd"/>
      <w:r w:rsidRPr="00FC1F86">
        <w:rPr>
          <w:rFonts w:ascii="仿宋" w:eastAsia="仿宋" w:hAnsi="仿宋" w:hint="eastAsia"/>
          <w:sz w:val="32"/>
          <w:szCs w:val="32"/>
        </w:rPr>
        <w:t>、大风、雨雪、冰冻等）等自然灾害。</w:t>
      </w:r>
    </w:p>
    <w:p w14:paraId="7FCFB3BA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C1F86">
        <w:rPr>
          <w:rFonts w:ascii="黑体" w:eastAsia="黑体" w:hAnsi="黑体" w:hint="eastAsia"/>
          <w:sz w:val="32"/>
          <w:szCs w:val="32"/>
        </w:rPr>
        <w:t>一、指导思想</w:t>
      </w:r>
    </w:p>
    <w:p w14:paraId="5E2ED93F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坚持“预防为主，灾时有备，提高警惕，群防群治”的原则，增强师生防灾、减灾的意识，提高师生在自然灾害发生时的自救本领，切实保护广大师生的人生安全，减少由于自然灾害带来的财产损失。</w:t>
      </w:r>
    </w:p>
    <w:p w14:paraId="4651330F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C1F86">
        <w:rPr>
          <w:rFonts w:ascii="黑体" w:eastAsia="黑体" w:hAnsi="黑体" w:hint="eastAsia"/>
          <w:sz w:val="32"/>
          <w:szCs w:val="32"/>
        </w:rPr>
        <w:t>二、组织机构</w:t>
      </w:r>
    </w:p>
    <w:p w14:paraId="342092E1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（一）成立预防自然灾害应急工作领导小组：</w:t>
      </w:r>
    </w:p>
    <w:p w14:paraId="60AF7FB4" w14:textId="4AF8722E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C1F86">
        <w:rPr>
          <w:rFonts w:ascii="仿宋" w:eastAsia="仿宋" w:hAnsi="仿宋" w:hint="eastAsia"/>
          <w:sz w:val="32"/>
          <w:szCs w:val="32"/>
        </w:rPr>
        <w:t>长：</w:t>
      </w:r>
      <w:r>
        <w:rPr>
          <w:rFonts w:ascii="仿宋" w:eastAsia="仿宋" w:hAnsi="仿宋" w:hint="eastAsia"/>
          <w:sz w:val="32"/>
          <w:szCs w:val="32"/>
        </w:rPr>
        <w:t>韩家云</w:t>
      </w:r>
    </w:p>
    <w:p w14:paraId="47C2FE8C" w14:textId="0DF23594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副组长：</w:t>
      </w:r>
      <w:proofErr w:type="gramStart"/>
      <w:r>
        <w:rPr>
          <w:rFonts w:ascii="仿宋" w:eastAsia="仿宋" w:hAnsi="仿宋" w:hint="eastAsia"/>
          <w:sz w:val="32"/>
          <w:szCs w:val="32"/>
        </w:rPr>
        <w:t>金宗涛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于凤霞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毕志山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臧玉坤</w:t>
      </w:r>
    </w:p>
    <w:p w14:paraId="1EAC18C1" w14:textId="486179D8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成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C1F86">
        <w:rPr>
          <w:rFonts w:ascii="仿宋" w:eastAsia="仿宋" w:hAnsi="仿宋" w:hint="eastAsia"/>
          <w:sz w:val="32"/>
          <w:szCs w:val="32"/>
        </w:rPr>
        <w:t>员：</w:t>
      </w:r>
      <w:r w:rsidR="007C0ED3">
        <w:rPr>
          <w:rFonts w:ascii="仿宋" w:eastAsia="仿宋" w:hAnsi="仿宋" w:hint="eastAsia"/>
          <w:sz w:val="32"/>
          <w:szCs w:val="32"/>
        </w:rPr>
        <w:t>全体教职工</w:t>
      </w:r>
    </w:p>
    <w:p w14:paraId="4B3E5A10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（二）防灾领导小组职责</w:t>
      </w:r>
    </w:p>
    <w:p w14:paraId="3211E943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1.接受上级防灾指挥部的各项指令，制定校内预防自然灾害应急预案，领导部署台风、暴雨、寒冷、山体滑皮、地震来临前的应急防御，做好紧急救灾和恢复学校正常教学的工作。</w:t>
      </w:r>
    </w:p>
    <w:p w14:paraId="742E73D2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2.认真宣传、贯彻、执行上级实行防灾的指示，传递防</w:t>
      </w:r>
      <w:r w:rsidRPr="00FC1F86">
        <w:rPr>
          <w:rFonts w:ascii="仿宋" w:eastAsia="仿宋" w:hAnsi="仿宋"/>
          <w:sz w:val="32"/>
          <w:szCs w:val="32"/>
        </w:rPr>
        <w:lastRenderedPageBreak/>
        <w:t>灾信息。</w:t>
      </w:r>
    </w:p>
    <w:p w14:paraId="351E403E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3.组织师生学习掌握台风、暴雨、山体滑坡、地震等灾害预警信号，预防和自救知识。</w:t>
      </w:r>
    </w:p>
    <w:p w14:paraId="4140D017" w14:textId="41938E4E" w:rsidR="00FC1F86" w:rsidRPr="00FC1F86" w:rsidRDefault="00FC1F86" w:rsidP="007C0ED3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4.定时和不定时排查学校的教室、地下排水管道、配电房、食堂、消防安全设施、树木、墙报栏、窗户等安全方面的隐患，发现问题及时向有关部门反映，</w:t>
      </w:r>
      <w:r w:rsidRPr="00FC1F86">
        <w:rPr>
          <w:rFonts w:ascii="仿宋" w:eastAsia="仿宋" w:hAnsi="仿宋" w:hint="eastAsia"/>
          <w:sz w:val="32"/>
          <w:szCs w:val="32"/>
        </w:rPr>
        <w:t>并监督及时整改。</w:t>
      </w:r>
    </w:p>
    <w:p w14:paraId="6E7BD84C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5.制定实施抢险救灾方案，组织和训练，并指导师生模拟预防演练。</w:t>
      </w:r>
    </w:p>
    <w:p w14:paraId="2025C290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（三）领导小组下设各组职责：</w:t>
      </w:r>
    </w:p>
    <w:p w14:paraId="63A5D7F7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1.办公室职责：</w:t>
      </w:r>
    </w:p>
    <w:p w14:paraId="6C5B0DC6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1）承担领导小组的日常事务：</w:t>
      </w:r>
    </w:p>
    <w:p w14:paraId="7C2C461C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2）制定（修订）应急疏散预案、应急疏散演练方案和工作程序：</w:t>
      </w:r>
    </w:p>
    <w:p w14:paraId="498A90A4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3）协调各工作组之间的工作；</w:t>
      </w:r>
    </w:p>
    <w:p w14:paraId="63DBAFC7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4）负责组织应急知识的宣传教育，组织应急疏散演练；</w:t>
      </w:r>
    </w:p>
    <w:p w14:paraId="7DF35B14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5）安排应急期间的值班工作；</w:t>
      </w:r>
    </w:p>
    <w:p w14:paraId="7BF9FCC8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6）完成领导小组交办的其他工作。</w:t>
      </w:r>
    </w:p>
    <w:p w14:paraId="406381DD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2.疏散引导组职责：</w:t>
      </w:r>
    </w:p>
    <w:p w14:paraId="4479C2D7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1）负责组织师生快速、安全、有序疏散；</w:t>
      </w:r>
    </w:p>
    <w:p w14:paraId="139895AE" w14:textId="54C715D5" w:rsidR="00FC1F86" w:rsidRPr="00FC1F86" w:rsidRDefault="00FC1F86" w:rsidP="007C0ED3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2）结合学校应急避险场所、应急疏散通道，编制张贴应急疏散平面图、</w:t>
      </w:r>
      <w:r w:rsidRPr="00FC1F86">
        <w:rPr>
          <w:rFonts w:ascii="仿宋" w:eastAsia="仿宋" w:hAnsi="仿宋" w:hint="eastAsia"/>
          <w:sz w:val="32"/>
          <w:szCs w:val="32"/>
        </w:rPr>
        <w:t>各班级疏散路线等；</w:t>
      </w:r>
    </w:p>
    <w:p w14:paraId="5FB2F3C0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3）做好残疾学生疏散工作，并妥善安置受伤师生。</w:t>
      </w:r>
    </w:p>
    <w:p w14:paraId="6F3DE7C9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3.抢险救护组职责：</w:t>
      </w:r>
    </w:p>
    <w:p w14:paraId="34F1FE76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1）第一时间组织实施自救互救，抢救遇险师生；</w:t>
      </w:r>
    </w:p>
    <w:p w14:paraId="42BBB2D5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FC1F86">
        <w:rPr>
          <w:rFonts w:ascii="仿宋" w:eastAsia="仿宋" w:hAnsi="仿宋"/>
          <w:sz w:val="32"/>
          <w:szCs w:val="32"/>
        </w:rPr>
        <w:t>2）视情抢救重要财产、重要档案等；</w:t>
      </w:r>
    </w:p>
    <w:p w14:paraId="35C87789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3）负责轻伤员临时救治、联系急救中心抢救伤员；</w:t>
      </w:r>
    </w:p>
    <w:p w14:paraId="669E9AA9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4）负责预防次生灾害的发生。</w:t>
      </w:r>
    </w:p>
    <w:p w14:paraId="6DA021B4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4.后勤保障组职责：</w:t>
      </w:r>
    </w:p>
    <w:p w14:paraId="3339EE34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1）负责治安保卫工作，维护应急疏散秩序；</w:t>
      </w:r>
    </w:p>
    <w:p w14:paraId="50740573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2）妥善安排学生生活保障等工作；</w:t>
      </w:r>
    </w:p>
    <w:p w14:paraId="0E01EE56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3）尽快恢复被破坏的供水、供电等设施；</w:t>
      </w:r>
    </w:p>
    <w:p w14:paraId="7B211FBF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4）及时调度应急物资和资金；</w:t>
      </w:r>
    </w:p>
    <w:p w14:paraId="40CBDFAB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5）协助开展伤员救治和次生灾害处置工作。</w:t>
      </w:r>
    </w:p>
    <w:p w14:paraId="68507192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5.善后工作组职责：</w:t>
      </w:r>
    </w:p>
    <w:p w14:paraId="66944D51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1）及时调查、统计和报告人员伤亡和财产损失等情况；</w:t>
      </w:r>
    </w:p>
    <w:p w14:paraId="6266FCDB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2）妥善处理伤亡师生的善后工作。</w:t>
      </w:r>
    </w:p>
    <w:p w14:paraId="23FF54FF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三、应急预案</w:t>
      </w:r>
    </w:p>
    <w:p w14:paraId="156C82A5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（一）预防雷击事故应急预案</w:t>
      </w:r>
    </w:p>
    <w:p w14:paraId="7EDCBCC5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1.校园上空暴雨、闪电、雷鸣即将发生时</w:t>
      </w:r>
    </w:p>
    <w:p w14:paraId="7542C0AF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1）应当切断校园内包括教室、办公室等场所的一切电源；</w:t>
      </w:r>
    </w:p>
    <w:p w14:paraId="1CE6E1CD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2）班主任应当迅速通知、召集正在室外活动的学生安全地回到教室；</w:t>
      </w:r>
    </w:p>
    <w:p w14:paraId="6071426C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3）在没有家长接送的情况下，未经许可不得放学。</w:t>
      </w:r>
    </w:p>
    <w:p w14:paraId="740E17FA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2.雷电正在发生时</w:t>
      </w:r>
    </w:p>
    <w:p w14:paraId="5BBABD7E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1）应当关好门窗，防止球形雷（滚雷）窜入室内造成危害；</w:t>
      </w:r>
    </w:p>
    <w:p w14:paraId="2604655D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2）不得打电话和接听手机；</w:t>
      </w:r>
    </w:p>
    <w:p w14:paraId="598BF44B" w14:textId="77777777" w:rsidR="007C0ED3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FC1F86">
        <w:rPr>
          <w:rFonts w:ascii="仿宋" w:eastAsia="仿宋" w:hAnsi="仿宋"/>
          <w:sz w:val="32"/>
          <w:szCs w:val="32"/>
        </w:rPr>
        <w:t>3）不要靠近室内的金属设备（如水管）及门窗等容易被雷击中的地方。</w:t>
      </w:r>
    </w:p>
    <w:p w14:paraId="11B16B6B" w14:textId="749D81DD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3.发生雷击伤害事故后</w:t>
      </w:r>
    </w:p>
    <w:p w14:paraId="5E72980C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1）立即拨打120急救电话，并及时通知受伤学生家长。</w:t>
      </w:r>
    </w:p>
    <w:p w14:paraId="6D3FFCB1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2）受雷击后烧伤或严重休克的人，应立即让其躺下，扑灭身上的火，并对其进行抢救。若伤者虽失去意识，但仍有呼吸或心跳，则自行恢复的可能生很大，应让伤者舒适平卧，安静休息后，再送医院治疗。若伤者已停止呼吸心脏跳动，应迅速对其进行人工呼吸和心脏按摩，在送往医院途中继续进行肺复苏急救。</w:t>
      </w:r>
    </w:p>
    <w:p w14:paraId="4ACE0790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（二）防洪防汛应急预案</w:t>
      </w:r>
    </w:p>
    <w:p w14:paraId="5D05037D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1.防汛防灾的准备</w:t>
      </w:r>
    </w:p>
    <w:p w14:paraId="2463CCFF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1）接到上级指示或通知后，启动防汛抗灾应急预案，领导小组立即进临战状态，依法发布信息和警报，全面组织各项防汛抗灾工作。随时准备部、执行防汛抗灾任务。</w:t>
      </w:r>
    </w:p>
    <w:p w14:paraId="23BC0C69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2）组织有关人员对面临汛情威胁的建筑物进行全面检查，封闭、关闭险场所，停止各项室内大型活动。</w:t>
      </w:r>
    </w:p>
    <w:p w14:paraId="2A31B0BE" w14:textId="31AD917E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3）加强对易燃易爆物品、有毒有害化学物品的管理，加强对食堂、门卫、</w:t>
      </w:r>
      <w:r w:rsidRPr="00FC1F86">
        <w:rPr>
          <w:rFonts w:ascii="仿宋" w:eastAsia="仿宋" w:hAnsi="仿宋" w:hint="eastAsia"/>
          <w:sz w:val="32"/>
          <w:szCs w:val="32"/>
        </w:rPr>
        <w:t>微机室等重要场所的防护，保证防洪防灾的顺利进行。</w:t>
      </w:r>
    </w:p>
    <w:p w14:paraId="4F563B38" w14:textId="6C88DDCB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4）指导各</w:t>
      </w:r>
      <w:r w:rsidR="00C73D24">
        <w:rPr>
          <w:rFonts w:ascii="仿宋" w:eastAsia="仿宋" w:hAnsi="仿宋" w:hint="eastAsia"/>
          <w:sz w:val="32"/>
          <w:szCs w:val="32"/>
        </w:rPr>
        <w:t>级部</w:t>
      </w:r>
      <w:r w:rsidRPr="00FC1F86">
        <w:rPr>
          <w:rFonts w:ascii="仿宋" w:eastAsia="仿宋" w:hAnsi="仿宋"/>
          <w:sz w:val="32"/>
          <w:szCs w:val="32"/>
        </w:rPr>
        <w:t>通过多种形式，有针对性地对学生开展汛期安全教育、增强防范意识和自救自护的能力，做到防患于未然。</w:t>
      </w:r>
    </w:p>
    <w:p w14:paraId="3A2AB726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FC1F86">
        <w:rPr>
          <w:rFonts w:ascii="仿宋" w:eastAsia="仿宋" w:hAnsi="仿宋"/>
          <w:sz w:val="32"/>
          <w:szCs w:val="32"/>
        </w:rPr>
        <w:t>5）督促加强各类值班值勤工作，保持通讯畅通，及时掌握天气变化情况，全力维护正常的教学、工作秩序。</w:t>
      </w:r>
    </w:p>
    <w:p w14:paraId="13C1048C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6）按有关要求组织好救灾物资及抢险工作。</w:t>
      </w:r>
    </w:p>
    <w:p w14:paraId="6ED83D3B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2.防汛抗洪应急行动</w:t>
      </w:r>
    </w:p>
    <w:p w14:paraId="78B2007C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1）无论是否有预报、警报，发生洪涝灾害后，领导小组要在1小时内集合待命，迅速赶赴灾情现场组织抢险救灾工作。</w:t>
      </w:r>
    </w:p>
    <w:p w14:paraId="5FC97F38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2）当降雨量较大或气象等有关部门发布暴雨预警后，防汛工作领导小组及负责人必须到位，加强值班，严格执行报告制度，在汛期必须坚持24小时值班和报告制度，做好防汛值班记录，做到上情下达，下情上报。值班领导和人员遇到突发事件或灾情，及时下达临时紧急处置指令，并迅速向教育主管部门报告。</w:t>
      </w:r>
    </w:p>
    <w:p w14:paraId="50227005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3）当气象部门发布暴雨警报时，防汛领导小组及时向各年级通知防汛信息，通报风情、水情、雨情。要根据各自的职责，加强值班，进一步检查落实各项防汛应急措施，组建各类防汛抢险队伍，落实抢险物资。</w:t>
      </w:r>
    </w:p>
    <w:p w14:paraId="54304023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4）当暴雨袭击或有关部门发布紧急警报时，防汛工作领导小组要立即召开防汛紧急会议进行紧急部署。形成指挥体系，各部门和有关人员要按各自的职责进人指挥岗位。暴雨和洪水过后，要及时组织相关力量对校舍进行清扫和消毒处理，预防传染病的流行和蔓延。</w:t>
      </w:r>
    </w:p>
    <w:p w14:paraId="5A197420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5）当遇到暴风雨袭击时，相关部门要迅速组织人员及时检查，疏通排水，到排水畅通；要组织专门力量，对学校</w:t>
      </w:r>
      <w:r w:rsidRPr="00FC1F86">
        <w:rPr>
          <w:rFonts w:ascii="仿宋" w:eastAsia="仿宋" w:hAnsi="仿宋"/>
          <w:sz w:val="32"/>
          <w:szCs w:val="32"/>
        </w:rPr>
        <w:lastRenderedPageBreak/>
        <w:t>易倒塌、易滑坡、易积水情况进行监测，及时报告灾情，监督学校有关人员到位、到岗，迅速关闭、切断输电（除应急明系统外）和各种明火，防止洪水后滋生其他危害。</w:t>
      </w:r>
    </w:p>
    <w:p w14:paraId="119C546C" w14:textId="36467563" w:rsidR="00FC1F86" w:rsidRPr="00FC1F86" w:rsidRDefault="00FC1F86" w:rsidP="007C0ED3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6）当遇到暴风雨袭击时，应及时把校舍倒塌、师生受伤情况在第一时报告防汛工作领导小组，并及时查明是否有人员被困，如发现人员被困，要</w:t>
      </w:r>
      <w:r w:rsidRPr="00FC1F86">
        <w:rPr>
          <w:rFonts w:ascii="仿宋" w:eastAsia="仿宋" w:hAnsi="仿宋" w:hint="eastAsia"/>
          <w:sz w:val="32"/>
          <w:szCs w:val="32"/>
        </w:rPr>
        <w:t>迅速组织营救，并做好伤员的抢救工作，组织师生有序撤退到安全地带，确保师生生命财产安全。</w:t>
      </w:r>
    </w:p>
    <w:p w14:paraId="355F6609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7）学校必须牢固树立“安全第一”的思想，切实落实安全工作的责任制。要特别注意预防洪水、滑坡、泥石流等自然灾害，要加强与有关部门的密切配合，及时掌握灾情预测预报，制定各项汛期安全工作措施和应急预案。要根据校园内的特点，立即进行一次全面排查。凡有安全隐患的，要立即转移到安全地方上必要时要采取停课等紧急措施，确保师生的生命安全。汛期期间严禁组织师生外出及重大活动。</w:t>
      </w:r>
    </w:p>
    <w:p w14:paraId="27DA46F4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（三）恶劣天气应急预案</w:t>
      </w:r>
    </w:p>
    <w:p w14:paraId="7BE0D6C1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1.防范措施</w:t>
      </w:r>
    </w:p>
    <w:p w14:paraId="7B9B9B54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1）成立学校防恶劣天气领导和工作小组</w:t>
      </w:r>
    </w:p>
    <w:p w14:paraId="1BA2D10A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①制定防雾</w:t>
      </w:r>
      <w:proofErr w:type="gramStart"/>
      <w:r w:rsidRPr="00FC1F86">
        <w:rPr>
          <w:rFonts w:ascii="仿宋" w:eastAsia="仿宋" w:hAnsi="仿宋" w:hint="eastAsia"/>
          <w:sz w:val="32"/>
          <w:szCs w:val="32"/>
        </w:rPr>
        <w:t>霾</w:t>
      </w:r>
      <w:proofErr w:type="gramEnd"/>
      <w:r w:rsidRPr="00FC1F86">
        <w:rPr>
          <w:rFonts w:ascii="仿宋" w:eastAsia="仿宋" w:hAnsi="仿宋" w:hint="eastAsia"/>
          <w:sz w:val="32"/>
          <w:szCs w:val="32"/>
        </w:rPr>
        <w:t>、大风、雨雪、冰冻等恶劣天气安全教育和培训计划。</w:t>
      </w:r>
    </w:p>
    <w:p w14:paraId="503A3949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②合理规划师生疏散路线。</w:t>
      </w:r>
    </w:p>
    <w:p w14:paraId="64B47863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③明确各小组的工作职责。</w:t>
      </w:r>
    </w:p>
    <w:p w14:paraId="7A7B6A1E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④如突遇灾害天气，必要时，学校可采取停课、延迟上学时间、提前放学、临时放假等措施，避免师生出现安全事</w:t>
      </w:r>
      <w:r w:rsidRPr="00FC1F86">
        <w:rPr>
          <w:rFonts w:ascii="仿宋" w:eastAsia="仿宋" w:hAnsi="仿宋" w:hint="eastAsia"/>
          <w:sz w:val="32"/>
          <w:szCs w:val="32"/>
        </w:rPr>
        <w:lastRenderedPageBreak/>
        <w:t>故（采取措施前，应报请主管部门，批准后通知家长）。</w:t>
      </w:r>
    </w:p>
    <w:p w14:paraId="6BA30046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⑤积极与有关部门配合，加强防风、防寒、防冻、防病和治安工作，确保学校正常教学及生活秩序。</w:t>
      </w:r>
    </w:p>
    <w:p w14:paraId="674E758A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2）安全教育</w:t>
      </w:r>
    </w:p>
    <w:p w14:paraId="48000F91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①积极组织对师生进行防大风、雨、雪、冰冻等恶劣天气科普知识的宣传，传授有关大风、雨雪等恶劣天气的自救、互救办法。</w:t>
      </w:r>
    </w:p>
    <w:p w14:paraId="4561FEC0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②加强安全教育。利用学校广播、网络等等多种形式，加强宣传，提高师生的安全防范意识，防止上下学期间发生各类事故，提高雨雪天气师生安全意识。各班级对学生进行雨雪天气的安全教育，提醒学生及时添加衣物，防冻防寒，预防感冒。</w:t>
      </w:r>
    </w:p>
    <w:p w14:paraId="5B76D3C1" w14:textId="1CE15415" w:rsidR="007C0ED3" w:rsidRPr="00FC1F86" w:rsidRDefault="00FC1F86" w:rsidP="007C0ED3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3）安全检查</w:t>
      </w:r>
    </w:p>
    <w:p w14:paraId="1FA02607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①加强检查和做好防范工作，保持校园道路、排水设施畅通。</w:t>
      </w:r>
    </w:p>
    <w:p w14:paraId="5DDF9BF4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②对学校的在建工程、校舍墙体、校内教育教学设施、室内外悬挂物等定期进行全面安全检查，对检查中发现的问题和隐患，及时整改，对出现的险情及时报告当地政府及有关部门。</w:t>
      </w:r>
    </w:p>
    <w:p w14:paraId="666ECF6E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③加强学校的图书、电教、仪器设备的防护工作，对图书馆、电脑房、实验室、食堂、锅炉房进行严格管理，特别注意化学药品的安全存放，切实做好防水防潮工作。</w:t>
      </w:r>
    </w:p>
    <w:p w14:paraId="4418AF77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4）预案培训：</w:t>
      </w:r>
    </w:p>
    <w:p w14:paraId="2BB8AA78" w14:textId="15E30AB4" w:rsidR="00FC1F86" w:rsidRPr="00FC1F86" w:rsidRDefault="00FC1F86" w:rsidP="003A6F25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①指挥组：</w:t>
      </w:r>
      <w:r w:rsidRPr="00FC1F86">
        <w:rPr>
          <w:rFonts w:ascii="仿宋" w:eastAsia="仿宋" w:hAnsi="仿宋"/>
          <w:sz w:val="32"/>
          <w:szCs w:val="32"/>
        </w:rPr>
        <w:t>a.明确职责，熟悉应急办法和措施。b.出现</w:t>
      </w:r>
      <w:r w:rsidRPr="00FC1F86">
        <w:rPr>
          <w:rFonts w:ascii="仿宋" w:eastAsia="仿宋" w:hAnsi="仿宋"/>
          <w:sz w:val="32"/>
          <w:szCs w:val="32"/>
        </w:rPr>
        <w:lastRenderedPageBreak/>
        <w:t>恶劣天气突发事故，</w:t>
      </w:r>
      <w:r w:rsidRPr="00FC1F86">
        <w:rPr>
          <w:rFonts w:ascii="仿宋" w:eastAsia="仿宋" w:hAnsi="仿宋" w:hint="eastAsia"/>
          <w:sz w:val="32"/>
          <w:szCs w:val="32"/>
        </w:rPr>
        <w:t>应急领导小组要在第一时间掌握信息，迅速部署。</w:t>
      </w:r>
      <w:proofErr w:type="gramStart"/>
      <w:r w:rsidRPr="00FC1F86">
        <w:rPr>
          <w:rFonts w:ascii="仿宋" w:eastAsia="仿宋" w:hAnsi="仿宋"/>
          <w:sz w:val="32"/>
          <w:szCs w:val="32"/>
        </w:rPr>
        <w:t>.对恶劣天气事故涉及的人</w:t>
      </w:r>
      <w:r w:rsidRPr="00FC1F86">
        <w:rPr>
          <w:rFonts w:ascii="仿宋" w:eastAsia="仿宋" w:hAnsi="仿宋" w:hint="eastAsia"/>
          <w:sz w:val="32"/>
          <w:szCs w:val="32"/>
        </w:rPr>
        <w:t>员和财产</w:t>
      </w:r>
      <w:proofErr w:type="gramEnd"/>
      <w:r w:rsidRPr="00FC1F86">
        <w:rPr>
          <w:rFonts w:ascii="仿宋" w:eastAsia="仿宋" w:hAnsi="仿宋" w:hint="eastAsia"/>
          <w:sz w:val="32"/>
          <w:szCs w:val="32"/>
        </w:rPr>
        <w:t>，要及时做好相应的应急处置工作。</w:t>
      </w:r>
      <w:r w:rsidRPr="00FC1F86">
        <w:rPr>
          <w:rFonts w:ascii="仿宋" w:eastAsia="仿宋" w:hAnsi="仿宋"/>
          <w:sz w:val="32"/>
          <w:szCs w:val="32"/>
        </w:rPr>
        <w:t>d.根据事故严重程度启动相应程</w:t>
      </w:r>
      <w:r w:rsidRPr="00FC1F86">
        <w:rPr>
          <w:rFonts w:ascii="仿宋" w:eastAsia="仿宋" w:hAnsi="仿宋" w:hint="eastAsia"/>
          <w:sz w:val="32"/>
          <w:szCs w:val="32"/>
        </w:rPr>
        <w:t>序。</w:t>
      </w:r>
      <w:r w:rsidR="003A6F25">
        <w:rPr>
          <w:rFonts w:ascii="仿宋" w:eastAsia="仿宋" w:hAnsi="仿宋" w:hint="eastAsia"/>
          <w:sz w:val="32"/>
          <w:szCs w:val="32"/>
        </w:rPr>
        <w:t>e</w:t>
      </w:r>
      <w:r w:rsidRPr="00FC1F86">
        <w:rPr>
          <w:rFonts w:ascii="仿宋" w:eastAsia="仿宋" w:hAnsi="仿宋"/>
          <w:sz w:val="32"/>
          <w:szCs w:val="32"/>
        </w:rPr>
        <w:t>.做好恶劣天气应急稳定秩序和善后处理工作。f配合上级部门进行恶劣</w:t>
      </w:r>
    </w:p>
    <w:p w14:paraId="66707ACF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天气事故的调查处理工作。</w:t>
      </w:r>
    </w:p>
    <w:p w14:paraId="04244067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②警戒组：</w:t>
      </w:r>
      <w:r w:rsidRPr="00FC1F86">
        <w:rPr>
          <w:rFonts w:ascii="仿宋" w:eastAsia="仿宋" w:hAnsi="仿宋"/>
          <w:sz w:val="32"/>
          <w:szCs w:val="32"/>
        </w:rPr>
        <w:t>a.熟悉逃生路线，以便疏导他人逃生；b.在警戒线负责拦阻无</w:t>
      </w:r>
    </w:p>
    <w:p w14:paraId="7DC763CA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关人员进入现场。</w:t>
      </w:r>
    </w:p>
    <w:p w14:paraId="388C3A83" w14:textId="421E45E0" w:rsidR="00FC1F86" w:rsidRPr="00FC1F86" w:rsidRDefault="00FC1F86" w:rsidP="003A6F25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③救护组：</w:t>
      </w:r>
      <w:r w:rsidRPr="00FC1F86">
        <w:rPr>
          <w:rFonts w:ascii="仿宋" w:eastAsia="仿宋" w:hAnsi="仿宋"/>
          <w:sz w:val="32"/>
          <w:szCs w:val="32"/>
        </w:rPr>
        <w:t>a、熟悉急救箱内设备和药品的使用；b.熟悉逃生路线；c、及</w:t>
      </w:r>
      <w:r w:rsidRPr="00FC1F86">
        <w:rPr>
          <w:rFonts w:ascii="仿宋" w:eastAsia="仿宋" w:hAnsi="仿宋" w:hint="eastAsia"/>
          <w:sz w:val="32"/>
          <w:szCs w:val="32"/>
        </w:rPr>
        <w:t>时拨打</w:t>
      </w:r>
      <w:r w:rsidRPr="00FC1F86">
        <w:rPr>
          <w:rFonts w:ascii="仿宋" w:eastAsia="仿宋" w:hAnsi="仿宋"/>
          <w:sz w:val="32"/>
          <w:szCs w:val="32"/>
        </w:rPr>
        <w:t>120。</w:t>
      </w:r>
    </w:p>
    <w:p w14:paraId="7C1D1ADC" w14:textId="1C7ABC4D" w:rsidR="00FC1F86" w:rsidRPr="00FC1F86" w:rsidRDefault="00FC1F86" w:rsidP="003A6F25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④疏散组：</w:t>
      </w:r>
      <w:r w:rsidRPr="00FC1F86">
        <w:rPr>
          <w:rFonts w:ascii="仿宋" w:eastAsia="仿宋" w:hAnsi="仿宋"/>
          <w:sz w:val="32"/>
          <w:szCs w:val="32"/>
        </w:rPr>
        <w:t>a、了解学校报警设施和广播所在地；b、清楚指定的逃生路线；</w:t>
      </w:r>
      <w:r w:rsidR="003A6F25">
        <w:rPr>
          <w:rFonts w:ascii="仿宋" w:eastAsia="仿宋" w:hAnsi="仿宋" w:hint="eastAsia"/>
          <w:sz w:val="32"/>
          <w:szCs w:val="32"/>
        </w:rPr>
        <w:t>c</w:t>
      </w:r>
      <w:r w:rsidRPr="00FC1F86">
        <w:rPr>
          <w:rFonts w:ascii="仿宋" w:eastAsia="仿宋" w:hAnsi="仿宋" w:hint="eastAsia"/>
          <w:sz w:val="32"/>
          <w:szCs w:val="32"/>
        </w:rPr>
        <w:t>、负责组织师生快速、安全、有序疏散。</w:t>
      </w:r>
    </w:p>
    <w:p w14:paraId="039C725F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2.应急预案</w:t>
      </w:r>
    </w:p>
    <w:p w14:paraId="23DC5126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1）防大风、雨雪等恶劣天气处理程序：</w:t>
      </w:r>
    </w:p>
    <w:p w14:paraId="5621DFD7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一旦发生恶劣天气事故时，各部门要立即行动，统一部署，采用正确方案、</w:t>
      </w:r>
    </w:p>
    <w:p w14:paraId="740375D5" w14:textId="77777777" w:rsidR="00445685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立即组织师生转移到安全地带。根据情况及时拨打</w:t>
      </w:r>
      <w:r w:rsidRPr="00FC1F86">
        <w:rPr>
          <w:rFonts w:ascii="仿宋" w:eastAsia="仿宋" w:hAnsi="仿宋"/>
          <w:sz w:val="32"/>
          <w:szCs w:val="32"/>
        </w:rPr>
        <w:t>120并报告上级有关部门。</w:t>
      </w:r>
    </w:p>
    <w:p w14:paraId="6C952E6B" w14:textId="6186309A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（2）领导小组及职责：</w:t>
      </w:r>
    </w:p>
    <w:p w14:paraId="3222AD9E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当发生恶劣天气或自然灾害时，全体人员应保持镇定，及时报警并迅速依</w:t>
      </w:r>
    </w:p>
    <w:p w14:paraId="776B4BDB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据分工和组长的命令担负</w:t>
      </w:r>
      <w:proofErr w:type="gramStart"/>
      <w:r w:rsidRPr="00FC1F86">
        <w:rPr>
          <w:rFonts w:ascii="仿宋" w:eastAsia="仿宋" w:hAnsi="仿宋" w:hint="eastAsia"/>
          <w:sz w:val="32"/>
          <w:szCs w:val="32"/>
        </w:rPr>
        <w:t>起人员</w:t>
      </w:r>
      <w:proofErr w:type="gramEnd"/>
      <w:r w:rsidRPr="00FC1F86">
        <w:rPr>
          <w:rFonts w:ascii="仿宋" w:eastAsia="仿宋" w:hAnsi="仿宋" w:hint="eastAsia"/>
          <w:sz w:val="32"/>
          <w:szCs w:val="32"/>
        </w:rPr>
        <w:t>疏散转移和抢险救援工作。</w:t>
      </w:r>
    </w:p>
    <w:p w14:paraId="6A49F902" w14:textId="5E4AA3C1" w:rsidR="00FC1F86" w:rsidRPr="003A6F25" w:rsidRDefault="00FC1F86" w:rsidP="003A6F25">
      <w:pPr>
        <w:pStyle w:val="a3"/>
        <w:numPr>
          <w:ilvl w:val="0"/>
          <w:numId w:val="1"/>
        </w:numPr>
        <w:tabs>
          <w:tab w:val="left" w:pos="1643"/>
        </w:tabs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3A6F25">
        <w:rPr>
          <w:rFonts w:ascii="仿宋" w:eastAsia="仿宋" w:hAnsi="仿宋" w:hint="eastAsia"/>
          <w:sz w:val="32"/>
          <w:szCs w:val="32"/>
        </w:rPr>
        <w:lastRenderedPageBreak/>
        <w:t>领导小组：</w:t>
      </w:r>
    </w:p>
    <w:p w14:paraId="5F99E49D" w14:textId="295409F3" w:rsidR="003A6F25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组</w:t>
      </w:r>
      <w:r w:rsidR="003A6F25">
        <w:rPr>
          <w:rFonts w:ascii="仿宋" w:eastAsia="仿宋" w:hAnsi="仿宋" w:hint="eastAsia"/>
          <w:sz w:val="32"/>
          <w:szCs w:val="32"/>
        </w:rPr>
        <w:t xml:space="preserve"> </w:t>
      </w:r>
      <w:r w:rsidR="003A6F25">
        <w:rPr>
          <w:rFonts w:ascii="仿宋" w:eastAsia="仿宋" w:hAnsi="仿宋"/>
          <w:sz w:val="32"/>
          <w:szCs w:val="32"/>
        </w:rPr>
        <w:t xml:space="preserve"> </w:t>
      </w:r>
      <w:r w:rsidRPr="00FC1F86">
        <w:rPr>
          <w:rFonts w:ascii="仿宋" w:eastAsia="仿宋" w:hAnsi="仿宋" w:hint="eastAsia"/>
          <w:sz w:val="32"/>
          <w:szCs w:val="32"/>
        </w:rPr>
        <w:t>长：</w:t>
      </w:r>
      <w:r w:rsidR="003A6F25">
        <w:rPr>
          <w:rFonts w:ascii="仿宋" w:eastAsia="仿宋" w:hAnsi="仿宋" w:hint="eastAsia"/>
          <w:sz w:val="32"/>
          <w:szCs w:val="32"/>
        </w:rPr>
        <w:t xml:space="preserve">韩家云 </w:t>
      </w:r>
      <w:r w:rsidR="003A6F25">
        <w:rPr>
          <w:rFonts w:ascii="仿宋" w:eastAsia="仿宋" w:hAnsi="仿宋"/>
          <w:sz w:val="32"/>
          <w:szCs w:val="32"/>
        </w:rPr>
        <w:t xml:space="preserve"> </w:t>
      </w:r>
    </w:p>
    <w:p w14:paraId="46D86355" w14:textId="180E822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t>副组长：</w:t>
      </w:r>
      <w:proofErr w:type="gramStart"/>
      <w:r w:rsidR="003A6F25">
        <w:rPr>
          <w:rFonts w:ascii="仿宋" w:eastAsia="仿宋" w:hAnsi="仿宋" w:hint="eastAsia"/>
          <w:sz w:val="32"/>
          <w:szCs w:val="32"/>
        </w:rPr>
        <w:t>金宗涛</w:t>
      </w:r>
      <w:proofErr w:type="gramEnd"/>
      <w:r w:rsidR="003A6F25">
        <w:rPr>
          <w:rFonts w:ascii="仿宋" w:eastAsia="仿宋" w:hAnsi="仿宋" w:hint="eastAsia"/>
          <w:sz w:val="32"/>
          <w:szCs w:val="32"/>
        </w:rPr>
        <w:t xml:space="preserve"> </w:t>
      </w:r>
      <w:r w:rsidR="003A6F25">
        <w:rPr>
          <w:rFonts w:ascii="仿宋" w:eastAsia="仿宋" w:hAnsi="仿宋"/>
          <w:sz w:val="32"/>
          <w:szCs w:val="32"/>
        </w:rPr>
        <w:t xml:space="preserve"> </w:t>
      </w:r>
      <w:r w:rsidR="003A6F25">
        <w:rPr>
          <w:rFonts w:ascii="仿宋" w:eastAsia="仿宋" w:hAnsi="仿宋" w:hint="eastAsia"/>
          <w:sz w:val="32"/>
          <w:szCs w:val="32"/>
        </w:rPr>
        <w:t xml:space="preserve">于凤霞 </w:t>
      </w:r>
      <w:r w:rsidR="003A6F25">
        <w:rPr>
          <w:rFonts w:ascii="仿宋" w:eastAsia="仿宋" w:hAnsi="仿宋"/>
          <w:sz w:val="32"/>
          <w:szCs w:val="32"/>
        </w:rPr>
        <w:t xml:space="preserve"> </w:t>
      </w:r>
      <w:r w:rsidR="003A6F25">
        <w:rPr>
          <w:rFonts w:ascii="仿宋" w:eastAsia="仿宋" w:hAnsi="仿宋" w:hint="eastAsia"/>
          <w:sz w:val="32"/>
          <w:szCs w:val="32"/>
        </w:rPr>
        <w:t xml:space="preserve">毕志山 </w:t>
      </w:r>
      <w:r w:rsidR="003A6F25">
        <w:rPr>
          <w:rFonts w:ascii="仿宋" w:eastAsia="仿宋" w:hAnsi="仿宋"/>
          <w:sz w:val="32"/>
          <w:szCs w:val="32"/>
        </w:rPr>
        <w:t xml:space="preserve"> </w:t>
      </w:r>
      <w:r w:rsidR="003A6F25">
        <w:rPr>
          <w:rFonts w:ascii="仿宋" w:eastAsia="仿宋" w:hAnsi="仿宋" w:hint="eastAsia"/>
          <w:sz w:val="32"/>
          <w:szCs w:val="32"/>
        </w:rPr>
        <w:t>臧玉坤</w:t>
      </w:r>
      <w:r w:rsidRPr="00FC1F86">
        <w:rPr>
          <w:rFonts w:ascii="仿宋" w:eastAsia="仿宋" w:hAnsi="仿宋"/>
          <w:sz w:val="32"/>
          <w:szCs w:val="32"/>
        </w:rPr>
        <w:t>等</w:t>
      </w:r>
    </w:p>
    <w:p w14:paraId="766782ED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职责：指挥各小组做好协调、疏散、抢险救援、救护等工作。</w:t>
      </w:r>
    </w:p>
    <w:p w14:paraId="2244E868" w14:textId="67C3CC25" w:rsidR="003A6F25" w:rsidRPr="00FC63CB" w:rsidRDefault="00FC1F86" w:rsidP="00FC63CB">
      <w:pPr>
        <w:pStyle w:val="a3"/>
        <w:numPr>
          <w:ilvl w:val="0"/>
          <w:numId w:val="1"/>
        </w:numPr>
        <w:tabs>
          <w:tab w:val="left" w:pos="1643"/>
        </w:tabs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3A6F25">
        <w:rPr>
          <w:rFonts w:ascii="仿宋" w:eastAsia="仿宋" w:hAnsi="仿宋" w:hint="eastAsia"/>
          <w:sz w:val="32"/>
          <w:szCs w:val="32"/>
        </w:rPr>
        <w:t>疏散组：</w:t>
      </w:r>
    </w:p>
    <w:p w14:paraId="7C16C723" w14:textId="66975869" w:rsidR="00FC1F86" w:rsidRDefault="00FC63CB" w:rsidP="00FC63CB">
      <w:pPr>
        <w:tabs>
          <w:tab w:val="left" w:pos="1643"/>
        </w:tabs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组长：于凤霞 </w:t>
      </w:r>
      <w:r>
        <w:rPr>
          <w:rFonts w:ascii="仿宋" w:eastAsia="仿宋" w:hAnsi="仿宋"/>
          <w:sz w:val="32"/>
          <w:szCs w:val="32"/>
        </w:rPr>
        <w:t xml:space="preserve"> 臧玉坤</w:t>
      </w:r>
    </w:p>
    <w:p w14:paraId="5727AD3A" w14:textId="7926BDEF" w:rsidR="00FC63CB" w:rsidRPr="00FC63CB" w:rsidRDefault="00FC63CB" w:rsidP="00FC63CB">
      <w:pPr>
        <w:tabs>
          <w:tab w:val="left" w:pos="1643"/>
        </w:tabs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组员：</w:t>
      </w:r>
      <w:r w:rsidR="00500BCC">
        <w:rPr>
          <w:rFonts w:ascii="仿宋" w:eastAsia="仿宋" w:hAnsi="仿宋" w:hint="eastAsia"/>
          <w:sz w:val="32"/>
          <w:szCs w:val="32"/>
        </w:rPr>
        <w:t>所有级部主任</w:t>
      </w:r>
    </w:p>
    <w:p w14:paraId="10E29276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职责：组织师生按指定路线有序撤离。</w:t>
      </w:r>
    </w:p>
    <w:p w14:paraId="6A6F6625" w14:textId="77777777" w:rsidR="00FC63CB" w:rsidRDefault="00FC1F86" w:rsidP="003A6F25">
      <w:pPr>
        <w:pStyle w:val="a3"/>
        <w:numPr>
          <w:ilvl w:val="0"/>
          <w:numId w:val="1"/>
        </w:numPr>
        <w:tabs>
          <w:tab w:val="left" w:pos="1643"/>
        </w:tabs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3A6F25">
        <w:rPr>
          <w:rFonts w:ascii="仿宋" w:eastAsia="仿宋" w:hAnsi="仿宋" w:hint="eastAsia"/>
          <w:sz w:val="32"/>
          <w:szCs w:val="32"/>
        </w:rPr>
        <w:t>宣传组：</w:t>
      </w:r>
    </w:p>
    <w:p w14:paraId="5F197F60" w14:textId="44FACAAA" w:rsidR="00FC1F86" w:rsidRPr="00622E84" w:rsidRDefault="00FC63CB" w:rsidP="00622E84">
      <w:pPr>
        <w:tabs>
          <w:tab w:val="left" w:pos="1643"/>
        </w:tabs>
        <w:spacing w:line="560" w:lineRule="exact"/>
        <w:ind w:left="640"/>
        <w:jc w:val="left"/>
        <w:rPr>
          <w:rFonts w:ascii="仿宋" w:eastAsia="仿宋" w:hAnsi="仿宋"/>
          <w:sz w:val="32"/>
          <w:szCs w:val="32"/>
        </w:rPr>
      </w:pPr>
      <w:r w:rsidRPr="00622E84">
        <w:rPr>
          <w:rFonts w:ascii="仿宋" w:eastAsia="仿宋" w:hAnsi="仿宋"/>
          <w:sz w:val="32"/>
          <w:szCs w:val="32"/>
        </w:rPr>
        <w:t>组</w:t>
      </w:r>
      <w:r w:rsidR="00622E84" w:rsidRPr="00622E84">
        <w:rPr>
          <w:rFonts w:ascii="仿宋" w:eastAsia="仿宋" w:hAnsi="仿宋" w:hint="eastAsia"/>
          <w:sz w:val="32"/>
          <w:szCs w:val="32"/>
        </w:rPr>
        <w:t xml:space="preserve"> </w:t>
      </w:r>
      <w:r w:rsidR="00622E84" w:rsidRPr="00622E84">
        <w:rPr>
          <w:rFonts w:ascii="仿宋" w:eastAsia="仿宋" w:hAnsi="仿宋"/>
          <w:sz w:val="32"/>
          <w:szCs w:val="32"/>
        </w:rPr>
        <w:t>长：毕志山</w:t>
      </w:r>
    </w:p>
    <w:p w14:paraId="7D768699" w14:textId="2F4137C5" w:rsidR="00622E84" w:rsidRDefault="00622E84" w:rsidP="00500BCC">
      <w:pPr>
        <w:tabs>
          <w:tab w:val="left" w:pos="1643"/>
        </w:tabs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组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员：</w:t>
      </w:r>
      <w:proofErr w:type="gramStart"/>
      <w:r w:rsidR="00500BCC">
        <w:rPr>
          <w:rFonts w:ascii="仿宋" w:eastAsia="仿宋" w:hAnsi="仿宋" w:hint="eastAsia"/>
          <w:sz w:val="32"/>
          <w:szCs w:val="32"/>
        </w:rPr>
        <w:t>思政办公室</w:t>
      </w:r>
      <w:proofErr w:type="gramEnd"/>
      <w:r w:rsidR="00500BCC">
        <w:rPr>
          <w:rFonts w:ascii="仿宋" w:eastAsia="仿宋" w:hAnsi="仿宋" w:hint="eastAsia"/>
          <w:sz w:val="32"/>
          <w:szCs w:val="32"/>
        </w:rPr>
        <w:t>全体成员</w:t>
      </w:r>
    </w:p>
    <w:p w14:paraId="70385CCA" w14:textId="7AD5F720" w:rsidR="00FC1F86" w:rsidRPr="00FC1F86" w:rsidRDefault="00FC1F86" w:rsidP="00622E84">
      <w:pPr>
        <w:tabs>
          <w:tab w:val="left" w:pos="1643"/>
        </w:tabs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职责：应对恶劣天气的宣传教育及相关知识的普及工作。</w:t>
      </w:r>
    </w:p>
    <w:p w14:paraId="25D26694" w14:textId="77777777" w:rsidR="00622E84" w:rsidRDefault="00FC1F86" w:rsidP="003A6F25">
      <w:pPr>
        <w:pStyle w:val="a3"/>
        <w:numPr>
          <w:ilvl w:val="0"/>
          <w:numId w:val="1"/>
        </w:numPr>
        <w:tabs>
          <w:tab w:val="left" w:pos="1643"/>
        </w:tabs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3A6F25">
        <w:rPr>
          <w:rFonts w:ascii="仿宋" w:eastAsia="仿宋" w:hAnsi="仿宋" w:hint="eastAsia"/>
          <w:sz w:val="32"/>
          <w:szCs w:val="32"/>
        </w:rPr>
        <w:t>警戒组：</w:t>
      </w:r>
    </w:p>
    <w:p w14:paraId="3F536913" w14:textId="77777777" w:rsidR="00622E84" w:rsidRPr="00622E84" w:rsidRDefault="00622E84" w:rsidP="00622E84">
      <w:pPr>
        <w:tabs>
          <w:tab w:val="left" w:pos="1643"/>
        </w:tabs>
        <w:spacing w:line="560" w:lineRule="exact"/>
        <w:ind w:left="640"/>
        <w:jc w:val="left"/>
        <w:rPr>
          <w:rFonts w:ascii="仿宋" w:eastAsia="仿宋" w:hAnsi="仿宋"/>
          <w:sz w:val="32"/>
          <w:szCs w:val="32"/>
        </w:rPr>
      </w:pPr>
      <w:r w:rsidRPr="00622E84">
        <w:rPr>
          <w:rFonts w:ascii="仿宋" w:eastAsia="仿宋" w:hAnsi="仿宋" w:hint="eastAsia"/>
          <w:sz w:val="32"/>
          <w:szCs w:val="32"/>
        </w:rPr>
        <w:t>组长：金宗涛</w:t>
      </w:r>
    </w:p>
    <w:p w14:paraId="3D4CA632" w14:textId="64507C04" w:rsidR="00FC1F86" w:rsidRPr="00622E84" w:rsidRDefault="00622E84" w:rsidP="00622E84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22E84">
        <w:rPr>
          <w:rFonts w:ascii="仿宋" w:eastAsia="仿宋" w:hAnsi="仿宋" w:hint="eastAsia"/>
          <w:sz w:val="32"/>
          <w:szCs w:val="32"/>
        </w:rPr>
        <w:t>组员</w:t>
      </w:r>
      <w:r>
        <w:rPr>
          <w:rFonts w:ascii="仿宋" w:eastAsia="仿宋" w:hAnsi="仿宋" w:hint="eastAsia"/>
          <w:sz w:val="32"/>
          <w:szCs w:val="32"/>
        </w:rPr>
        <w:t>：</w:t>
      </w:r>
      <w:r w:rsidR="00500BCC">
        <w:rPr>
          <w:rFonts w:ascii="仿宋" w:eastAsia="仿宋" w:hAnsi="仿宋" w:hint="eastAsia"/>
          <w:sz w:val="32"/>
          <w:szCs w:val="32"/>
        </w:rPr>
        <w:t>安全与消防管理中心全体成员</w:t>
      </w:r>
    </w:p>
    <w:p w14:paraId="4090ACE6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职责：划定警戒范围，拦阻无关人员进入隔离现场。</w:t>
      </w:r>
    </w:p>
    <w:p w14:paraId="13F31ED7" w14:textId="77777777" w:rsidR="00622E84" w:rsidRDefault="00FC1F86" w:rsidP="003A6F25">
      <w:pPr>
        <w:pStyle w:val="a3"/>
        <w:numPr>
          <w:ilvl w:val="0"/>
          <w:numId w:val="1"/>
        </w:numPr>
        <w:tabs>
          <w:tab w:val="left" w:pos="1643"/>
        </w:tabs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3A6F25">
        <w:rPr>
          <w:rFonts w:ascii="仿宋" w:eastAsia="仿宋" w:hAnsi="仿宋" w:hint="eastAsia"/>
          <w:sz w:val="32"/>
          <w:szCs w:val="32"/>
        </w:rPr>
        <w:t>救护组：</w:t>
      </w:r>
    </w:p>
    <w:p w14:paraId="309B4591" w14:textId="77777777" w:rsidR="00622E84" w:rsidRPr="00622E84" w:rsidRDefault="00622E84" w:rsidP="00622E84">
      <w:pPr>
        <w:tabs>
          <w:tab w:val="left" w:pos="1643"/>
        </w:tabs>
        <w:spacing w:line="560" w:lineRule="exact"/>
        <w:ind w:left="640"/>
        <w:rPr>
          <w:rFonts w:ascii="仿宋" w:eastAsia="仿宋" w:hAnsi="仿宋"/>
          <w:sz w:val="32"/>
          <w:szCs w:val="32"/>
        </w:rPr>
      </w:pPr>
      <w:r w:rsidRPr="00622E84">
        <w:rPr>
          <w:rFonts w:ascii="仿宋" w:eastAsia="仿宋" w:hAnsi="仿宋" w:hint="eastAsia"/>
          <w:sz w:val="32"/>
          <w:szCs w:val="32"/>
        </w:rPr>
        <w:t xml:space="preserve">组长：于凤霞 </w:t>
      </w:r>
      <w:r w:rsidRPr="00622E84">
        <w:rPr>
          <w:rFonts w:ascii="仿宋" w:eastAsia="仿宋" w:hAnsi="仿宋"/>
          <w:sz w:val="32"/>
          <w:szCs w:val="32"/>
        </w:rPr>
        <w:t xml:space="preserve"> </w:t>
      </w:r>
      <w:r w:rsidRPr="00622E84">
        <w:rPr>
          <w:rFonts w:ascii="仿宋" w:eastAsia="仿宋" w:hAnsi="仿宋" w:hint="eastAsia"/>
          <w:sz w:val="32"/>
          <w:szCs w:val="32"/>
        </w:rPr>
        <w:t>臧玉坤</w:t>
      </w:r>
    </w:p>
    <w:p w14:paraId="0945BA24" w14:textId="231C97BA" w:rsidR="00FC1F86" w:rsidRPr="00622E84" w:rsidRDefault="00622E84" w:rsidP="00622E84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22E84">
        <w:rPr>
          <w:rFonts w:ascii="仿宋" w:eastAsia="仿宋" w:hAnsi="仿宋" w:hint="eastAsia"/>
          <w:sz w:val="32"/>
          <w:szCs w:val="32"/>
        </w:rPr>
        <w:t>组员：</w:t>
      </w:r>
      <w:r w:rsidR="00500BCC">
        <w:rPr>
          <w:rFonts w:ascii="仿宋" w:eastAsia="仿宋" w:hAnsi="仿宋" w:hint="eastAsia"/>
          <w:sz w:val="32"/>
          <w:szCs w:val="32"/>
        </w:rPr>
        <w:t>中小学体</w:t>
      </w:r>
      <w:proofErr w:type="gramStart"/>
      <w:r w:rsidR="00500BCC">
        <w:rPr>
          <w:rFonts w:ascii="仿宋" w:eastAsia="仿宋" w:hAnsi="仿宋" w:hint="eastAsia"/>
          <w:sz w:val="32"/>
          <w:szCs w:val="32"/>
        </w:rPr>
        <w:t>卫艺中心</w:t>
      </w:r>
      <w:proofErr w:type="gramEnd"/>
      <w:r w:rsidR="00500BCC">
        <w:rPr>
          <w:rFonts w:ascii="仿宋" w:eastAsia="仿宋" w:hAnsi="仿宋" w:hint="eastAsia"/>
          <w:sz w:val="32"/>
          <w:szCs w:val="32"/>
        </w:rPr>
        <w:t>全体成员</w:t>
      </w:r>
    </w:p>
    <w:p w14:paraId="5302AE99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职责：对受伤师生进行必要救护。</w:t>
      </w:r>
    </w:p>
    <w:p w14:paraId="28F11447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医护人员抵达现场后，除部分教师参与配合外，其余教师维护学生秩序，以免影响或妨碍抢救工作的进行。</w:t>
      </w:r>
    </w:p>
    <w:p w14:paraId="43A3A276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/>
          <w:sz w:val="32"/>
          <w:szCs w:val="32"/>
        </w:rPr>
        <w:lastRenderedPageBreak/>
        <w:t>3.灾后处置</w:t>
      </w:r>
    </w:p>
    <w:p w14:paraId="779C6B52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1）学校密切注意灾情动向，灾情解除后，及早向县、</w:t>
      </w:r>
      <w:proofErr w:type="gramStart"/>
      <w:r w:rsidRPr="00FC1F86">
        <w:rPr>
          <w:rFonts w:ascii="仿宋" w:eastAsia="仿宋" w:hAnsi="仿宋"/>
          <w:sz w:val="32"/>
          <w:szCs w:val="32"/>
        </w:rPr>
        <w:t>市教体局</w:t>
      </w:r>
      <w:proofErr w:type="gramEnd"/>
      <w:r w:rsidRPr="00FC1F86">
        <w:rPr>
          <w:rFonts w:ascii="仿宋" w:eastAsia="仿宋" w:hAnsi="仿宋"/>
          <w:sz w:val="32"/>
          <w:szCs w:val="32"/>
        </w:rPr>
        <w:t>和当地政府报告灾情损失情况。</w:t>
      </w:r>
    </w:p>
    <w:p w14:paraId="46CE1C8E" w14:textId="77777777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2）学校抓紧组织人员对灾后的校园进行大清理。</w:t>
      </w:r>
    </w:p>
    <w:p w14:paraId="13800DD7" w14:textId="6C2A3F7C" w:rsidR="00FC1F86" w:rsidRPr="00FC1F86" w:rsidRDefault="00FC1F86" w:rsidP="00FC1F86">
      <w:pPr>
        <w:tabs>
          <w:tab w:val="left" w:pos="1643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1F86">
        <w:rPr>
          <w:rFonts w:ascii="仿宋" w:eastAsia="仿宋" w:hAnsi="仿宋" w:hint="eastAsia"/>
          <w:sz w:val="32"/>
          <w:szCs w:val="32"/>
        </w:rPr>
        <w:t>（</w:t>
      </w:r>
      <w:r w:rsidRPr="00FC1F86">
        <w:rPr>
          <w:rFonts w:ascii="仿宋" w:eastAsia="仿宋" w:hAnsi="仿宋"/>
          <w:sz w:val="32"/>
          <w:szCs w:val="32"/>
        </w:rPr>
        <w:t>3）抗灾救灾后，学校针对防灾工作的各个方面和环节，及时进行定性和定量的总结、分析和评估。</w:t>
      </w:r>
    </w:p>
    <w:sectPr w:rsidR="00FC1F86" w:rsidRPr="00FC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8059" w14:textId="77777777" w:rsidR="00D66FB5" w:rsidRDefault="00D66FB5" w:rsidP="00445685">
      <w:r>
        <w:separator/>
      </w:r>
    </w:p>
  </w:endnote>
  <w:endnote w:type="continuationSeparator" w:id="0">
    <w:p w14:paraId="6A1B8A73" w14:textId="77777777" w:rsidR="00D66FB5" w:rsidRDefault="00D66FB5" w:rsidP="0044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761B" w14:textId="77777777" w:rsidR="00D66FB5" w:rsidRDefault="00D66FB5" w:rsidP="00445685">
      <w:r>
        <w:separator/>
      </w:r>
    </w:p>
  </w:footnote>
  <w:footnote w:type="continuationSeparator" w:id="0">
    <w:p w14:paraId="7E48076C" w14:textId="77777777" w:rsidR="00D66FB5" w:rsidRDefault="00D66FB5" w:rsidP="0044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71EC0"/>
    <w:multiLevelType w:val="hybridMultilevel"/>
    <w:tmpl w:val="495CC15C"/>
    <w:lvl w:ilvl="0" w:tplc="AF4EB9B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8450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3"/>
    <w:rsid w:val="000D30AA"/>
    <w:rsid w:val="003A6F25"/>
    <w:rsid w:val="00445685"/>
    <w:rsid w:val="00500BCC"/>
    <w:rsid w:val="005D2D0A"/>
    <w:rsid w:val="00622E84"/>
    <w:rsid w:val="006D236F"/>
    <w:rsid w:val="007C0ED3"/>
    <w:rsid w:val="008A7368"/>
    <w:rsid w:val="008E37C3"/>
    <w:rsid w:val="00B835E4"/>
    <w:rsid w:val="00C73D24"/>
    <w:rsid w:val="00D66FB5"/>
    <w:rsid w:val="00DC2B91"/>
    <w:rsid w:val="00FC1F86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AB37D"/>
  <w15:chartTrackingRefBased/>
  <w15:docId w15:val="{CE4FD13F-5AF9-48DA-9491-01A72CE6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2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5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56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5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5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2023-11-17T07:45:00Z</dcterms:created>
  <dcterms:modified xsi:type="dcterms:W3CDTF">2023-11-17T07:47:00Z</dcterms:modified>
</cp:coreProperties>
</file>