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3B16" w14:textId="77777777" w:rsidR="00886C81" w:rsidRDefault="00085405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桓台一中附属学校校车安全管理制度</w:t>
      </w:r>
    </w:p>
    <w:p w14:paraId="19758B2B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我校校车安全管理工作，安全、高效地做好学生的接送工作，明确主体责任，强化监管措施，消除校车交通安全隐患，有效预防涉及校车的道路交通事故，切实保障乘车学生的人身安全，根据《山东省校车安全管理办法》以及上级相关会议和文件精神，结合我校校车管理的工作实际，制定本方案。</w:t>
      </w:r>
    </w:p>
    <w:p w14:paraId="4D68B1BC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一、组织领导</w:t>
      </w:r>
    </w:p>
    <w:p w14:paraId="44774D37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学校成立校车安全管理领导小组。</w:t>
      </w:r>
    </w:p>
    <w:p w14:paraId="2FDA219B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组长：校长</w:t>
      </w:r>
    </w:p>
    <w:p w14:paraId="5E47FCFE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副组长：分管学校安全副校长</w:t>
      </w:r>
    </w:p>
    <w:p w14:paraId="0AC17345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组员：安全管理科成员、各学部主任及班主任 </w:t>
      </w:r>
    </w:p>
    <w:p w14:paraId="3A6FCD1F" w14:textId="77777777" w:rsidR="00886C81" w:rsidRDefault="00085405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工作目标</w:t>
      </w:r>
    </w:p>
    <w:p w14:paraId="6E1CFACC" w14:textId="77777777" w:rsidR="00886C81" w:rsidRDefault="000854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学校高度重视校车安全工作，深刻认识并抓好校车安全管理工作，全面掌握我校校车数量及司机、照管员等相关人员的详细情况，教育宣传和规范管理工作务必到位。</w:t>
      </w:r>
    </w:p>
    <w:p w14:paraId="68CE4A76" w14:textId="77777777" w:rsidR="00886C81" w:rsidRDefault="0008540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三、工作要求</w:t>
      </w:r>
    </w:p>
    <w:p w14:paraId="4D0B6F80" w14:textId="11491282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2E1CE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学校与校车公司对接，建立随车员制度，每辆校车上必须有一名随车照管员，负责学生上下车、过马路和行车过程中的秩序和安全，随车照管员必须认真填写好随车记录。 </w:t>
      </w:r>
    </w:p>
    <w:p w14:paraId="4AC16B26" w14:textId="2F497DAE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E1CE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驾驶员的安全行车规定:</w:t>
      </w:r>
    </w:p>
    <w:p w14:paraId="79386EFD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（1）驾驶员在驾驶车辆时，须携带有效驾驶证、行驶证及有关证件。</w:t>
      </w:r>
    </w:p>
    <w:p w14:paraId="0506C61E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（2）做到不疲劳驾驶。</w:t>
      </w:r>
    </w:p>
    <w:p w14:paraId="6FEB1715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（3）遵守交通规则，不违章驾车。</w:t>
      </w:r>
    </w:p>
    <w:p w14:paraId="28E16496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（4）驾驶员工作期间不得饮酒。</w:t>
      </w:r>
    </w:p>
    <w:p w14:paraId="69DC8DF4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（5）按时学习交通法规。</w:t>
      </w:r>
    </w:p>
    <w:p w14:paraId="4D3EC413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（6）保持车况良好，经常检查车辆运载情况，做好隐患排查记录，发现问题及时解决。根据疫情防控需求，及时做好每日消毒、测温等工作。</w:t>
      </w:r>
    </w:p>
    <w:p w14:paraId="7BF4DF18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（7）接送学生的车辆，行驶车速不准超过每小时50公里。 </w:t>
      </w:r>
    </w:p>
    <w:p w14:paraId="7C1FA5E2" w14:textId="0170F16A" w:rsidR="00886C81" w:rsidRDefault="00085405" w:rsidP="002E1C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E1CE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违规与事故处理： </w:t>
      </w:r>
    </w:p>
    <w:p w14:paraId="652BCD34" w14:textId="77777777" w:rsidR="00886C81" w:rsidRDefault="00085405" w:rsidP="002E1C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（1）在下列情形之一的情况下，违反交通规则或发生事故，由驾驶人承担责任。①无照驾驶。②未经许可将校车借予他人使用。</w:t>
      </w:r>
    </w:p>
    <w:p w14:paraId="5C6C38B4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（2）违反交通规则，其罚款由驾驶人负担。</w:t>
      </w:r>
    </w:p>
    <w:p w14:paraId="3EC8320C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（3）途中遇到不可抗拒之车祸发生，应先急救伤患人员，尽快做好相应的安全技术措施,向附近公安部门报案，并向学校及管理部门报告。 </w:t>
      </w:r>
    </w:p>
    <w:p w14:paraId="2134DC57" w14:textId="7E63F7FC" w:rsidR="00886C81" w:rsidRDefault="00085405" w:rsidP="002E1C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E1CE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汽车例行保养修理规定:</w:t>
      </w:r>
    </w:p>
    <w:p w14:paraId="03F5B141" w14:textId="11C59C74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车辆例行保养是各级保养的基础，属于预防性的日常维护作业，以清洁、检查为中心内容，要按时进行保养检测。</w:t>
      </w:r>
      <w:r>
        <w:rPr>
          <w:rFonts w:ascii="仿宋" w:eastAsia="仿宋" w:hAnsi="仿宋" w:hint="eastAsia"/>
          <w:sz w:val="32"/>
          <w:szCs w:val="32"/>
        </w:rPr>
        <w:lastRenderedPageBreak/>
        <w:t>要求：附件齐全、螺栓、螺母不松、不缺，包车轮胎气压正常制动可靠、转向灵活，润滑良好、灯光喇叭正常等</w:t>
      </w:r>
      <w:r w:rsidR="002E1CE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车辆必须保证在不延误接送学生的情况下，进行维修（特殊情况例外）。 </w:t>
      </w:r>
    </w:p>
    <w:p w14:paraId="039DAE35" w14:textId="17199428" w:rsidR="00886C81" w:rsidRDefault="00085405" w:rsidP="002E1C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2E1CE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司机接送学生规定：</w:t>
      </w:r>
    </w:p>
    <w:p w14:paraId="5330E572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（1）家长未在接送地点等候、接回学生，及时联系家长或者将学生送回学校。绝不可以让学生独自下车回家。 </w:t>
      </w:r>
    </w:p>
    <w:p w14:paraId="15DF171D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（2）司机应按时准时到达停车点，不能私自更改行车路线。如有特殊情况需更改路线，及时向校车公司及学校汇报，同意后方可改变行车路线。 </w:t>
      </w:r>
    </w:p>
    <w:p w14:paraId="2A867F11" w14:textId="7B41228A" w:rsidR="00886C81" w:rsidRDefault="00085405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2E1CE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司机日常工作规定： </w:t>
      </w:r>
    </w:p>
    <w:p w14:paraId="04C56641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（1）定期清洗车辆，每日按时通风消毒，保持车厢内外清洁整齐，车厢内的垃圾及时清理。 </w:t>
      </w:r>
    </w:p>
    <w:p w14:paraId="23F06C22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（2）司机不得私下允许其他人（包括教职员工）搭乘校车，否则将按学校有关规定惩处。 </w:t>
      </w:r>
    </w:p>
    <w:p w14:paraId="597127BF" w14:textId="7738D542" w:rsidR="00886C81" w:rsidRDefault="00085405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2E1CEC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司机的职责： </w:t>
      </w:r>
    </w:p>
    <w:p w14:paraId="650EAA98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（1）学校司机必须遵守《中华人民共和国道路交通安全法》及有关交通安全管理的规章规则。 </w:t>
      </w:r>
    </w:p>
    <w:p w14:paraId="7EB36BBF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（2）司机应爱惜学校车辆，平时要注意车辆的保养，经常检查车辆的主要机件。 </w:t>
      </w:r>
    </w:p>
    <w:p w14:paraId="4439791F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（3）司机每天抽适当时机擦洗车辆，以保持车辆的清洁。</w:t>
      </w:r>
    </w:p>
    <w:p w14:paraId="6BE8621E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（4）出车前要例行检查车辆的水、电、油及其它性能是</w:t>
      </w:r>
      <w:r>
        <w:rPr>
          <w:rFonts w:ascii="仿宋" w:eastAsia="仿宋" w:hAnsi="仿宋" w:hint="eastAsia"/>
          <w:sz w:val="32"/>
          <w:szCs w:val="32"/>
        </w:rPr>
        <w:lastRenderedPageBreak/>
        <w:t>否正常，发现不正常时，要立即加补或调查。 </w:t>
      </w:r>
    </w:p>
    <w:p w14:paraId="4D08FA28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（5）司机发现所有驾驶的车辆有故障时要立即检修。 </w:t>
      </w:r>
    </w:p>
    <w:p w14:paraId="6C71A1AD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（6）对车辆的各种证件的有效性经常检查，整齐证件才出车。 </w:t>
      </w:r>
    </w:p>
    <w:p w14:paraId="5E545F2F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（7）司机驾车一定要遵守交通规则，文明开车，不准危险驾车。 </w:t>
      </w:r>
    </w:p>
    <w:p w14:paraId="65D4794B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（8）校内不准按喇叭，车内不准吸烟。 </w:t>
      </w:r>
    </w:p>
    <w:p w14:paraId="233E2FAE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（9）司机对师生应热情、礼貌，说文明话。 </w:t>
      </w:r>
    </w:p>
    <w:p w14:paraId="23B7DC3C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（10）司机接送学生，要准时出车，不要误点。    </w:t>
      </w:r>
    </w:p>
    <w:p w14:paraId="5F88C236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四、做好交通安全宣传   </w:t>
      </w:r>
      <w:r>
        <w:rPr>
          <w:rFonts w:ascii="仿宋" w:eastAsia="仿宋" w:hAnsi="仿宋" w:hint="eastAsia"/>
          <w:sz w:val="32"/>
          <w:szCs w:val="32"/>
        </w:rPr>
        <w:t>  </w:t>
      </w:r>
    </w:p>
    <w:p w14:paraId="1C8F7859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宣传教育，强化日常管理，利用班会、国旗下讲话、公众号等形式向学生宣传乘坐校车的相关规定，及时让学生及家长签订《学校学生乘坐校车安全责任书》。学校负责人是校车安全第⼀责任人，各班级定期对学生进行系统的交通安全教育，并利用多种形式开展交通安全宣传教育活动。随时掌握接送学生车辆情况及学生乘车状况，完善相关台账，及时上报有关情况。特别是做好重点节假日、学生放假回家、返校的安全检查和教育。遇有大雾、雨雪、路面结冰等恶劣天气，学校听从上级教育主管部门的通知，及时机动调整学生上下学时间或短期放假，保证校车行驶中的道路安全。</w:t>
      </w:r>
    </w:p>
    <w:p w14:paraId="4708A2EE" w14:textId="77777777" w:rsidR="00886C81" w:rsidRDefault="00886C81">
      <w:pPr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</w:p>
    <w:p w14:paraId="315F71EF" w14:textId="77777777" w:rsidR="00085405" w:rsidRPr="00085405" w:rsidRDefault="00085405">
      <w:pPr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</w:p>
    <w:p w14:paraId="35A29FC3" w14:textId="77777777" w:rsidR="00886C81" w:rsidRDefault="00085405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校车接送方案</w:t>
      </w:r>
    </w:p>
    <w:p w14:paraId="3AD7CFAF" w14:textId="77777777" w:rsidR="00886C81" w:rsidRDefault="0008540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接送地点</w:t>
      </w:r>
    </w:p>
    <w:p w14:paraId="0447503C" w14:textId="77777777" w:rsidR="00886C81" w:rsidRDefault="0008540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桓台一中附属</w:t>
      </w:r>
      <w:r>
        <w:rPr>
          <w:rFonts w:ascii="仿宋" w:eastAsia="仿宋" w:hAnsi="仿宋"/>
          <w:sz w:val="32"/>
          <w:szCs w:val="32"/>
        </w:rPr>
        <w:t>小学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中学门口</w:t>
      </w:r>
    </w:p>
    <w:p w14:paraId="3EDDB13D" w14:textId="77777777" w:rsidR="00886C81" w:rsidRDefault="0008540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二、接送</w:t>
      </w:r>
      <w:r>
        <w:rPr>
          <w:rFonts w:ascii="黑体" w:eastAsia="黑体" w:hAnsi="黑体"/>
          <w:sz w:val="32"/>
          <w:szCs w:val="32"/>
        </w:rPr>
        <w:t>时间</w:t>
      </w:r>
    </w:p>
    <w:p w14:paraId="59E547C7" w14:textId="77777777" w:rsidR="00886C81" w:rsidRDefault="0008540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上学、</w:t>
      </w:r>
      <w:r>
        <w:rPr>
          <w:rFonts w:ascii="仿宋" w:eastAsia="仿宋" w:hAnsi="仿宋"/>
          <w:sz w:val="32"/>
          <w:szCs w:val="32"/>
        </w:rPr>
        <w:t>放学</w:t>
      </w:r>
      <w:r>
        <w:rPr>
          <w:rFonts w:ascii="仿宋" w:eastAsia="仿宋" w:hAnsi="仿宋" w:hint="eastAsia"/>
          <w:sz w:val="32"/>
          <w:szCs w:val="32"/>
        </w:rPr>
        <w:t>前10分钟到</w:t>
      </w:r>
      <w:r>
        <w:rPr>
          <w:rFonts w:ascii="仿宋" w:eastAsia="仿宋" w:hAnsi="仿宋"/>
          <w:sz w:val="32"/>
          <w:szCs w:val="32"/>
        </w:rPr>
        <w:t>学校</w:t>
      </w:r>
    </w:p>
    <w:p w14:paraId="4BFF763C" w14:textId="77777777" w:rsidR="00886C81" w:rsidRDefault="0008540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三、驾驶员职责</w:t>
      </w:r>
    </w:p>
    <w:p w14:paraId="2267A694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1.驾驶员驾驶车辆时必须携带有效证件。</w:t>
      </w:r>
    </w:p>
    <w:p w14:paraId="7D6E39E1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2.自觉遵守交通规则，不酒后驾驶；不疲劳驾驶；不违章驾驶。</w:t>
      </w:r>
    </w:p>
    <w:p w14:paraId="08AF5CD6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3.定期保洁、检查车辆，保持车况良好运行。</w:t>
      </w:r>
    </w:p>
    <w:p w14:paraId="4A892707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4.驾驶员必须坚持先停车后开门，先关门后启动的原则。停车、启动时应注意观察车辆周围，确保安全行车。</w:t>
      </w:r>
    </w:p>
    <w:p w14:paraId="0AAB149C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积极参加有关交通法规的学习。</w:t>
      </w:r>
    </w:p>
    <w:p w14:paraId="604248B6" w14:textId="77777777" w:rsidR="00886C81" w:rsidRDefault="000854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 6.服从学校的作息安排。</w:t>
      </w:r>
    </w:p>
    <w:p w14:paraId="69EC561E" w14:textId="77777777" w:rsidR="00886C81" w:rsidRDefault="0008540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四、跟车人员职责</w:t>
      </w:r>
    </w:p>
    <w:p w14:paraId="2AB09B3C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1.跟车人员及时准确统计、上报本车各路线、各站点的人数。学校统一安排、调整后，司机不准私自调整路线、站点、人数。</w:t>
      </w:r>
    </w:p>
    <w:p w14:paraId="54401A92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2.校车接送期间学生上下车、过马路，校车行驶中等学生安全由跟车人员负责。</w:t>
      </w:r>
    </w:p>
    <w:p w14:paraId="3A4841B5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3.学生上下车实行点名制度，跟车人员必须作好记录，有特殊重大事情要及时上报。早晨未接到或送到站点无人接</w:t>
      </w:r>
      <w:r>
        <w:rPr>
          <w:rFonts w:ascii="仿宋" w:eastAsia="仿宋" w:hAnsi="仿宋" w:hint="eastAsia"/>
          <w:sz w:val="32"/>
          <w:szCs w:val="32"/>
        </w:rPr>
        <w:lastRenderedPageBreak/>
        <w:t>的学生，跟车人员必须及时同家长、值日教师或班主任取得联系，妥善处理。</w:t>
      </w:r>
    </w:p>
    <w:p w14:paraId="010DA176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4.学生早晨、放学排队候车、文明候车，跟车人员负有教育、管理的责任。</w:t>
      </w:r>
    </w:p>
    <w:p w14:paraId="02F7E424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在车辆起动或停止时要事先提醒学生，以防意外事故或伤害。在行驶的过程中，要时刻加强管理，不允许学生打闹或把手、头等伸出窗外，严禁学生在车上大声喧哗，不服从管教者，随时报告各班主任老师或学校分管领导。</w:t>
      </w:r>
    </w:p>
    <w:p w14:paraId="7AF7FC5D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6.到校后，跟车人员站在车门口，组织学生有序、整齐地下车，此时跟车人员更要加强管理，以防推、挤、扭伤等意外伤害的出现。</w:t>
      </w:r>
    </w:p>
    <w:p w14:paraId="16996579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7.为了安全，跟车人员要阻止学生在校车内补、抄作业，提醒学生别在车内看书，不利于眼睛保护。如果不听劝阻。将情况如实向班主任、值班教师或分管领导反映。</w:t>
      </w:r>
    </w:p>
    <w:p w14:paraId="15D68A7B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如果跟车人员因事、因病不能跟车，必须由校车</w:t>
      </w:r>
      <w:r>
        <w:rPr>
          <w:rFonts w:ascii="仿宋" w:eastAsia="仿宋" w:hAnsi="仿宋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及时做好调整工作。</w:t>
      </w:r>
    </w:p>
    <w:p w14:paraId="628B5B03" w14:textId="77777777" w:rsidR="00886C81" w:rsidRDefault="000854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五、乘车学生管理</w:t>
      </w:r>
    </w:p>
    <w:p w14:paraId="172F6320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文明乘车。不准破坏校车上的一切设施；不准乱扔果皮纸屑或吐痰（呕吐者请用塑料袋接住），保持车厢内安静、整洁，若车上垃圾桶已满，请把垃圾带下车扔到垃圾桶中；严禁在车厢内追逐打闹，大声喧哗；严禁将头、手伸出窗外；严禁做危险动作。</w:t>
      </w:r>
    </w:p>
    <w:p w14:paraId="0FFA7EB9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2.车停稳后，方可上下车。在校车司机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跟车人员组织下成单行有序地上车，学生乘车不得帮别人抢占座位，先上车的同学尽量往后移动，要互相礼让，主动照顾有需要的同学。下车时，请提前做好准备，走至车门附近。</w:t>
      </w:r>
    </w:p>
    <w:p w14:paraId="17DC263F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3.上车前、下车后，横过马路时必须“一停二看三通过”，时刻注意交通安全。</w:t>
      </w:r>
    </w:p>
    <w:p w14:paraId="73B40AB6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4.如遇突发事件，可及时拨打110报警电话，请求警察救助；拨打120救护电话，请求医疗救护。</w:t>
      </w:r>
    </w:p>
    <w:p w14:paraId="5D0BE16D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5.为了安全，严禁乘车学生在校车内补、抄作业，不要在车内看书，跟车人员将对不听劝阻的学生进行考核。</w:t>
      </w:r>
    </w:p>
    <w:p w14:paraId="2BD3EF6F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乘车学生因事、因病不乘校车，必须执行请假制度，事先要向班主任、值班教师，或跟车人员讲明请假事由，履行请假手续，由他们向驾驶员和值班教师报告，让驾驶员和值日教师做到心中有数，决不少带或空等一个学生。</w:t>
      </w:r>
    </w:p>
    <w:p w14:paraId="7C95512F" w14:textId="77777777" w:rsidR="00886C81" w:rsidRDefault="00085405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校车交接制度</w:t>
      </w:r>
    </w:p>
    <w:p w14:paraId="07586C71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值班教师负责</w:t>
      </w:r>
      <w:r>
        <w:rPr>
          <w:rFonts w:ascii="仿宋" w:eastAsia="仿宋" w:hAnsi="仿宋"/>
          <w:sz w:val="32"/>
          <w:szCs w:val="32"/>
        </w:rPr>
        <w:t>学生上学下车至学校、学生放学至校车的管理。</w:t>
      </w:r>
    </w:p>
    <w:p w14:paraId="6644E1F9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1.值班教师必须做好学生上下车</w:t>
      </w:r>
      <w:r>
        <w:rPr>
          <w:rFonts w:ascii="仿宋" w:eastAsia="仿宋" w:hAnsi="仿宋"/>
          <w:sz w:val="32"/>
          <w:szCs w:val="32"/>
        </w:rPr>
        <w:t>交接</w:t>
      </w:r>
      <w:r>
        <w:rPr>
          <w:rFonts w:ascii="仿宋" w:eastAsia="仿宋" w:hAnsi="仿宋" w:hint="eastAsia"/>
          <w:sz w:val="32"/>
          <w:szCs w:val="32"/>
        </w:rPr>
        <w:t>管理，</w:t>
      </w:r>
      <w:r>
        <w:rPr>
          <w:rFonts w:ascii="仿宋" w:eastAsia="仿宋" w:hAnsi="仿宋"/>
          <w:sz w:val="32"/>
          <w:szCs w:val="32"/>
        </w:rPr>
        <w:t>并做好</w:t>
      </w:r>
      <w:r>
        <w:rPr>
          <w:rFonts w:ascii="仿宋" w:eastAsia="仿宋" w:hAnsi="仿宋" w:hint="eastAsia"/>
          <w:sz w:val="32"/>
          <w:szCs w:val="32"/>
        </w:rPr>
        <w:t>记录</w:t>
      </w:r>
      <w:r>
        <w:rPr>
          <w:rFonts w:ascii="仿宋" w:eastAsia="仿宋" w:hAnsi="仿宋"/>
          <w:sz w:val="32"/>
          <w:szCs w:val="32"/>
        </w:rPr>
        <w:t>。</w:t>
      </w:r>
    </w:p>
    <w:p w14:paraId="7B9DECC3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2.值班教师起到纽带作用，与校车司机和班主任及时取得联系，处理好乘车学生的突发问题。</w:t>
      </w:r>
    </w:p>
    <w:p w14:paraId="7490F6D6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3.值班教师必须组织好学生的上下车秩序。组织学生排队，有序上下车，不允许挤、抢等不良现象发生。</w:t>
      </w:r>
    </w:p>
    <w:p w14:paraId="785A75A3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sz w:val="32"/>
          <w:szCs w:val="32"/>
        </w:rPr>
        <w:t>.候车学生的安全、纪律、候车场所的卫生由值班教师全权负责。</w:t>
      </w:r>
    </w:p>
    <w:p w14:paraId="415FDED5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值班教师应及时到岗，值班期间不得擅自离岗或做与值班工作无关的事。</w:t>
      </w:r>
    </w:p>
    <w:p w14:paraId="15F46B85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班主任职责</w:t>
      </w:r>
    </w:p>
    <w:p w14:paraId="5CCD947F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1.班主任必须及时、准确地对本班乘车学生的详细资料进行登记，如有变更，应及时与分管领导和校车跟车</w:t>
      </w:r>
      <w:r>
        <w:rPr>
          <w:rFonts w:ascii="仿宋" w:eastAsia="仿宋" w:hAnsi="仿宋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联系。</w:t>
      </w:r>
    </w:p>
    <w:p w14:paraId="55C6BB67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2.班主任应坚持对乘车学生进行文明候车、安全乘车教育。</w:t>
      </w:r>
    </w:p>
    <w:p w14:paraId="44105481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3.放学时，班主任应及时护送乘车学生到候车场地，与校车司机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值班教师做好交接工作。</w:t>
      </w:r>
    </w:p>
    <w:p w14:paraId="4186BCE5" w14:textId="77777777" w:rsidR="00886C81" w:rsidRDefault="00085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4.乘车学生遇到特殊情况，班主任应协助相关教师妥善处理。</w:t>
      </w:r>
    </w:p>
    <w:p w14:paraId="69096379" w14:textId="77777777" w:rsidR="00886C81" w:rsidRDefault="00886C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83A0155" w14:textId="77777777" w:rsidR="00886C81" w:rsidRDefault="0008540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桓台一中附属学校</w:t>
      </w:r>
    </w:p>
    <w:p w14:paraId="5451F4B1" w14:textId="77777777" w:rsidR="00886C81" w:rsidRDefault="0008540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2022年８月1日</w:t>
      </w:r>
    </w:p>
    <w:p w14:paraId="672509D5" w14:textId="77777777" w:rsidR="00886C81" w:rsidRDefault="00886C8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8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7B499F"/>
    <w:multiLevelType w:val="singleLevel"/>
    <w:tmpl w:val="9C7B49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3C"/>
    <w:rsid w:val="00085405"/>
    <w:rsid w:val="0014487C"/>
    <w:rsid w:val="002A70A8"/>
    <w:rsid w:val="002E1CEC"/>
    <w:rsid w:val="00355A52"/>
    <w:rsid w:val="00374CFD"/>
    <w:rsid w:val="003E6A58"/>
    <w:rsid w:val="005B108A"/>
    <w:rsid w:val="00800FA1"/>
    <w:rsid w:val="00824626"/>
    <w:rsid w:val="00886C81"/>
    <w:rsid w:val="009007DD"/>
    <w:rsid w:val="00954935"/>
    <w:rsid w:val="00B80FA8"/>
    <w:rsid w:val="00C56292"/>
    <w:rsid w:val="00CA36BD"/>
    <w:rsid w:val="00CE5608"/>
    <w:rsid w:val="00E3493C"/>
    <w:rsid w:val="00F333C1"/>
    <w:rsid w:val="171D510D"/>
    <w:rsid w:val="331E0586"/>
    <w:rsid w:val="34F10EFC"/>
    <w:rsid w:val="43D33C3C"/>
    <w:rsid w:val="789D780B"/>
    <w:rsid w:val="7DB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6D0D5"/>
  <w15:docId w15:val="{1DE3CC8C-D5B8-4EF3-B445-835AD43B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489</Words>
  <Characters>2789</Characters>
  <Application>Microsoft Office Word</Application>
  <DocSecurity>0</DocSecurity>
  <Lines>23</Lines>
  <Paragraphs>6</Paragraphs>
  <ScaleCrop>false</ScaleCrop>
  <Company>P R 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O365</cp:lastModifiedBy>
  <cp:revision>4</cp:revision>
  <cp:lastPrinted>2018-10-29T08:04:00Z</cp:lastPrinted>
  <dcterms:created xsi:type="dcterms:W3CDTF">2021-09-08T01:22:00Z</dcterms:created>
  <dcterms:modified xsi:type="dcterms:W3CDTF">2022-09-29T04:17:00Z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