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2FA5" w14:textId="77777777" w:rsidR="00DA16F9" w:rsidRPr="007A0A62" w:rsidRDefault="00DA16F9" w:rsidP="00DA16F9">
      <w:pPr>
        <w:spacing w:line="560" w:lineRule="exact"/>
        <w:ind w:firstLineChars="700" w:firstLine="3080"/>
        <w:jc w:val="left"/>
        <w:rPr>
          <w:rFonts w:ascii="方正小标宋简体" w:eastAsia="方正小标宋简体" w:hAnsi="黑体"/>
          <w:sz w:val="44"/>
          <w:szCs w:val="44"/>
        </w:rPr>
      </w:pPr>
      <w:r w:rsidRPr="007A0A62">
        <w:rPr>
          <w:rFonts w:ascii="方正小标宋简体" w:eastAsia="方正小标宋简体" w:hAnsi="黑体" w:hint="eastAsia"/>
          <w:sz w:val="44"/>
          <w:szCs w:val="44"/>
        </w:rPr>
        <w:t>安全教育制度</w:t>
      </w:r>
    </w:p>
    <w:p w14:paraId="7ACCB9F5" w14:textId="77777777" w:rsidR="00DA16F9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B06F74C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一、为了切实加强学校安全工作，提高全校师生的安全防范意识，消除不安全隐患，防范于未然。明确责任，落实措施，确保良好的教育教学秩序，特制定本制度。</w:t>
      </w:r>
    </w:p>
    <w:p w14:paraId="7549EBDC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二、加强学校安全领导小组职能，定期召开全校性的安全教育工作会议，由安全业务主管人组织安排安全教育工作。</w:t>
      </w:r>
    </w:p>
    <w:p w14:paraId="2FEA3B2D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三、利用校会、班会、广播、黑板报等形式开展各类安全教育，牢固树立</w:t>
      </w:r>
      <w:proofErr w:type="gramStart"/>
      <w:r w:rsidRPr="007A0A62">
        <w:rPr>
          <w:rFonts w:ascii="仿宋_GB2312" w:eastAsia="仿宋_GB2312" w:hAnsi="仿宋" w:hint="eastAsia"/>
          <w:sz w:val="32"/>
          <w:szCs w:val="32"/>
        </w:rPr>
        <w:t>安全第一</w:t>
      </w:r>
      <w:proofErr w:type="gramEnd"/>
      <w:r w:rsidRPr="007A0A62">
        <w:rPr>
          <w:rFonts w:ascii="仿宋_GB2312" w:eastAsia="仿宋_GB2312" w:hAnsi="仿宋" w:hint="eastAsia"/>
          <w:sz w:val="32"/>
          <w:szCs w:val="32"/>
        </w:rPr>
        <w:t>的思想。尤其是对学生进行交通安全、防火、防盗、防触电、防溺水、防毒安全教育及受到不法侵害时的自护自救教育，学校安全常规教育，增强学生的安全保护意识和能力。</w:t>
      </w:r>
    </w:p>
    <w:p w14:paraId="47ED08AF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四、课任教师要结合教学对学生进行安全知识教育。体育课、实验课、实践课、</w:t>
      </w:r>
      <w:proofErr w:type="gramStart"/>
      <w:r w:rsidRPr="007A0A62">
        <w:rPr>
          <w:rFonts w:ascii="仿宋_GB2312" w:eastAsia="仿宋_GB2312" w:hAnsi="仿宋" w:hint="eastAsia"/>
          <w:sz w:val="32"/>
          <w:szCs w:val="32"/>
        </w:rPr>
        <w:t>劳</w:t>
      </w:r>
      <w:proofErr w:type="gramEnd"/>
      <w:r w:rsidRPr="007A0A62">
        <w:rPr>
          <w:rFonts w:ascii="仿宋_GB2312" w:eastAsia="仿宋_GB2312" w:hAnsi="仿宋" w:hint="eastAsia"/>
          <w:sz w:val="32"/>
          <w:szCs w:val="32"/>
        </w:rPr>
        <w:t>技课要正确示范，明确要求。班主任、生理课教师要注重对学生的心理咨询和疏导工作，帮助学生克服心理障碍。提高学生的心理健康水平。</w:t>
      </w:r>
    </w:p>
    <w:p w14:paraId="6B730B85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五、加强学校校园网络管理，严防反动、色情、暴力等不健康内容腐蚀学生。</w:t>
      </w:r>
    </w:p>
    <w:p w14:paraId="378DE760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六、学校集会或集体外出活动，要加强教育，严密组织，做到：事前有布置，事中有检查，事后有总结，避免伤害事故的发生。</w:t>
      </w:r>
    </w:p>
    <w:p w14:paraId="59F223AB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七、课间、课外活动要自己、注意安全防范。学生不得在楼梯、走廊上追逐打闹，上下楼梯靠右行走，不拥不</w:t>
      </w:r>
      <w:r w:rsidRPr="007A0A62">
        <w:rPr>
          <w:rFonts w:ascii="仿宋_GB2312" w:eastAsia="仿宋_GB2312" w:hAnsi="仿宋" w:hint="eastAsia"/>
          <w:sz w:val="32"/>
          <w:szCs w:val="32"/>
        </w:rPr>
        <w:lastRenderedPageBreak/>
        <w:t>挤。不准攀树爬墙，</w:t>
      </w:r>
      <w:proofErr w:type="gramStart"/>
      <w:r w:rsidRPr="007A0A62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7A0A62">
        <w:rPr>
          <w:rFonts w:ascii="仿宋_GB2312" w:eastAsia="仿宋_GB2312" w:hAnsi="仿宋" w:hint="eastAsia"/>
          <w:sz w:val="32"/>
          <w:szCs w:val="32"/>
        </w:rPr>
        <w:t>违规使用体育器械。</w:t>
      </w:r>
    </w:p>
    <w:p w14:paraId="394F3023" w14:textId="77777777" w:rsidR="00DA16F9" w:rsidRPr="007A0A62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八、学生不得携带易燃易爆危险品进入学校，不做可能导致伤害他人的活动。</w:t>
      </w:r>
    </w:p>
    <w:p w14:paraId="2DF68077" w14:textId="77777777" w:rsidR="00DA16F9" w:rsidRDefault="00DA16F9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0A62">
        <w:rPr>
          <w:rFonts w:ascii="仿宋_GB2312" w:eastAsia="仿宋_GB2312" w:hAnsi="仿宋" w:hint="eastAsia"/>
          <w:sz w:val="32"/>
          <w:szCs w:val="32"/>
        </w:rPr>
        <w:t>九、学生间发生误会或有校外滋扰时，要及时报告班主任老师，班主任要及时了解情况，作好教育调解工作，重大情况要及时向教育处和安全办汇报。</w:t>
      </w:r>
    </w:p>
    <w:p w14:paraId="49CCDA0A" w14:textId="77777777" w:rsidR="007F4803" w:rsidRDefault="007F4803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61AC9B4" w14:textId="77777777" w:rsidR="007F4803" w:rsidRDefault="007F4803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D9C1AF4" w14:textId="0B2D3871" w:rsidR="007F4803" w:rsidRDefault="007F4803" w:rsidP="00DA16F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桓台县第四中学</w:t>
      </w:r>
    </w:p>
    <w:p w14:paraId="4DC3C7F4" w14:textId="0815DAFC" w:rsidR="007F4803" w:rsidRPr="007F4803" w:rsidRDefault="007F4803" w:rsidP="00DA16F9">
      <w:pPr>
        <w:spacing w:line="560" w:lineRule="exact"/>
        <w:ind w:firstLineChars="200" w:firstLine="640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2023</w:t>
      </w:r>
      <w:r>
        <w:rPr>
          <w:rFonts w:ascii="仿宋_GB2312" w:eastAsia="仿宋_GB2312" w:hAnsi="仿宋" w:hint="eastAsia"/>
          <w:sz w:val="32"/>
          <w:szCs w:val="32"/>
        </w:rPr>
        <w:t>年8月3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20F31DCD" w14:textId="77777777" w:rsidR="00AE0EB5" w:rsidRPr="00DA16F9" w:rsidRDefault="00AE0EB5"/>
    <w:sectPr w:rsidR="00AE0EB5" w:rsidRPr="00DA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D7E5" w14:textId="77777777" w:rsidR="0004234B" w:rsidRDefault="0004234B" w:rsidP="007F4803">
      <w:r>
        <w:separator/>
      </w:r>
    </w:p>
  </w:endnote>
  <w:endnote w:type="continuationSeparator" w:id="0">
    <w:p w14:paraId="27ECE5B4" w14:textId="77777777" w:rsidR="0004234B" w:rsidRDefault="0004234B" w:rsidP="007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660D" w14:textId="77777777" w:rsidR="0004234B" w:rsidRDefault="0004234B" w:rsidP="007F4803">
      <w:r>
        <w:separator/>
      </w:r>
    </w:p>
  </w:footnote>
  <w:footnote w:type="continuationSeparator" w:id="0">
    <w:p w14:paraId="79E88648" w14:textId="77777777" w:rsidR="0004234B" w:rsidRDefault="0004234B" w:rsidP="007F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F9"/>
    <w:rsid w:val="0004234B"/>
    <w:rsid w:val="00076BE6"/>
    <w:rsid w:val="00083E83"/>
    <w:rsid w:val="001E210B"/>
    <w:rsid w:val="00211D86"/>
    <w:rsid w:val="00216CC3"/>
    <w:rsid w:val="00231EF7"/>
    <w:rsid w:val="002B6CC6"/>
    <w:rsid w:val="002C7065"/>
    <w:rsid w:val="003228AF"/>
    <w:rsid w:val="003D0D40"/>
    <w:rsid w:val="00477FFB"/>
    <w:rsid w:val="00531614"/>
    <w:rsid w:val="00532F01"/>
    <w:rsid w:val="00557F5D"/>
    <w:rsid w:val="005768AF"/>
    <w:rsid w:val="00581A7F"/>
    <w:rsid w:val="00615DA6"/>
    <w:rsid w:val="00620A78"/>
    <w:rsid w:val="00661675"/>
    <w:rsid w:val="006D4ACD"/>
    <w:rsid w:val="00786213"/>
    <w:rsid w:val="007959AF"/>
    <w:rsid w:val="007F4803"/>
    <w:rsid w:val="0088073A"/>
    <w:rsid w:val="008B4E9F"/>
    <w:rsid w:val="008F49A9"/>
    <w:rsid w:val="00936B99"/>
    <w:rsid w:val="00944963"/>
    <w:rsid w:val="00986687"/>
    <w:rsid w:val="00990CAA"/>
    <w:rsid w:val="009A7D6F"/>
    <w:rsid w:val="009F1A3F"/>
    <w:rsid w:val="00A66884"/>
    <w:rsid w:val="00AE0EB5"/>
    <w:rsid w:val="00AE4A72"/>
    <w:rsid w:val="00B74E8B"/>
    <w:rsid w:val="00C01C77"/>
    <w:rsid w:val="00C03671"/>
    <w:rsid w:val="00C12CD6"/>
    <w:rsid w:val="00C345B4"/>
    <w:rsid w:val="00C63C6F"/>
    <w:rsid w:val="00C961E4"/>
    <w:rsid w:val="00D43DDB"/>
    <w:rsid w:val="00DA16F9"/>
    <w:rsid w:val="00E96DAF"/>
    <w:rsid w:val="00EB480B"/>
    <w:rsid w:val="00F45EE1"/>
    <w:rsid w:val="00FA4734"/>
    <w:rsid w:val="00FB4088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C945D"/>
  <w15:chartTrackingRefBased/>
  <w15:docId w15:val="{3B3F6849-CFE2-4EE8-8237-4338C79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8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2022-10-21T03:06:00Z</dcterms:created>
  <dcterms:modified xsi:type="dcterms:W3CDTF">2023-11-28T00:44:00Z</dcterms:modified>
</cp:coreProperties>
</file>