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44"/>
          <w:szCs w:val="44"/>
          <w:lang w:val="en-US" w:eastAsia="zh-CN"/>
        </w:rPr>
        <w:t>桓台县红莲湖学校美育评价规划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一、指导思想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美育是国家教育方针的有机组成部分，艺术教育是学校实施美育的基本途径，是素质教育不可或缺的重要内容。学校要认真学习教育部《关于进一步加强中小学艺术教育章见》指导意见，充分领会中共中央国务院《关干深化教育教学改革提高义务教育质量的意见》精神，逐步提高艺术教育教学质量，普遍开展课外艺术教育活动，实施学校美育提升行动，增强中小学生的审美素质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美育环境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充分认识校园环境、学校文化的美育作用，努力创造绿色校园、艺术校园、书香校园，用美的校园环境重化师生宙美意趣，加强学校文化建设，用文化培养学生感知美，鉴赏美和创造美的能力。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b/>
          <w:sz w:val="32"/>
          <w:szCs w:val="32"/>
        </w:rPr>
        <w:t>课程的培养目标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培养学生的兴趣、爱好，发展个性特长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拓展学生的知识领域，培养创新精神和实践能力。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提高学生的思想品德修养和审美能力，陶治情操、增进身心健康。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培养学生的科学态度和精神，学习和掌握科学的基本知识、基本技能和方法。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培养学生的团结协作和社会活动能力，使学生热爱学校生活，适应社会。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b/>
          <w:sz w:val="32"/>
          <w:szCs w:val="32"/>
        </w:rPr>
        <w:t>课程开设的内容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按照《义务教育课程设置实验方案》开齐开足音乐、美术课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利用当地教育资源，开发且有民族、地域特色的艺术教育选修课，培养学生艺术爱好。广泛开展校园艺术活动，帮助每位学生学会1至2项艺术技能，会唱主旋律歌曲。引导学生了解世界优秀艺术，增强文化理解。学校组建特色艺术团队办好中小学生艺术展演，推进中华优秀传统文化艺术传承学校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b/>
          <w:sz w:val="32"/>
          <w:szCs w:val="32"/>
        </w:rPr>
        <w:t>课程实施的途径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领导重视，创设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sz w:val="32"/>
          <w:szCs w:val="32"/>
        </w:rPr>
        <w:t>课程实施的支撑条件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充分认识校园环境、学校文化的美育作用，努力创造绿色校园、艺术校园、书香校园，用美的校园环境重化师生宙美意趣，加强学校文化建设，用文化培养学生感知美，鉴赏美和创造美的能力。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加强过程管理，实施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sz w:val="32"/>
          <w:szCs w:val="32"/>
        </w:rPr>
        <w:t>课程。安排课时，保证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sz w:val="32"/>
          <w:szCs w:val="32"/>
        </w:rPr>
        <w:t>课程的开展。在课程计划上大胆创新，保证学生有充足的时间进行学习活动。建立和课程实施有关的规章制度，对课程实施全过程的每个环节提出工作任务和质量要求。分管领导亲自参与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sz w:val="32"/>
          <w:szCs w:val="32"/>
        </w:rPr>
        <w:t>课程的开发活动，及时了解教学动态。坚持利用每周的教研活动时间进行经验交流。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注重活动评价，检验效果。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学生评价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学校课程不采用书面的考试或考查方式，但要作考勤评价记录。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教师根据每个学生参加学习的态度和学习效果进行评价。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教师评价</w:t>
      </w:r>
    </w:p>
    <w:p>
      <w:pPr>
        <w:ind w:firstLine="960" w:firstLineChars="3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教师应按学校整体教学计划的要求，达到规定的课时与教学目标。教务处通过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检查活动记录</w:t>
      </w:r>
      <w:r>
        <w:rPr>
          <w:rFonts w:hint="eastAsia" w:ascii="仿宋" w:hAnsi="仿宋" w:eastAsia="仿宋" w:cs="仿宋"/>
          <w:sz w:val="32"/>
          <w:szCs w:val="32"/>
        </w:rPr>
        <w:t>、调査访问等形式，每学期对教师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进行评价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sz w:val="32"/>
          <w:szCs w:val="32"/>
        </w:rPr>
        <w:t>、师资培训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教师能否适应与承担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sz w:val="32"/>
          <w:szCs w:val="32"/>
        </w:rPr>
        <w:t>课程的教学任务，已成为提高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sz w:val="32"/>
          <w:szCs w:val="32"/>
        </w:rPr>
        <w:t>课程教学质量的关键。教师是承担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sz w:val="32"/>
          <w:szCs w:val="32"/>
        </w:rPr>
        <w:t>课程的主体，依据学校在职教师的现状，目前师资培训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将采用</w:t>
      </w:r>
      <w:r>
        <w:rPr>
          <w:rFonts w:hint="eastAsia" w:ascii="仿宋" w:hAnsi="仿宋" w:eastAsia="仿宋" w:cs="仿宋"/>
          <w:sz w:val="32"/>
          <w:szCs w:val="32"/>
        </w:rPr>
        <w:t>以下方法。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本校教师</w:t>
      </w:r>
      <w:r>
        <w:rPr>
          <w:rFonts w:hint="eastAsia" w:ascii="仿宋" w:hAnsi="仿宋" w:eastAsia="仿宋" w:cs="仿宋"/>
          <w:sz w:val="32"/>
          <w:szCs w:val="32"/>
        </w:rPr>
        <w:t>参加县内外有关部门组织的培训，回校后积极研讨。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充分利用社会艺术教育资源，利用当地文化艺术场地资源，开展艺术教学和实践活动，与社会艺术团体及社区建立合作关系。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通过提供书籍、资料、器材，让教师自主学习，以掌握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门或几门学校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美育</w:t>
      </w:r>
      <w:r>
        <w:rPr>
          <w:rFonts w:hint="eastAsia" w:ascii="仿宋" w:hAnsi="仿宋" w:eastAsia="仿宋" w:cs="仿宋"/>
          <w:sz w:val="32"/>
          <w:szCs w:val="32"/>
        </w:rPr>
        <w:t>课程教学能力。</w:t>
      </w:r>
    </w:p>
    <w:p>
      <w:pP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七、资源配置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按照国家课程方案规定的课时数和学校班级数配备艺术教师，设置艺术教室和艺术活动室，并按照国家标准配备艺术课程教学和艺术活动器材，满足基本需要。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F6E84F76-C1F8-403B-92A9-99B734C13A2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FFFC0E1-8E76-4C13-9C23-F767E59A6A0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DFB7AA"/>
    <w:multiLevelType w:val="singleLevel"/>
    <w:tmpl w:val="2CDFB7A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mNTAxYTA0NTllZTU0OWY5NWY0MWNlMzBjNGU2OTYifQ=="/>
  </w:docVars>
  <w:rsids>
    <w:rsidRoot w:val="00EB5540"/>
    <w:rsid w:val="00246BDD"/>
    <w:rsid w:val="00327B91"/>
    <w:rsid w:val="00411ABC"/>
    <w:rsid w:val="006204AD"/>
    <w:rsid w:val="00823256"/>
    <w:rsid w:val="009F3A5D"/>
    <w:rsid w:val="00E44B08"/>
    <w:rsid w:val="00EB5540"/>
    <w:rsid w:val="01BD7A4F"/>
    <w:rsid w:val="023B6BC5"/>
    <w:rsid w:val="03062D2F"/>
    <w:rsid w:val="03A013D6"/>
    <w:rsid w:val="03AD58A1"/>
    <w:rsid w:val="056F72B2"/>
    <w:rsid w:val="05810D93"/>
    <w:rsid w:val="0596483F"/>
    <w:rsid w:val="05AA2098"/>
    <w:rsid w:val="05CD5EE7"/>
    <w:rsid w:val="061472AC"/>
    <w:rsid w:val="07DB2016"/>
    <w:rsid w:val="08470072"/>
    <w:rsid w:val="08CC6344"/>
    <w:rsid w:val="0A4C7BC2"/>
    <w:rsid w:val="0ADD081A"/>
    <w:rsid w:val="0B955598"/>
    <w:rsid w:val="0D074274"/>
    <w:rsid w:val="0F890F70"/>
    <w:rsid w:val="102B64CB"/>
    <w:rsid w:val="103B4960"/>
    <w:rsid w:val="1045758D"/>
    <w:rsid w:val="12BE3627"/>
    <w:rsid w:val="12E017EF"/>
    <w:rsid w:val="14445DAD"/>
    <w:rsid w:val="168250DA"/>
    <w:rsid w:val="16F5338F"/>
    <w:rsid w:val="19630A84"/>
    <w:rsid w:val="1B8076CB"/>
    <w:rsid w:val="1B844115"/>
    <w:rsid w:val="1C654B13"/>
    <w:rsid w:val="1CBA3F0F"/>
    <w:rsid w:val="1CF77E61"/>
    <w:rsid w:val="1E340C41"/>
    <w:rsid w:val="1F6317DE"/>
    <w:rsid w:val="21A358D1"/>
    <w:rsid w:val="21A460DD"/>
    <w:rsid w:val="22AC6FF8"/>
    <w:rsid w:val="255D6CCF"/>
    <w:rsid w:val="25956469"/>
    <w:rsid w:val="270D202F"/>
    <w:rsid w:val="27856069"/>
    <w:rsid w:val="286D547B"/>
    <w:rsid w:val="28CA4665"/>
    <w:rsid w:val="29606D8E"/>
    <w:rsid w:val="2A5A37DD"/>
    <w:rsid w:val="2AC670C5"/>
    <w:rsid w:val="2B7D59D5"/>
    <w:rsid w:val="2BC2163A"/>
    <w:rsid w:val="2C2E0A7D"/>
    <w:rsid w:val="2CE81574"/>
    <w:rsid w:val="2D8C0151"/>
    <w:rsid w:val="2DA059AB"/>
    <w:rsid w:val="2DAE424D"/>
    <w:rsid w:val="2EF22236"/>
    <w:rsid w:val="3106021B"/>
    <w:rsid w:val="31440D43"/>
    <w:rsid w:val="32FC18D5"/>
    <w:rsid w:val="336E3E55"/>
    <w:rsid w:val="34056568"/>
    <w:rsid w:val="34675474"/>
    <w:rsid w:val="36203B2D"/>
    <w:rsid w:val="36420DA3"/>
    <w:rsid w:val="36BB3856"/>
    <w:rsid w:val="38B93DC5"/>
    <w:rsid w:val="3A0A0D7C"/>
    <w:rsid w:val="3A8723CC"/>
    <w:rsid w:val="3ABB2076"/>
    <w:rsid w:val="3AE01ADD"/>
    <w:rsid w:val="3B842468"/>
    <w:rsid w:val="3DE43692"/>
    <w:rsid w:val="3FB83028"/>
    <w:rsid w:val="40BC08F6"/>
    <w:rsid w:val="41BE4533"/>
    <w:rsid w:val="41CE6B33"/>
    <w:rsid w:val="41E77BF5"/>
    <w:rsid w:val="41F540C0"/>
    <w:rsid w:val="44540F0E"/>
    <w:rsid w:val="44801C3A"/>
    <w:rsid w:val="448E6105"/>
    <w:rsid w:val="44EB3558"/>
    <w:rsid w:val="45FD6945"/>
    <w:rsid w:val="471E5E67"/>
    <w:rsid w:val="480F755D"/>
    <w:rsid w:val="49E20AEC"/>
    <w:rsid w:val="4A91694F"/>
    <w:rsid w:val="4A995804"/>
    <w:rsid w:val="4AF3760A"/>
    <w:rsid w:val="4B054C48"/>
    <w:rsid w:val="4BD74836"/>
    <w:rsid w:val="4CC0368C"/>
    <w:rsid w:val="4D1F46E6"/>
    <w:rsid w:val="4DB0533F"/>
    <w:rsid w:val="4E151500"/>
    <w:rsid w:val="4EAA4484"/>
    <w:rsid w:val="4FB21842"/>
    <w:rsid w:val="4FCD2B8E"/>
    <w:rsid w:val="50016325"/>
    <w:rsid w:val="508D1967"/>
    <w:rsid w:val="523A1C55"/>
    <w:rsid w:val="5386321D"/>
    <w:rsid w:val="53A45945"/>
    <w:rsid w:val="54DE6C35"/>
    <w:rsid w:val="54FB1595"/>
    <w:rsid w:val="55314FB7"/>
    <w:rsid w:val="56097CE2"/>
    <w:rsid w:val="56925F29"/>
    <w:rsid w:val="569C6DA8"/>
    <w:rsid w:val="57590234"/>
    <w:rsid w:val="5A1B7FE4"/>
    <w:rsid w:val="5BA563F8"/>
    <w:rsid w:val="5BB16E51"/>
    <w:rsid w:val="5D184CAE"/>
    <w:rsid w:val="633A772C"/>
    <w:rsid w:val="635F53E5"/>
    <w:rsid w:val="63B11EDF"/>
    <w:rsid w:val="655F791E"/>
    <w:rsid w:val="67F3434E"/>
    <w:rsid w:val="68460921"/>
    <w:rsid w:val="692C3FBB"/>
    <w:rsid w:val="69F525FF"/>
    <w:rsid w:val="6A7E25F5"/>
    <w:rsid w:val="6B4F3F91"/>
    <w:rsid w:val="6BCC3834"/>
    <w:rsid w:val="6BCF6E80"/>
    <w:rsid w:val="6BEC7A32"/>
    <w:rsid w:val="6C702411"/>
    <w:rsid w:val="6CB322FE"/>
    <w:rsid w:val="6D9D7236"/>
    <w:rsid w:val="6E276AFF"/>
    <w:rsid w:val="6EEB3FD1"/>
    <w:rsid w:val="711517D9"/>
    <w:rsid w:val="71500A63"/>
    <w:rsid w:val="71D207BE"/>
    <w:rsid w:val="71F238C8"/>
    <w:rsid w:val="727B38BE"/>
    <w:rsid w:val="730C43A6"/>
    <w:rsid w:val="73441F01"/>
    <w:rsid w:val="738479D3"/>
    <w:rsid w:val="73916BC9"/>
    <w:rsid w:val="73C4014A"/>
    <w:rsid w:val="747B5DF7"/>
    <w:rsid w:val="752124FA"/>
    <w:rsid w:val="75D237F5"/>
    <w:rsid w:val="76AA29C3"/>
    <w:rsid w:val="77422BFC"/>
    <w:rsid w:val="784B39E4"/>
    <w:rsid w:val="78B96EEE"/>
    <w:rsid w:val="78C55892"/>
    <w:rsid w:val="790265C4"/>
    <w:rsid w:val="7B876E2F"/>
    <w:rsid w:val="7C686C61"/>
    <w:rsid w:val="7D652C3F"/>
    <w:rsid w:val="7EED5B43"/>
    <w:rsid w:val="7F8518D8"/>
    <w:rsid w:val="7FC93EBA"/>
    <w:rsid w:val="7F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1287</Words>
  <Characters>1299</Characters>
  <Lines>8</Lines>
  <Paragraphs>2</Paragraphs>
  <TotalTime>11</TotalTime>
  <ScaleCrop>false</ScaleCrop>
  <LinksUpToDate>false</LinksUpToDate>
  <CharactersWithSpaces>1303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2022-09-26T07:40:00Z</dcterms:created>
  <dc:creator>1063538247@qq.com</dc:creator>
  <cp:lastModifiedBy>程萍</cp:lastModifiedBy>
  <dcterms:modified xsi:type="dcterms:W3CDTF">2022-09-29T07:52:24Z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B85E1A5C40C142B69CB15E0808EC1151</vt:lpwstr>
  </property>
</Properties>
</file>