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FF481" w14:textId="77777777" w:rsidR="00083737" w:rsidRDefault="0000000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桓台县唐山镇中学体育课安全管理制度</w:t>
      </w:r>
    </w:p>
    <w:p w14:paraId="0B53A96C" w14:textId="77777777" w:rsidR="00083737" w:rsidRDefault="00083737"/>
    <w:p w14:paraId="23973C53" w14:textId="77777777"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1.体育教师明确并履行岗位安全职责，落实学校安全工作的有关要求，做好安全防范工作。</w:t>
      </w:r>
    </w:p>
    <w:p w14:paraId="7BF1F671" w14:textId="77777777"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2.体育教师需要将安全教育有机渗透到体育课程教学内容和教学过程中。</w:t>
      </w:r>
    </w:p>
    <w:p w14:paraId="0C885965" w14:textId="77777777"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3.体育教师需要掌握教学班学生特异体质状况，在体育教学中合理安排相关学生活动，并做好记录。</w:t>
      </w:r>
    </w:p>
    <w:p w14:paraId="65DA3368" w14:textId="77777777"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4.体育教师需要做好课前准备，根据教学内容，对场地、器材及教学环境进行全面安全检查，及时排除安全隐患。</w:t>
      </w:r>
    </w:p>
    <w:p w14:paraId="7EF31410" w14:textId="77777777"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5.体育教师需要课前清点学生人数，发现异常情况应立即上报班主任，课堂上发现学生行为具有危险性时应及时制止、告诫、教育，并与班主任或学生家长及时沟通。</w:t>
      </w:r>
    </w:p>
    <w:p w14:paraId="4E55B09C" w14:textId="77777777"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6.体育教师需要结合体育项目特点，讲解安全注意事项，带领学生认真做好准备活动，强化学生相互保护意识，提高学生自我保护能力。</w:t>
      </w:r>
    </w:p>
    <w:p w14:paraId="486521D2" w14:textId="77777777"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7.体育教师需要遵循体育运动规律，严格按照体育教学要求上好每节课，不违规操作。特别是教学中，要做好“保护与帮助”的示范动作，教会学生如何进行“保护与帮助”。</w:t>
      </w:r>
    </w:p>
    <w:p w14:paraId="6ACF4443" w14:textId="77777777"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8.体育教师需要严格教学过程管理，把握学生情绪变化。认真、及时化解体育教学过程中的各种矛盾或纠纷。</w:t>
      </w:r>
    </w:p>
    <w:p w14:paraId="2C7AA96A" w14:textId="77777777" w:rsidR="00083737" w:rsidRDefault="00083737">
      <w:pPr>
        <w:ind w:firstLineChars="200" w:firstLine="640"/>
        <w:rPr>
          <w:rFonts w:ascii="仿宋_GB2312" w:eastAsia="仿宋_GB2312" w:hAnsi="仿宋_GB2312" w:cs="仿宋_GB2312"/>
          <w:sz w:val="32"/>
          <w:szCs w:val="32"/>
        </w:rPr>
      </w:pPr>
    </w:p>
    <w:p w14:paraId="78C210B6" w14:textId="77777777"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9.体育教师需要掌握体育教学及体育课外活动中发生伤害事故的处理方法及程序，制定学校学生体育教学及体育课外活动伤害事故(急病)应急预案，发生伤害事故时按程序进行处理。</w:t>
      </w:r>
    </w:p>
    <w:p w14:paraId="480801B7" w14:textId="77777777" w:rsidR="00083737" w:rsidRDefault="00083737">
      <w:pPr>
        <w:ind w:firstLineChars="200" w:firstLine="640"/>
        <w:rPr>
          <w:rFonts w:ascii="仿宋_GB2312" w:eastAsia="仿宋_GB2312" w:hAnsi="仿宋_GB2312" w:cs="仿宋_GB2312"/>
          <w:sz w:val="32"/>
          <w:szCs w:val="32"/>
        </w:rPr>
      </w:pPr>
    </w:p>
    <w:p w14:paraId="76369D06" w14:textId="77777777" w:rsidR="00083737" w:rsidRDefault="00083737">
      <w:pPr>
        <w:ind w:firstLineChars="200" w:firstLine="640"/>
        <w:rPr>
          <w:rFonts w:ascii="仿宋_GB2312" w:eastAsia="仿宋_GB2312" w:hAnsi="仿宋_GB2312" w:cs="仿宋_GB2312"/>
          <w:sz w:val="32"/>
          <w:szCs w:val="32"/>
        </w:rPr>
      </w:pPr>
    </w:p>
    <w:p w14:paraId="2832DD53" w14:textId="77777777" w:rsidR="00083737" w:rsidRDefault="00000000">
      <w:pPr>
        <w:ind w:firstLineChars="1400" w:firstLine="4480"/>
        <w:rPr>
          <w:rFonts w:ascii="仿宋_GB2312" w:eastAsia="仿宋_GB2312" w:hAnsi="仿宋_GB2312" w:cs="仿宋_GB2312"/>
          <w:sz w:val="32"/>
          <w:szCs w:val="32"/>
        </w:rPr>
      </w:pPr>
      <w:r>
        <w:rPr>
          <w:rFonts w:ascii="仿宋_GB2312" w:eastAsia="仿宋_GB2312" w:hAnsi="仿宋_GB2312" w:cs="仿宋_GB2312" w:hint="eastAsia"/>
          <w:sz w:val="32"/>
          <w:szCs w:val="32"/>
        </w:rPr>
        <w:t>桓台县唐山镇中学</w:t>
      </w:r>
    </w:p>
    <w:p w14:paraId="42619397" w14:textId="54DF05BF" w:rsidR="00083737" w:rsidRDefault="0000000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sidR="00433F2B">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2022年</w:t>
      </w:r>
      <w:r w:rsidR="00433F2B">
        <w:rPr>
          <w:rFonts w:ascii="仿宋_GB2312" w:eastAsia="仿宋_GB2312" w:hAnsi="仿宋_GB2312" w:cs="仿宋_GB2312"/>
          <w:sz w:val="32"/>
          <w:szCs w:val="32"/>
        </w:rPr>
        <w:t>9</w:t>
      </w:r>
      <w:r>
        <w:rPr>
          <w:rFonts w:ascii="仿宋_GB2312" w:eastAsia="仿宋_GB2312" w:hAnsi="仿宋_GB2312" w:cs="仿宋_GB2312" w:hint="eastAsia"/>
          <w:sz w:val="32"/>
          <w:szCs w:val="32"/>
        </w:rPr>
        <w:t>月</w:t>
      </w:r>
    </w:p>
    <w:p w14:paraId="3467EAE9" w14:textId="77777777" w:rsidR="00083737" w:rsidRDefault="00083737">
      <w:pPr>
        <w:ind w:firstLineChars="200" w:firstLine="640"/>
        <w:rPr>
          <w:rFonts w:ascii="仿宋_GB2312" w:eastAsia="仿宋_GB2312" w:hAnsi="仿宋_GB2312" w:cs="仿宋_GB2312"/>
          <w:sz w:val="32"/>
          <w:szCs w:val="32"/>
        </w:rPr>
      </w:pPr>
    </w:p>
    <w:sectPr w:rsidR="000837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00000000000000000"/>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jI2OTcyZWRmZGI4ZWUzY2I5OTllNmI2NmExY2ZiYjcifQ=="/>
  </w:docVars>
  <w:rsids>
    <w:rsidRoot w:val="00083737"/>
    <w:rsid w:val="00083737"/>
    <w:rsid w:val="00433F2B"/>
    <w:rsid w:val="4E107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80C30"/>
  <w15:docId w15:val="{20162231-826C-4510-A926-A3A9EE9B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bCs/>
    </w:rPr>
  </w:style>
  <w:style w:type="character" w:styleId="a5">
    <w:name w:val="FollowedHyperlink"/>
    <w:basedOn w:val="a0"/>
    <w:rPr>
      <w:color w:val="800080"/>
      <w:u w:val="none"/>
    </w:rPr>
  </w:style>
  <w:style w:type="character" w:styleId="a6">
    <w:name w:val="Hyperlink"/>
    <w:basedOn w:val="a0"/>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Administrator</cp:lastModifiedBy>
  <cp:revision>3</cp:revision>
  <dcterms:created xsi:type="dcterms:W3CDTF">2022-09-28T00:09:00Z</dcterms:created>
  <dcterms:modified xsi:type="dcterms:W3CDTF">2022-09-28T06:12:00Z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5458A0A48F6947F698FEFB504B32FACB</vt:lpwstr>
  </property>
</Properties>
</file>