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桓台县起凤中学学生管理制度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一、仪表制度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1.学生到校必须穿校服，校服拉链拉到适当位置，不允许将手缩到袖子里。裤子长短要适当，不允许露脚踝，不允许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修改校服款式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2.发型要符合学校要求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男生短发，不留洗剪吹式发型，勤洗发，不抹啫喱发胶；女生留齐耳短发或长发马尾辫，留马尾辫的学生，辫子长度不允许超过15厘米，扎头发用黑色皮筋，不允许佩带任何发饰，不允许有刘海，面颊两侧不允许有散落头发。不染发、不烫发、不佩戴任何饰物，不留长指甲，不染指甲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 不允许佩带美瞳。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二、升旗制度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1.积极参加每周一的升旗仪式、集合、站队做到快、静、齐、不得无故缺席。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2.整理个人仪表，穿着校服，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一到七</w:t>
      </w:r>
      <w:r>
        <w:rPr>
          <w:rFonts w:hint="eastAsia" w:ascii="仿宋" w:hAnsi="仿宋" w:eastAsia="仿宋" w:cs="仿宋"/>
          <w:sz w:val="32"/>
          <w:szCs w:val="32"/>
        </w:rPr>
        <w:t>年级同学佩带红领巾。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3.升国旗、奏国歌时要肃立，脱帽行注目礼。唱国歌时，要声音洪亮，胸怀祖国。认真聆听国旗下演讲及其他升旗活动。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4.平时遇升降旗，应自觉面向国旗肃立，不得随便走动。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三、班校会、集会制度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1.校会时要按时到场，做到保持安静，认真听讲，必要时要求做记录。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2.参加校级大型活动时，听从统一指挥，不得随意走动和说笑，不做与会议无关的事情。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3.组织观看演出时，不迟到、不早退、按指定位置就座，不准说笑打逗和窜位，尊重演职人员，适时鼓掌，不准起哄和带零食。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4.积极主动参加学校组织的各种实践活动。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四、请、消假制度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1.因病、事请假不能到校，应事先由家长来电话或到校与班主任请假。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课间不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允</w:t>
      </w:r>
      <w:r>
        <w:rPr>
          <w:rFonts w:hint="eastAsia" w:ascii="仿宋" w:hAnsi="仿宋" w:eastAsia="仿宋" w:cs="仿宋"/>
          <w:sz w:val="32"/>
          <w:szCs w:val="32"/>
        </w:rPr>
        <w:t>许出校，遇特殊情况须经班主任同意并持请假条到传达室执勤保安处，经允许后，方可离校。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五、卫生制度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1.各班值日同学应每天按规定时间和要求完成环境、楼道、教室的清扫工作，做到卫生区内无死角，墙壁、地面、门、窗干净、无灰尘；黑板、讲台有专人负责；桌椅物品摆放有序。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2.养成良好的卫生习惯，保持校园、楼道、教室的清洁卫生。不随地吐痰，不乱扔果皮纸屑，严禁从窗户扔杂物。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3.每周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下午全校卫生大扫除，应按学校规定的区域及标准，彻底做好室内卫生区及环境卫生区的扫除工作，并接受学校的检查。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六、一日常规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1.入校前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（1）按时起床、洗漱、早餐、出家门前对镜整理个人仪表，上学路上注意交通安全。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（2）严禁将校外人员带入学校。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2.严格遵守作息时间，准时到校。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（1）学生到校必须穿校服。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（2）骑自行车的同学一律在校门外上下车，进出校门及在校必须推行，应自觉将自行车摆放到指定地点，主动摆放整齐。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（3）进校时，应主动向教师问好。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（4）入校后，自觉成队、上楼时，单行、右行、安静、有序上楼。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（5）值日生认真、高效完成室外及环境卫生区的打扫。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3.早自习：入室即静，入座即学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（1）进入教室后，不准大声喧哗、跑动，不允许补作业，更不允许抄袭他人作业。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（2）按照要求上交家庭作业，根据黑板上早读安排，迅速进入早读。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4.上课制度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（1）课前预备铃响起，应迅速进入教室（体育、信息等课应站好队伍，带队到操场或指定教室上课）准备好上课用品（书本均放课桌左上角），静候上课。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（2）课上，遵守课堂纪律，端正坐姿，紧跟老师，积极参与，专心听讲，大胆展示，认真做好笔记，发言先举手，起立后再发言。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（3）阅读课应认真阅读，做好笔记，保持安静。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（4）自习课应制定学习计划，不随便说话、下座，不做与学习无关的事情，自觉保持教室安静。做到既不打扰别人，也不被打扰。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）循环课本要爱惜，不准故意损坏涂抹写画。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5.课间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（1）抓紧时间接水、去洗手间或处理其他事务。严禁在教室内、走廊追逐打闹、大声喧哗。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（2）教学楼内应轻声慢步，在楼道内（含上下楼梯）一律靠右行走，注意礼让，不得拥挤，不在教室门口站立。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（3）到老师办公室问问题或面批作业、试卷时，进办公室前必须报告，得到允许后方可进入。出入办公室要随手关门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（4）上厕所要排队、禁止在厕所门口、洗刷间聚集、闲聊、推搡、打闹。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6.两操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（1）眼保健操要求按时、高质量完成，认真做眼操，闭上双眼，动作到位。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（2）眼操后，关灯（关电扇、关空调）开窗通风，迅速在班门口集合站队，在各班体育委员带领下，单行、有序、快速、安静下楼。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（3）到操场指定位置后，体育委员大声整队，然后各班按照音乐指令散开，认真完成课间操、自编操，自由活动，根据音乐指令整队集合。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（4）做操时态度端正，精力集中，前后对正，左右看齐。动作到位、有力，起到锻炼效果。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（5）学自委点评，各班安静、有序带回教室。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7.午休时间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（1）在校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就餐</w:t>
      </w:r>
      <w:r>
        <w:rPr>
          <w:rFonts w:hint="eastAsia" w:ascii="仿宋" w:hAnsi="仿宋" w:eastAsia="仿宋" w:cs="仿宋"/>
          <w:sz w:val="32"/>
          <w:szCs w:val="32"/>
        </w:rPr>
        <w:t>同学，要排队、有序领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到餐厅就餐</w:t>
      </w:r>
      <w:r>
        <w:rPr>
          <w:rFonts w:hint="eastAsia" w:ascii="仿宋" w:hAnsi="仿宋" w:eastAsia="仿宋" w:cs="仿宋"/>
          <w:sz w:val="32"/>
          <w:szCs w:val="32"/>
        </w:rPr>
        <w:t>，饭后，将就餐位置打扫干净。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回家就餐的</w:t>
      </w:r>
      <w:r>
        <w:rPr>
          <w:rFonts w:hint="eastAsia" w:ascii="仿宋" w:hAnsi="仿宋" w:eastAsia="仿宋" w:cs="仿宋"/>
          <w:sz w:val="32"/>
          <w:szCs w:val="32"/>
        </w:rPr>
        <w:t>同学，按学校要求准时到校。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（3）值日生认真打扫室内、走廊、楼道及环境环境卫生。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（4）午自习按照自习课要求执行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（5）午休时间，要保持教室、走廊绝对安静，不得影响他人休息。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 放学后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（1）值日生完成室内值日，将课桌椅摆放整齐，卫生委员自查班级卫生。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（2）特殊事情留校，要先通知家长。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（3）放学路上注意交通安全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 不在墙上涂抹乱画 ，课桌凳等公共财物不写字留痕迹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10.要严格按照《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起凤中学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学生手机使用管理制度》执行，严禁将随身听、游戏玩具等与学习无关的物品带进学校。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 禁止吸烟。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NWNlYzcxZTcwZmRhMzcwZmZkY2RlNjUyODZiNTQifQ=="/>
  </w:docVars>
  <w:rsids>
    <w:rsidRoot w:val="00000000"/>
    <w:rsid w:val="618C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2137</Words>
  <Characters>2173</Characters>
  <Lines>0</Lines>
  <Paragraphs>0</Paragraphs>
  <TotalTime>15</TotalTime>
  <ScaleCrop>false</ScaleCrop>
  <LinksUpToDate>false</LinksUpToDate>
  <CharactersWithSpaces>2179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2022-09-27T23:34:33Z</dcterms:created>
  <dc:creator>Administrator</dc:creator>
  <cp:lastModifiedBy>Administrator</cp:lastModifiedBy>
  <dcterms:modified xsi:type="dcterms:W3CDTF">2022-09-27T23:50:29Z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8BA314CF227A41E9B301D7C8ED60F6D4</vt:lpwstr>
  </property>
</Properties>
</file>