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0E7E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“九一八”防空应急疏散演练预案</w:t>
      </w:r>
      <w:bookmarkStart w:id="0" w:name="_GoBack"/>
      <w:bookmarkEnd w:id="0"/>
    </w:p>
    <w:p w14:paraId="68D60FA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一、预案背景</w:t>
      </w:r>
    </w:p>
    <w:p w14:paraId="772BFD48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为提高全民国防观念，增强全民应对突发事件的能力，根据《中华人民共和国国防教育法》和《中华人民共和国突发事件应对法》的相关规定，结合我国九一八事变纪念日，特制定本预案。</w:t>
      </w:r>
    </w:p>
    <w:p w14:paraId="3639C63A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二、预案目标</w:t>
      </w:r>
    </w:p>
    <w:p w14:paraId="53753F26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．通过演练，提高参演人员应对突发事件的应急反应能力和实战技能。</w:t>
      </w:r>
    </w:p>
    <w:p w14:paraId="28C0E3C1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．增强全民国防观念，提高人民群众的国防意识和自我保护能力。</w:t>
      </w:r>
    </w:p>
    <w:p w14:paraId="747AD218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．增强社会各界对突发事件应对工作的关注和支持。</w:t>
      </w:r>
    </w:p>
    <w:p w14:paraId="7DD45D6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三、演练时间</w:t>
      </w:r>
    </w:p>
    <w:p w14:paraId="0217FCF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2024年9月19日上午10：00</w:t>
      </w:r>
    </w:p>
    <w:p w14:paraId="6EFDFC64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四、演练地点</w:t>
      </w:r>
    </w:p>
    <w:p w14:paraId="67B7B53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桓台县果里镇闫家小学</w:t>
      </w:r>
    </w:p>
    <w:p w14:paraId="10217A12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五、演练内容</w:t>
      </w:r>
    </w:p>
    <w:p w14:paraId="276E29B0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．应急响应演练：模拟突发事件发生后，各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应急响应流程。</w:t>
      </w:r>
    </w:p>
    <w:p w14:paraId="43021FBC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．应急处置演练：模拟突发事件发生后的现场处置、人员疏散、医疗救护、物资保障等工作。</w:t>
      </w:r>
    </w:p>
    <w:p w14:paraId="7A1B5DB7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．应急宣传演练：通过媒体、网络、社区等多种渠道，宣传国防教育知识和突发事件应对知识。</w:t>
      </w:r>
    </w:p>
    <w:p w14:paraId="5EBF2969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七、演练步骤</w:t>
      </w:r>
    </w:p>
    <w:p w14:paraId="23D4B2FE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．准备阶段：制定演练方案，明确演练目标、内容、步骤和责任分工；组织开展参演人员的培训；准备演练所需的物资、设备等。</w:t>
      </w:r>
    </w:p>
    <w:p w14:paraId="6FDCAD29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．实施阶段：</w:t>
      </w:r>
    </w:p>
    <w:p w14:paraId="23AE94B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）启动应急响应：模拟突发事件发生后，各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启动应急响应机制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 w14:paraId="1219DDB0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）应急处置：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各班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按照演练方案，组织开展应急处置工作。</w:t>
      </w:r>
    </w:p>
    <w:p w14:paraId="4D2B9A41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）应急宣传：通过多种渠道开展应急宣传，提高全民国防观念和突发事件应对能力。</w:t>
      </w:r>
    </w:p>
    <w:p w14:paraId="70428D54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．总结评估阶段：对演练过程进行总结评估，找出存在的问题和不足，提出改进措施。</w:t>
      </w:r>
    </w:p>
    <w:p w14:paraId="0C86A81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八、演练保障</w:t>
      </w:r>
    </w:p>
    <w:p w14:paraId="45804B38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．人员保障：确保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各班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按时参加演练，做好人员培训和安全教育。</w:t>
      </w:r>
    </w:p>
    <w:p w14:paraId="312A4148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．物资保障：准备演练所需的物资、设备等，确保演练顺利进行。</w:t>
      </w:r>
    </w:p>
    <w:p w14:paraId="1A4BB10F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场地保障：选择合适的演练场地，确保演练安全、有序进行。</w:t>
      </w:r>
    </w:p>
    <w:p w14:paraId="04D8944F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安全保障：制定安全措施，确保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各班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和演练现场的安全。</w:t>
      </w:r>
    </w:p>
    <w:p w14:paraId="50112121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九、预案实施</w:t>
      </w:r>
    </w:p>
    <w:p w14:paraId="762B9CA3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本预案自发布之日起实施，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各班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应认真贯彻执行。</w:t>
      </w:r>
    </w:p>
    <w:p w14:paraId="1510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宋体" w:hAnsi="宋体" w:eastAsia="宋体"/>
          <w:color w:val="000000"/>
          <w:sz w:val="29"/>
          <w:lang w:eastAsia="zh-CN"/>
        </w:rPr>
      </w:pPr>
    </w:p>
    <w:p w14:paraId="16E9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20" w:firstLineChars="1800"/>
        <w:jc w:val="both"/>
        <w:textAlignment w:val="auto"/>
        <w:rPr>
          <w:sz w:val="29"/>
        </w:rPr>
      </w:pPr>
    </w:p>
    <w:p w14:paraId="2181FBA7">
      <w:pPr>
        <w:keepNext w:val="0"/>
        <w:keepLines w:val="0"/>
        <w:pageBreakBefore w:val="0"/>
        <w:widowControl/>
        <w:tabs>
          <w:tab w:val="left" w:pos="915"/>
          <w:tab w:val="center" w:pos="4153"/>
          <w:tab w:val="left" w:pos="672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桓台县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果里镇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闫家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小学</w:t>
      </w:r>
    </w:p>
    <w:p w14:paraId="280C7321">
      <w:pPr>
        <w:keepNext w:val="0"/>
        <w:keepLines w:val="0"/>
        <w:pageBreakBefore w:val="0"/>
        <w:widowControl/>
        <w:tabs>
          <w:tab w:val="left" w:pos="91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1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            2024.9</w:t>
      </w:r>
    </w:p>
    <w:p w14:paraId="5B182008">
      <w:pPr>
        <w:rPr>
          <w:rFonts w:hint="eastAsia"/>
        </w:rPr>
      </w:pPr>
    </w:p>
    <w:p w14:paraId="514C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sz w:val="29"/>
        </w:rPr>
      </w:pPr>
    </w:p>
    <w:sectPr>
      <w:headerReference r:id="rId3" w:type="default"/>
      <w:footerReference r:id="rId4" w:type="default"/>
      <w:type w:val="continuous"/>
      <w:pgSz w:w="11900" w:h="11840"/>
      <w:pgMar w:top="1440" w:right="1800" w:bottom="1440" w:left="1800" w:header="360" w:footer="13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5858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81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ZWU2YzFhYjYwZTBmZWE4MDI3NDQ2OTg4Y2IxZGIifQ=="/>
  </w:docVars>
  <w:rsids>
    <w:rsidRoot w:val="00BD0BC8"/>
    <w:rsid w:val="000D6051"/>
    <w:rsid w:val="009F0BE0"/>
    <w:rsid w:val="00BA6D97"/>
    <w:rsid w:val="00BD0BC8"/>
    <w:rsid w:val="196838BB"/>
    <w:rsid w:val="59C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725</Words>
  <Characters>735</Characters>
  <TotalTime>1</TotalTime>
  <ScaleCrop>false</ScaleCrop>
  <LinksUpToDate>false</LinksUpToDate>
  <CharactersWithSpaces>736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2024-09-20T03:43:00Z</dcterms:created>
  <dc:creator>INTSIG</dc:creator>
  <dc:description>Intsig Word Converter</dc:description>
  <cp:lastModifiedBy>SMILE</cp:lastModifiedBy>
  <dcterms:modified xsi:type="dcterms:W3CDTF">2024-10-22T08:11:32Z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82A2E908800A49B2A180A7724798DB2E_13</vt:lpwstr>
  </property>
</Properties>
</file>