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桓台县周家中学领导信息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22"/>
          <w:szCs w:val="22"/>
          <w:lang w:val="en-US" w:eastAsia="zh-CN"/>
        </w:rPr>
      </w:pPr>
    </w:p>
    <w:tbl>
      <w:tblPr>
        <w:tblStyle w:val="3"/>
        <w:tblW w:w="10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2167"/>
        <w:gridCol w:w="2783"/>
        <w:gridCol w:w="3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分工</w:t>
            </w:r>
          </w:p>
        </w:tc>
        <w:tc>
          <w:tcPr>
            <w:tcW w:w="36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  <w:t>刘金亮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  <w:t>校长</w:t>
            </w: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  <w:t>全面主持学校工作</w:t>
            </w:r>
          </w:p>
        </w:tc>
        <w:tc>
          <w:tcPr>
            <w:tcW w:w="3607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  <w:t>李可友，男，汉族，54岁 中共党员，正高级教师，校长。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  <w:t>王健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  <w:t>常务副校长</w:t>
            </w: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  <w:t>协助校长主持学校工作</w:t>
            </w:r>
          </w:p>
        </w:tc>
        <w:tc>
          <w:tcPr>
            <w:tcW w:w="3607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  <w:t>王健，男，汉族，49岁，中共党员，副高级教师，担任常务副校长。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  <w:t>杨光峰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  <w:t>副校长兼德育处主任</w:t>
            </w: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  <w:t>协助完成学校工作，主管前勤工作</w:t>
            </w:r>
          </w:p>
        </w:tc>
        <w:tc>
          <w:tcPr>
            <w:tcW w:w="3607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  <w:t>杨光峰，男，汉族，46岁，中共党员，副高级教师，担任副校长。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  <w:t>孔祥金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  <w:t>总务处主任</w:t>
            </w: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32"/>
                <w:szCs w:val="32"/>
                <w:vertAlign w:val="baseline"/>
                <w:lang w:val="en-US" w:eastAsia="zh-CN" w:bidi="ar-SA"/>
              </w:rPr>
              <w:t>协助完成学校工作，主管后勤工作</w:t>
            </w:r>
          </w:p>
        </w:tc>
        <w:tc>
          <w:tcPr>
            <w:tcW w:w="3607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  <w:t>孔祥金，男，汉族，58岁，群众，副高级教师，担任总务处主任。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  <w:t>鹿林林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>党建办公室主任</w:t>
            </w: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人事管理，师德工作，党建工作</w:t>
            </w:r>
          </w:p>
        </w:tc>
        <w:tc>
          <w:tcPr>
            <w:tcW w:w="3607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  <w:t>鹿林林，男，汉族，37岁，中共党员，一级教师，担任党建办主任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  <w:t>宋淑光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>教务处主任</w:t>
            </w: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教学常规，教育科研，课程建设，教研组，规范办学</w:t>
            </w:r>
          </w:p>
        </w:tc>
        <w:tc>
          <w:tcPr>
            <w:tcW w:w="3607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  <w:t>宋淑光，男，汉族，34岁，中共党员，二级教师，担任教务处主任。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  <w:t>于昌海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>办公室主任</w:t>
            </w: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体卫艺，办公室，政务公开，工作计划协调安排</w:t>
            </w:r>
            <w:bookmarkStart w:id="0" w:name="_GoBack"/>
            <w:bookmarkEnd w:id="0"/>
          </w:p>
        </w:tc>
        <w:tc>
          <w:tcPr>
            <w:tcW w:w="3607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  <w:t>于昌海，男，汉族，51岁，中共党员，副高级教师，担任办公室主任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  <w:t>张作元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>总务处副主任</w:t>
            </w: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  <w:t>协助完成后勤工作</w:t>
            </w:r>
          </w:p>
        </w:tc>
        <w:tc>
          <w:tcPr>
            <w:tcW w:w="3607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  <w:t>张作元，男，汉族，59岁，群众，副高级教师，担任总务处副主任。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  <w:t>王瑜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  <w:t>文明办主任</w:t>
            </w: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  <w:t>文明校园，志愿服务，文明实践，校园文化</w:t>
            </w:r>
          </w:p>
        </w:tc>
        <w:tc>
          <w:tcPr>
            <w:tcW w:w="3607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  <w:t>王瑜，女，汉族，30岁，二级教师，担任文明办主任。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  <w:t>翟明福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>安全办主任</w:t>
            </w: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  <w:t>学校安全，心理健康，防欺凌</w:t>
            </w:r>
          </w:p>
        </w:tc>
        <w:tc>
          <w:tcPr>
            <w:tcW w:w="3607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  <w:t>翟明福，男，汉族，40岁，一级教师，担任安全办主任。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  <w:t>李雯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>团支部书记</w:t>
            </w: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  <w:t>团队，少先队，学生会</w:t>
            </w:r>
          </w:p>
        </w:tc>
        <w:tc>
          <w:tcPr>
            <w:tcW w:w="3607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  <w:t>李雯，女，汉族，45岁，一级教师，担任团总支书记。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  <w:t>韩兴华</w:t>
            </w:r>
          </w:p>
        </w:tc>
        <w:tc>
          <w:tcPr>
            <w:tcW w:w="2167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  <w:t>工会主席</w:t>
            </w: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  <w:t>工会、家长学校、环境卫生</w:t>
            </w:r>
          </w:p>
        </w:tc>
        <w:tc>
          <w:tcPr>
            <w:tcW w:w="3607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0"/>
                <w:szCs w:val="30"/>
                <w:vertAlign w:val="baseline"/>
                <w:lang w:val="en-US" w:eastAsia="zh-CN"/>
              </w:rPr>
              <w:t>韩兴华，女，汉族，48岁，高级教师，担任工会主席。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7AA8445-BE36-46BD-B42D-022AA70C7D2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56E9A53-0264-43B9-97B2-2022132B2A0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NjA0ZjUyM2U1ZWI1OGI5Y2Q0MDdjYTk3M2ExZDQifQ=="/>
  </w:docVars>
  <w:rsids>
    <w:rsidRoot w:val="00000000"/>
    <w:rsid w:val="0CD919D9"/>
    <w:rsid w:val="33B44D2A"/>
    <w:rsid w:val="4DC5437D"/>
    <w:rsid w:val="53582FCC"/>
    <w:rsid w:val="612C14F7"/>
    <w:rsid w:val="6D414F34"/>
    <w:rsid w:val="798B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592</Words>
  <Characters>601</Characters>
  <Lines>0</Lines>
  <Paragraphs>0</Paragraphs>
  <TotalTime>0</TotalTime>
  <ScaleCrop>false</ScaleCrop>
  <LinksUpToDate>false</LinksUpToDate>
  <CharactersWithSpaces>602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2022-09-20T01:15:00Z</dcterms:created>
  <dc:creator>csm</dc:creator>
  <cp:lastModifiedBy>                少宇</cp:lastModifiedBy>
  <dcterms:modified xsi:type="dcterms:W3CDTF">2023-11-28T12:58:48Z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D4B9B29E6AD240D8854361266B197F41</vt:lpwstr>
  </property>
</Properties>
</file>