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0DEE" w14:textId="45FAB0CA" w:rsidR="000B73F7" w:rsidRPr="000B73F7" w:rsidRDefault="000B73F7" w:rsidP="000B73F7">
      <w:pPr>
        <w:pStyle w:val="a7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333333"/>
          <w:sz w:val="44"/>
          <w:szCs w:val="44"/>
        </w:rPr>
      </w:pPr>
      <w:r w:rsidRPr="000B73F7">
        <w:rPr>
          <w:rFonts w:ascii="方正小标宋简体" w:eastAsia="方正小标宋简体" w:hAnsi="微软雅黑" w:hint="eastAsia"/>
          <w:color w:val="333333"/>
          <w:sz w:val="44"/>
          <w:szCs w:val="44"/>
          <w:bdr w:val="none" w:sz="0" w:space="0" w:color="auto" w:frame="1"/>
        </w:rPr>
        <w:t>桓台县鱼龙中学</w:t>
      </w:r>
      <w:r w:rsidRPr="000B73F7">
        <w:rPr>
          <w:rFonts w:ascii="方正小标宋简体" w:eastAsia="方正小标宋简体" w:hAnsi="微软雅黑" w:hint="eastAsia"/>
          <w:color w:val="333333"/>
          <w:sz w:val="44"/>
          <w:szCs w:val="44"/>
          <w:bdr w:val="none" w:sz="0" w:space="0" w:color="auto" w:frame="1"/>
        </w:rPr>
        <w:t>课堂教学安全管理制度</w:t>
      </w:r>
    </w:p>
    <w:p w14:paraId="7FC924A5" w14:textId="77777777" w:rsidR="000B73F7" w:rsidRDefault="000B73F7" w:rsidP="000B73F7">
      <w:pPr>
        <w:pStyle w:val="a7"/>
        <w:spacing w:before="0" w:beforeAutospacing="0" w:after="0" w:afterAutospacing="0" w:line="615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1、班主任、任课老师应加强对学生的安全教育,严格课堂教学管理,确</w:t>
      </w:r>
      <w:bookmarkStart w:id="0" w:name="_GoBack"/>
      <w:bookmarkEnd w:id="0"/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保课堂教学安全,课堂教学安全制度。</w:t>
      </w:r>
    </w:p>
    <w:p w14:paraId="628FCF31" w14:textId="77777777" w:rsidR="000B73F7" w:rsidRDefault="000B73F7" w:rsidP="000B73F7">
      <w:pPr>
        <w:pStyle w:val="a7"/>
        <w:spacing w:before="0" w:beforeAutospacing="0" w:after="0" w:afterAutospacing="0" w:line="615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2、教师按时上下课,不迟到、不早退,中途不离开教室,维持好课堂秩序。</w:t>
      </w:r>
    </w:p>
    <w:p w14:paraId="420C7161" w14:textId="77777777" w:rsidR="000B73F7" w:rsidRDefault="000B73F7" w:rsidP="000B73F7">
      <w:pPr>
        <w:pStyle w:val="a7"/>
        <w:spacing w:before="0" w:beforeAutospacing="0" w:after="0" w:afterAutospacing="0" w:line="615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3、教师教育学生要讲究方法,不剥夺学生上课权利,不能采用简单粗暴的方法,严禁体罚和变相体罚学生。</w:t>
      </w:r>
    </w:p>
    <w:p w14:paraId="72666343" w14:textId="77777777" w:rsidR="000B73F7" w:rsidRDefault="000B73F7" w:rsidP="000B73F7">
      <w:pPr>
        <w:pStyle w:val="a7"/>
        <w:spacing w:before="0" w:beforeAutospacing="0" w:after="0" w:afterAutospacing="0" w:line="615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4、教师要关心学生出勤情况,做好点名工作，了解学生缺课原因,课后与班主任联系。如原因不明, 班主任要及时与学生家长取得联系。</w:t>
      </w:r>
    </w:p>
    <w:p w14:paraId="5CFAF70D" w14:textId="77777777" w:rsidR="000B73F7" w:rsidRDefault="000B73F7" w:rsidP="000B73F7">
      <w:pPr>
        <w:pStyle w:val="a7"/>
        <w:spacing w:before="0" w:beforeAutospacing="0" w:after="0" w:afterAutospacing="0" w:line="615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5、关心爱护学生,如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遇学生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身体不适,及时与班主任或家长联系,妥善处理。</w:t>
      </w:r>
    </w:p>
    <w:p w14:paraId="22E4955A" w14:textId="7D4BE4A2" w:rsidR="000B73F7" w:rsidRDefault="000B73F7" w:rsidP="000B73F7">
      <w:pPr>
        <w:pStyle w:val="a7"/>
        <w:spacing w:before="0" w:beforeAutospacing="0" w:after="0" w:afterAutospacing="0" w:line="615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6、学生.上课专心听讲,认真做笔记,积极参加教学活动,使用圆规、刀具等利器要注意安全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。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 xml:space="preserve">上课时不随便讲话, 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不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做小动作,不顶撞老师。</w:t>
      </w:r>
    </w:p>
    <w:p w14:paraId="36425930" w14:textId="77777777" w:rsidR="000B73F7" w:rsidRDefault="000B73F7" w:rsidP="000B73F7">
      <w:pPr>
        <w:pStyle w:val="a7"/>
        <w:spacing w:before="0" w:beforeAutospacing="0" w:after="0" w:afterAutospacing="0" w:line="615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7、上课期间,学生离开课堂必须征得上课老师同意,外出校门需班主任出具手续,门卫方可放行。</w:t>
      </w:r>
    </w:p>
    <w:p w14:paraId="2A6468D2" w14:textId="77777777" w:rsidR="000B73F7" w:rsidRDefault="000B73F7" w:rsidP="000B73F7">
      <w:pPr>
        <w:pStyle w:val="a7"/>
        <w:spacing w:before="0" w:beforeAutospacing="0" w:after="0" w:afterAutospacing="0" w:line="615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8、学生因事因病请假,需具备有家长签名的请假条。</w:t>
      </w:r>
    </w:p>
    <w:p w14:paraId="691606B8" w14:textId="351F43EF" w:rsidR="000B73F7" w:rsidRDefault="000B73F7" w:rsidP="000B73F7">
      <w:pPr>
        <w:pStyle w:val="a7"/>
        <w:spacing w:before="0" w:beforeAutospacing="0" w:after="0" w:afterAutospacing="0" w:line="615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9、下课铃响后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一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分钟内, 结束上课,以免拖堂影响学生上厕所、活动和做好下节课准备工作。</w:t>
      </w:r>
    </w:p>
    <w:p w14:paraId="0D0CB729" w14:textId="77777777" w:rsidR="000B73F7" w:rsidRDefault="000B73F7" w:rsidP="000B73F7">
      <w:pPr>
        <w:pStyle w:val="a7"/>
        <w:spacing w:before="0" w:beforeAutospacing="0" w:after="0" w:afterAutospacing="0" w:line="615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10、电教设备专人负责,操作规范,防止触电。</w:t>
      </w:r>
    </w:p>
    <w:p w14:paraId="5FC60B93" w14:textId="77777777" w:rsidR="00571EA0" w:rsidRPr="000B73F7" w:rsidRDefault="00571EA0"/>
    <w:sectPr w:rsidR="00571EA0" w:rsidRPr="000B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B06D3" w14:textId="77777777" w:rsidR="000F67E1" w:rsidRDefault="000F67E1" w:rsidP="000B73F7">
      <w:r>
        <w:separator/>
      </w:r>
    </w:p>
  </w:endnote>
  <w:endnote w:type="continuationSeparator" w:id="0">
    <w:p w14:paraId="7E55D303" w14:textId="77777777" w:rsidR="000F67E1" w:rsidRDefault="000F67E1" w:rsidP="000B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D839" w14:textId="77777777" w:rsidR="000F67E1" w:rsidRDefault="000F67E1" w:rsidP="000B73F7">
      <w:r>
        <w:separator/>
      </w:r>
    </w:p>
  </w:footnote>
  <w:footnote w:type="continuationSeparator" w:id="0">
    <w:p w14:paraId="5D2583D7" w14:textId="77777777" w:rsidR="000F67E1" w:rsidRDefault="000F67E1" w:rsidP="000B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B8"/>
    <w:rsid w:val="000B73F7"/>
    <w:rsid w:val="000F67E1"/>
    <w:rsid w:val="00571EA0"/>
    <w:rsid w:val="00B6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B4C1A"/>
  <w15:chartTrackingRefBased/>
  <w15:docId w15:val="{9AFBD0AB-219B-4B0F-B027-9E93C31E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3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3F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73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2022-10-20T06:52:00Z</dcterms:created>
  <dcterms:modified xsi:type="dcterms:W3CDTF">2022-10-20T06:55:00Z</dcterms:modified>
</cp:coreProperties>
</file>