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60" w:firstLineChars="650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校车安全管理制度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为确保校车的行车安全，切实保障学生的生命安全和学校财产安全，特制定如下管理制度：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1.成立学校校车安全管理领导小组，由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王峰</w:t>
      </w:r>
      <w:r>
        <w:rPr>
          <w:rFonts w:hint="eastAsia" w:ascii="仿宋" w:hAnsi="仿宋" w:eastAsia="仿宋"/>
          <w:color w:val="auto"/>
          <w:sz w:val="32"/>
          <w:szCs w:val="32"/>
        </w:rPr>
        <w:t>校长任组长，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罗永</w:t>
      </w:r>
      <w:r>
        <w:rPr>
          <w:rFonts w:hint="eastAsia" w:ascii="仿宋" w:hAnsi="仿宋" w:eastAsia="仿宋"/>
          <w:color w:val="auto"/>
          <w:sz w:val="32"/>
          <w:szCs w:val="32"/>
        </w:rPr>
        <w:t>副校长任副组长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，校车值班教师为组员。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2.建立教师值班制度。值班教师每天负责迎接校车到达校车停放区、护送校车驶离校车停放区、清点上、下车人数、维持学生秩序，填写校车运行记录和</w:t>
      </w:r>
      <w:r>
        <w:rPr>
          <w:rFonts w:ascii="仿宋" w:hAnsi="仿宋" w:eastAsia="仿宋"/>
          <w:color w:val="auto"/>
          <w:sz w:val="32"/>
          <w:szCs w:val="32"/>
        </w:rPr>
        <w:t>接送交接</w:t>
      </w:r>
      <w:r>
        <w:rPr>
          <w:rFonts w:hint="eastAsia" w:ascii="仿宋" w:hAnsi="仿宋" w:eastAsia="仿宋"/>
          <w:color w:val="auto"/>
          <w:sz w:val="32"/>
          <w:szCs w:val="32"/>
        </w:rPr>
        <w:t>记录。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.校车有序停放在学校规定的校车停放区，不得随意停放。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.校车安全行车规定:驾驶员在驾驶车辆时，须携带有效驾驶证、行驶证及有关证件;不疲劳驾车，不驾驶有问题的车辆;严格遵守交通规则，坚决不违章驾车;驾驶员工作期间不得饮酒;保持车况良好，经常检查车辆运载情况，发现问题及时解决;驾驶员不得在车内抽烟，随手乱扔垃圾，乱吐痰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桓台县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荆家镇中心中学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zZjZjRhMTIyYTYyYWM3YTU3ODYwMmRmMzllODAifQ=="/>
  </w:docVars>
  <w:rsids>
    <w:rsidRoot w:val="00160123"/>
    <w:rsid w:val="000D4E39"/>
    <w:rsid w:val="00160123"/>
    <w:rsid w:val="001F636A"/>
    <w:rsid w:val="004C2A74"/>
    <w:rsid w:val="006C15C3"/>
    <w:rsid w:val="00B43BAA"/>
    <w:rsid w:val="00C9691A"/>
    <w:rsid w:val="00E057F0"/>
    <w:rsid w:val="00E71C51"/>
    <w:rsid w:val="02252587"/>
    <w:rsid w:val="287659CF"/>
    <w:rsid w:val="44EA63BA"/>
    <w:rsid w:val="46D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339</Characters>
  <Lines>3</Lines>
  <Paragraphs>1</Paragraphs>
  <TotalTime>11</TotalTime>
  <ScaleCrop>false</ScaleCrop>
  <LinksUpToDate>false</LinksUpToDate>
  <CharactersWithSpaces>426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2019-05-14T06:55:00Z</dcterms:created>
  <dc:creator>admin</dc:creator>
  <cp:lastModifiedBy>Administrator</cp:lastModifiedBy>
  <cp:lastPrinted>2022-06-20T03:27:35Z</cp:lastPrinted>
  <dcterms:modified xsi:type="dcterms:W3CDTF">2022-06-20T03:28:23Z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1C69CE5A694B4DD09A701745EC1E8136</vt:lpwstr>
  </property>
</Properties>
</file>