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方正小标宋简体" w:hAnsi="宋体"/>
          <w:szCs w:val="44"/>
        </w:rPr>
      </w:pPr>
      <w:r>
        <w:rPr>
          <w:rFonts w:hint="eastAsia" w:ascii="方正小标宋简体"/>
          <w:szCs w:val="44"/>
        </w:rPr>
        <w:t>中等职业学校省市级优秀班集体</w:t>
      </w:r>
      <w:r>
        <w:rPr>
          <w:rFonts w:hint="eastAsia" w:ascii="方正小标宋简体" w:hAnsi="宋体"/>
          <w:szCs w:val="44"/>
        </w:rPr>
        <w:t>汇总表</w:t>
      </w:r>
    </w:p>
    <w:p>
      <w:pPr>
        <w:spacing w:line="500" w:lineRule="exact"/>
        <w:ind w:right="238" w:firstLine="0" w:firstLineChars="0"/>
        <w:jc w:val="left"/>
        <w:rPr>
          <w:rFonts w:hAnsi="宋体"/>
          <w:sz w:val="24"/>
        </w:rPr>
      </w:pPr>
    </w:p>
    <w:tbl>
      <w:tblPr>
        <w:tblStyle w:val="7"/>
        <w:tblW w:w="132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693"/>
        <w:gridCol w:w="2798"/>
        <w:gridCol w:w="3833"/>
        <w:gridCol w:w="1200"/>
        <w:gridCol w:w="18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25" w:type="dxa"/>
            <w:vAlign w:val="center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区县</w:t>
            </w:r>
          </w:p>
        </w:tc>
        <w:tc>
          <w:tcPr>
            <w:tcW w:w="2798" w:type="dxa"/>
            <w:vAlign w:val="center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学校名称</w:t>
            </w:r>
          </w:p>
        </w:tc>
        <w:tc>
          <w:tcPr>
            <w:tcW w:w="3833" w:type="dxa"/>
            <w:vAlign w:val="center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班级名称（年级+专业+班级）</w:t>
            </w: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班级人数</w:t>
            </w:r>
          </w:p>
        </w:tc>
        <w:tc>
          <w:tcPr>
            <w:tcW w:w="1852" w:type="dxa"/>
            <w:vAlign w:val="center"/>
          </w:tcPr>
          <w:p>
            <w:pPr>
              <w:ind w:firstLine="42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推荐类型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桓台县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淄博建筑工程学校</w:t>
            </w:r>
          </w:p>
        </w:tc>
        <w:tc>
          <w:tcPr>
            <w:tcW w:w="3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23级汽车运用与维修班</w:t>
            </w:r>
          </w:p>
        </w:tc>
        <w:tc>
          <w:tcPr>
            <w:tcW w:w="1200" w:type="dxa"/>
          </w:tcPr>
          <w:p>
            <w:pPr>
              <w:spacing w:line="500" w:lineRule="exact"/>
              <w:ind w:firstLine="420"/>
              <w:jc w:val="both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41</w:t>
            </w:r>
          </w:p>
        </w:tc>
        <w:tc>
          <w:tcPr>
            <w:tcW w:w="1852" w:type="dxa"/>
          </w:tcPr>
          <w:p>
            <w:pPr>
              <w:spacing w:line="500" w:lineRule="exact"/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省级优秀班集体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2</w:t>
            </w:r>
          </w:p>
        </w:tc>
        <w:tc>
          <w:tcPr>
            <w:tcW w:w="2693" w:type="dxa"/>
          </w:tcPr>
          <w:p>
            <w:pPr>
              <w:ind w:left="0" w:leftChars="0"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桓台县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淄博建筑工程学校</w:t>
            </w:r>
          </w:p>
        </w:tc>
        <w:tc>
          <w:tcPr>
            <w:tcW w:w="3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/>
              <w:jc w:val="center"/>
              <w:textAlignment w:val="auto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2023级建筑装饰3+4班</w:t>
            </w:r>
          </w:p>
        </w:tc>
        <w:tc>
          <w:tcPr>
            <w:tcW w:w="1200" w:type="dxa"/>
          </w:tcPr>
          <w:p>
            <w:pPr>
              <w:spacing w:line="500" w:lineRule="exact"/>
              <w:ind w:firstLine="420"/>
              <w:jc w:val="both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35</w:t>
            </w:r>
          </w:p>
        </w:tc>
        <w:tc>
          <w:tcPr>
            <w:tcW w:w="1852" w:type="dxa"/>
          </w:tcPr>
          <w:p>
            <w:pPr>
              <w:spacing w:line="500" w:lineRule="exact"/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省级优秀班集体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3</w:t>
            </w:r>
          </w:p>
        </w:tc>
        <w:tc>
          <w:tcPr>
            <w:tcW w:w="2693" w:type="dxa"/>
          </w:tcPr>
          <w:p>
            <w:pPr>
              <w:ind w:left="0" w:leftChars="0"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桓台县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cs="仿宋_GB2312"/>
                <w:sz w:val="21"/>
                <w:szCs w:val="21"/>
              </w:rPr>
            </w:pPr>
            <w:r>
              <w:rPr>
                <w:rFonts w:cs="仿宋_GB2312"/>
                <w:sz w:val="21"/>
                <w:szCs w:val="21"/>
              </w:rPr>
              <w:t>淄博建筑工程学校</w:t>
            </w:r>
          </w:p>
        </w:tc>
        <w:tc>
          <w:tcPr>
            <w:tcW w:w="3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/>
              <w:jc w:val="center"/>
              <w:textAlignment w:val="auto"/>
              <w:rPr>
                <w:rFonts w:cs="仿宋_GB2312"/>
                <w:sz w:val="21"/>
                <w:szCs w:val="21"/>
              </w:rPr>
            </w:pPr>
            <w:r>
              <w:rPr>
                <w:rFonts w:cs="仿宋_GB2312"/>
                <w:sz w:val="21"/>
                <w:szCs w:val="21"/>
              </w:rPr>
              <w:t>2023</w:t>
            </w:r>
            <w:r>
              <w:rPr>
                <w:rFonts w:hint="eastAsia" w:cs="仿宋_GB2312"/>
                <w:sz w:val="21"/>
                <w:szCs w:val="21"/>
              </w:rPr>
              <w:t>级婴幼儿托育班</w:t>
            </w:r>
          </w:p>
        </w:tc>
        <w:tc>
          <w:tcPr>
            <w:tcW w:w="1200" w:type="dxa"/>
          </w:tcPr>
          <w:p>
            <w:pPr>
              <w:spacing w:line="500" w:lineRule="exact"/>
              <w:ind w:firstLine="420"/>
              <w:jc w:val="both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44</w:t>
            </w:r>
          </w:p>
        </w:tc>
        <w:tc>
          <w:tcPr>
            <w:tcW w:w="1852" w:type="dxa"/>
          </w:tcPr>
          <w:p>
            <w:pPr>
              <w:spacing w:line="500" w:lineRule="exact"/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省级优秀班集体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桓台县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淄博建筑工程学校</w:t>
            </w:r>
          </w:p>
        </w:tc>
        <w:tc>
          <w:tcPr>
            <w:tcW w:w="3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22级实验2班</w:t>
            </w:r>
          </w:p>
        </w:tc>
        <w:tc>
          <w:tcPr>
            <w:tcW w:w="1200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43</w:t>
            </w:r>
          </w:p>
        </w:tc>
        <w:tc>
          <w:tcPr>
            <w:tcW w:w="1852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2</w:t>
            </w:r>
          </w:p>
        </w:tc>
        <w:tc>
          <w:tcPr>
            <w:tcW w:w="2693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桓台县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淄博建筑工程学校</w:t>
            </w:r>
          </w:p>
        </w:tc>
        <w:tc>
          <w:tcPr>
            <w:tcW w:w="3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23级机械班</w:t>
            </w:r>
          </w:p>
        </w:tc>
        <w:tc>
          <w:tcPr>
            <w:tcW w:w="1200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43</w:t>
            </w:r>
          </w:p>
        </w:tc>
        <w:tc>
          <w:tcPr>
            <w:tcW w:w="1852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5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3</w:t>
            </w:r>
          </w:p>
        </w:tc>
        <w:tc>
          <w:tcPr>
            <w:tcW w:w="2693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桓台县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淄博建筑工程学校</w:t>
            </w:r>
          </w:p>
        </w:tc>
        <w:tc>
          <w:tcPr>
            <w:tcW w:w="3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24级工业机器人技术应用班</w:t>
            </w:r>
          </w:p>
        </w:tc>
        <w:tc>
          <w:tcPr>
            <w:tcW w:w="1200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31</w:t>
            </w:r>
          </w:p>
        </w:tc>
        <w:tc>
          <w:tcPr>
            <w:tcW w:w="1852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5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4</w:t>
            </w:r>
          </w:p>
        </w:tc>
        <w:tc>
          <w:tcPr>
            <w:tcW w:w="2693" w:type="dxa"/>
          </w:tcPr>
          <w:p>
            <w:pPr>
              <w:ind w:left="0" w:leftChars="0"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桓台县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淄博建筑工程学校</w:t>
            </w:r>
          </w:p>
        </w:tc>
        <w:tc>
          <w:tcPr>
            <w:tcW w:w="3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/>
              <w:jc w:val="center"/>
              <w:textAlignment w:val="auto"/>
              <w:rPr>
                <w:rFonts w:cs="仿宋_GB231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cs="仿宋_GB2312"/>
                <w:sz w:val="21"/>
                <w:szCs w:val="21"/>
              </w:rPr>
              <w:t>2023级服装设计与工艺班</w:t>
            </w:r>
          </w:p>
        </w:tc>
        <w:tc>
          <w:tcPr>
            <w:tcW w:w="1200" w:type="dxa"/>
          </w:tcPr>
          <w:p>
            <w:pPr>
              <w:spacing w:line="500" w:lineRule="exact"/>
              <w:ind w:firstLine="420"/>
              <w:jc w:val="both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34</w:t>
            </w:r>
          </w:p>
        </w:tc>
        <w:tc>
          <w:tcPr>
            <w:tcW w:w="1852" w:type="dxa"/>
          </w:tcPr>
          <w:p>
            <w:pPr>
              <w:spacing w:line="500" w:lineRule="exact"/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5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>
            <w:pPr>
              <w:ind w:left="0" w:leftChars="0"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桓台县</w:t>
            </w:r>
          </w:p>
        </w:tc>
        <w:tc>
          <w:tcPr>
            <w:tcW w:w="279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淄博建筑工程学校</w:t>
            </w:r>
          </w:p>
        </w:tc>
        <w:tc>
          <w:tcPr>
            <w:tcW w:w="3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/>
              <w:jc w:val="center"/>
              <w:textAlignment w:val="auto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2023级化学工艺班</w:t>
            </w:r>
          </w:p>
        </w:tc>
        <w:tc>
          <w:tcPr>
            <w:tcW w:w="1200" w:type="dxa"/>
          </w:tcPr>
          <w:p>
            <w:pPr>
              <w:spacing w:line="500" w:lineRule="exact"/>
              <w:ind w:firstLine="420"/>
              <w:jc w:val="both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49</w:t>
            </w:r>
          </w:p>
        </w:tc>
        <w:tc>
          <w:tcPr>
            <w:tcW w:w="1852" w:type="dxa"/>
          </w:tcPr>
          <w:p>
            <w:pPr>
              <w:spacing w:line="500" w:lineRule="exact"/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5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6</w:t>
            </w:r>
          </w:p>
        </w:tc>
        <w:tc>
          <w:tcPr>
            <w:tcW w:w="2693" w:type="dxa"/>
          </w:tcPr>
          <w:p>
            <w:pPr>
              <w:ind w:left="0" w:leftChars="0"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桓台县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cs="仿宋_GB2312"/>
                <w:sz w:val="21"/>
                <w:szCs w:val="21"/>
              </w:rPr>
            </w:pPr>
            <w:r>
              <w:rPr>
                <w:rFonts w:cs="仿宋_GB2312"/>
                <w:sz w:val="21"/>
                <w:szCs w:val="21"/>
              </w:rPr>
              <w:t>淄博建筑工程学校</w:t>
            </w:r>
          </w:p>
        </w:tc>
        <w:tc>
          <w:tcPr>
            <w:tcW w:w="3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cs="仿宋_GB2312"/>
                <w:sz w:val="21"/>
                <w:szCs w:val="21"/>
              </w:rPr>
            </w:pPr>
            <w:r>
              <w:rPr>
                <w:rFonts w:cs="仿宋_GB2312"/>
                <w:sz w:val="21"/>
                <w:szCs w:val="21"/>
              </w:rPr>
              <w:t>2023</w:t>
            </w:r>
            <w:r>
              <w:rPr>
                <w:rFonts w:hint="eastAsia" w:cs="仿宋_GB2312"/>
                <w:sz w:val="21"/>
                <w:szCs w:val="21"/>
              </w:rPr>
              <w:t>级</w:t>
            </w:r>
            <w:r>
              <w:rPr>
                <w:rFonts w:cs="仿宋_GB2312"/>
                <w:sz w:val="21"/>
                <w:szCs w:val="21"/>
              </w:rPr>
              <w:t>数字媒体技术应用</w:t>
            </w:r>
            <w:r>
              <w:rPr>
                <w:rFonts w:hint="eastAsia" w:cs="仿宋_GB2312"/>
                <w:sz w:val="21"/>
                <w:szCs w:val="21"/>
              </w:rPr>
              <w:t>班</w:t>
            </w:r>
          </w:p>
        </w:tc>
        <w:tc>
          <w:tcPr>
            <w:tcW w:w="1200" w:type="dxa"/>
          </w:tcPr>
          <w:p>
            <w:pPr>
              <w:spacing w:line="500" w:lineRule="exact"/>
              <w:ind w:firstLine="420"/>
              <w:jc w:val="both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43</w:t>
            </w:r>
          </w:p>
        </w:tc>
        <w:tc>
          <w:tcPr>
            <w:tcW w:w="1852" w:type="dxa"/>
          </w:tcPr>
          <w:p>
            <w:pPr>
              <w:spacing w:line="500" w:lineRule="exact"/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25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7</w:t>
            </w:r>
          </w:p>
        </w:tc>
        <w:tc>
          <w:tcPr>
            <w:tcW w:w="2693" w:type="dxa"/>
          </w:tcPr>
          <w:p>
            <w:pPr>
              <w:ind w:left="0" w:leftChars="0"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桓台县</w:t>
            </w:r>
          </w:p>
        </w:tc>
        <w:tc>
          <w:tcPr>
            <w:tcW w:w="2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cs="仿宋_GB2312"/>
                <w:sz w:val="21"/>
                <w:szCs w:val="21"/>
              </w:rPr>
            </w:pPr>
            <w:r>
              <w:rPr>
                <w:rFonts w:cs="仿宋_GB2312"/>
                <w:sz w:val="21"/>
                <w:szCs w:val="21"/>
              </w:rPr>
              <w:t>淄博建筑工程学校</w:t>
            </w:r>
          </w:p>
        </w:tc>
        <w:tc>
          <w:tcPr>
            <w:tcW w:w="3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2024级婴幼儿托育班</w:t>
            </w:r>
          </w:p>
        </w:tc>
        <w:tc>
          <w:tcPr>
            <w:tcW w:w="1200" w:type="dxa"/>
          </w:tcPr>
          <w:p>
            <w:pPr>
              <w:spacing w:line="500" w:lineRule="exact"/>
              <w:ind w:firstLine="420"/>
              <w:jc w:val="both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29</w:t>
            </w:r>
          </w:p>
        </w:tc>
        <w:tc>
          <w:tcPr>
            <w:tcW w:w="1852" w:type="dxa"/>
          </w:tcPr>
          <w:p>
            <w:pPr>
              <w:spacing w:line="500" w:lineRule="exact"/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市级优秀班集体</w:t>
            </w:r>
          </w:p>
        </w:tc>
      </w:tr>
    </w:tbl>
    <w:p>
      <w:pPr>
        <w:ind w:firstLine="0" w:firstLineChars="0"/>
        <w:rPr>
          <w:rFonts w:hint="eastAsia"/>
        </w:rPr>
      </w:pPr>
      <w:r>
        <w:rPr>
          <w:rFonts w:hint="eastAsia" w:cs="仿宋_GB2312"/>
          <w:sz w:val="24"/>
        </w:rPr>
        <w:t>注：推荐类型分为：省级优秀班集体、市级优秀班集体、县级优秀班集体，请按顺序填写。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7" w:right="2098" w:bottom="1474" w:left="1984" w:header="851" w:footer="964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56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mSwMQAgAABwQAAA4AAABkcnMvZTJvRG9jLnhtbK1TzY7TMBC+I/EO&#10;lu80aRGrbt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8Jks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ind w:right="360" w:firstLine="360"/>
      <w:jc w:val="left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360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YmY4ZWM5YWZlYTE5ODBkMzE1NDU5NDk3OWIxNDUifQ=="/>
  </w:docVars>
  <w:rsids>
    <w:rsidRoot w:val="009F6FB6"/>
    <w:rsid w:val="00004101"/>
    <w:rsid w:val="000B0388"/>
    <w:rsid w:val="000C5393"/>
    <w:rsid w:val="000C749A"/>
    <w:rsid w:val="00110108"/>
    <w:rsid w:val="00263A8F"/>
    <w:rsid w:val="002762A4"/>
    <w:rsid w:val="002946F8"/>
    <w:rsid w:val="002F735F"/>
    <w:rsid w:val="00305FD5"/>
    <w:rsid w:val="00391CBB"/>
    <w:rsid w:val="00515B6F"/>
    <w:rsid w:val="0054689A"/>
    <w:rsid w:val="005C2FAA"/>
    <w:rsid w:val="005E440F"/>
    <w:rsid w:val="0063096F"/>
    <w:rsid w:val="00636B5E"/>
    <w:rsid w:val="00670077"/>
    <w:rsid w:val="007C560E"/>
    <w:rsid w:val="00883DC7"/>
    <w:rsid w:val="00884573"/>
    <w:rsid w:val="00886E54"/>
    <w:rsid w:val="00895855"/>
    <w:rsid w:val="008C0DD9"/>
    <w:rsid w:val="008C6976"/>
    <w:rsid w:val="00957709"/>
    <w:rsid w:val="009611E9"/>
    <w:rsid w:val="009F6FB6"/>
    <w:rsid w:val="00B22DA7"/>
    <w:rsid w:val="00CD27F2"/>
    <w:rsid w:val="00D57D18"/>
    <w:rsid w:val="00DA69CF"/>
    <w:rsid w:val="00DA6F55"/>
    <w:rsid w:val="00E0518D"/>
    <w:rsid w:val="00E249CF"/>
    <w:rsid w:val="00E73206"/>
    <w:rsid w:val="00EE1D68"/>
    <w:rsid w:val="00EE64CF"/>
    <w:rsid w:val="00FC3021"/>
    <w:rsid w:val="014F0BFC"/>
    <w:rsid w:val="01AC5B65"/>
    <w:rsid w:val="025B0D98"/>
    <w:rsid w:val="04626C44"/>
    <w:rsid w:val="07522A08"/>
    <w:rsid w:val="07EF0F7E"/>
    <w:rsid w:val="08585959"/>
    <w:rsid w:val="09DD4552"/>
    <w:rsid w:val="0B943D93"/>
    <w:rsid w:val="0BB10DA7"/>
    <w:rsid w:val="0C3B05A6"/>
    <w:rsid w:val="0C541B67"/>
    <w:rsid w:val="0C7D27EA"/>
    <w:rsid w:val="0CF82C5D"/>
    <w:rsid w:val="0E1A5BDB"/>
    <w:rsid w:val="0E232DC6"/>
    <w:rsid w:val="0F046CBD"/>
    <w:rsid w:val="0F20786F"/>
    <w:rsid w:val="105F3C1B"/>
    <w:rsid w:val="158E4402"/>
    <w:rsid w:val="16377670"/>
    <w:rsid w:val="180D7E34"/>
    <w:rsid w:val="18CB43A7"/>
    <w:rsid w:val="1A815666"/>
    <w:rsid w:val="1BB55BF2"/>
    <w:rsid w:val="1E175603"/>
    <w:rsid w:val="204F1CA3"/>
    <w:rsid w:val="20CD0341"/>
    <w:rsid w:val="238A37F2"/>
    <w:rsid w:val="253C63C0"/>
    <w:rsid w:val="254D410D"/>
    <w:rsid w:val="26080E94"/>
    <w:rsid w:val="27901231"/>
    <w:rsid w:val="2795596F"/>
    <w:rsid w:val="27B760BF"/>
    <w:rsid w:val="2D3163B0"/>
    <w:rsid w:val="2DE12C60"/>
    <w:rsid w:val="31190F79"/>
    <w:rsid w:val="31532D34"/>
    <w:rsid w:val="32773A5E"/>
    <w:rsid w:val="330D5DEB"/>
    <w:rsid w:val="331B1E8F"/>
    <w:rsid w:val="35FA00DB"/>
    <w:rsid w:val="35FC3C8C"/>
    <w:rsid w:val="36DF5110"/>
    <w:rsid w:val="37616C6F"/>
    <w:rsid w:val="38634B46"/>
    <w:rsid w:val="38841074"/>
    <w:rsid w:val="400866CD"/>
    <w:rsid w:val="43E8207C"/>
    <w:rsid w:val="46D77EEF"/>
    <w:rsid w:val="481B7D7E"/>
    <w:rsid w:val="4843113A"/>
    <w:rsid w:val="48980870"/>
    <w:rsid w:val="4B080BEC"/>
    <w:rsid w:val="4BCB0D61"/>
    <w:rsid w:val="4E41660E"/>
    <w:rsid w:val="51336F9A"/>
    <w:rsid w:val="51F7412B"/>
    <w:rsid w:val="53345B99"/>
    <w:rsid w:val="534419AF"/>
    <w:rsid w:val="54112761"/>
    <w:rsid w:val="5418797C"/>
    <w:rsid w:val="548D47BD"/>
    <w:rsid w:val="54AF1265"/>
    <w:rsid w:val="56D71A69"/>
    <w:rsid w:val="57882F7D"/>
    <w:rsid w:val="5800488C"/>
    <w:rsid w:val="596E4655"/>
    <w:rsid w:val="5ACC5D51"/>
    <w:rsid w:val="5B067945"/>
    <w:rsid w:val="5C8646F9"/>
    <w:rsid w:val="5F434264"/>
    <w:rsid w:val="61E21A71"/>
    <w:rsid w:val="620F042E"/>
    <w:rsid w:val="63985684"/>
    <w:rsid w:val="63AB2E7F"/>
    <w:rsid w:val="6A606EEA"/>
    <w:rsid w:val="6B2501C8"/>
    <w:rsid w:val="6C7F523A"/>
    <w:rsid w:val="6CA200F0"/>
    <w:rsid w:val="6D107750"/>
    <w:rsid w:val="6D237550"/>
    <w:rsid w:val="6FD3520E"/>
    <w:rsid w:val="700B49B9"/>
    <w:rsid w:val="71611642"/>
    <w:rsid w:val="71CC1122"/>
    <w:rsid w:val="71EB0B34"/>
    <w:rsid w:val="75330480"/>
    <w:rsid w:val="75EF084A"/>
    <w:rsid w:val="785F6826"/>
    <w:rsid w:val="7CF309AA"/>
    <w:rsid w:val="7F5B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outlineLvl w:val="2"/>
    </w:pPr>
    <w:rPr>
      <w:rFonts w:eastAsia="楷体_GB231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宋体" w:hAnsi="宋体" w:eastAsia="宋体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9">
    <w:name w:val="标题 3 Char"/>
    <w:link w:val="4"/>
    <w:qFormat/>
    <w:uiPriority w:val="0"/>
    <w:rPr>
      <w:rFonts w:ascii="仿宋_GB2312" w:hAnsi="仿宋_GB2312" w:eastAsia="楷体_GB2312" w:cs="Times New Roman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 w:cs="Times New Roman"/>
    </w:rPr>
  </w:style>
  <w:style w:type="paragraph" w:customStyle="1" w:styleId="11">
    <w:name w:val="图片"/>
    <w:basedOn w:val="1"/>
    <w:qFormat/>
    <w:uiPriority w:val="0"/>
    <w:pPr>
      <w:spacing w:line="240" w:lineRule="auto"/>
      <w:ind w:firstLine="0" w:firstLineChars="0"/>
    </w:pPr>
  </w:style>
  <w:style w:type="character" w:customStyle="1" w:styleId="12">
    <w:name w:val="标题 1 Char"/>
    <w:link w:val="2"/>
    <w:qFormat/>
    <w:uiPriority w:val="0"/>
    <w:rPr>
      <w:rFonts w:ascii="Times New Roman" w:hAnsi="Times New Roman" w:eastAsia="方正小标宋简体" w:cs="Times New Roman"/>
      <w:kern w:val="44"/>
      <w:sz w:val="44"/>
    </w:rPr>
  </w:style>
  <w:style w:type="paragraph" w:customStyle="1" w:styleId="13">
    <w:name w:val="paragraph"/>
    <w:basedOn w:val="1"/>
    <w:semiHidden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等线" w:hAnsi="宋体" w:eastAsia="等线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Lines>4</Lines>
  <Paragraphs>1</Paragraphs>
  <TotalTime>234</TotalTime>
  <ScaleCrop>false</ScaleCrop>
  <LinksUpToDate>false</LinksUpToDate>
  <CharactersWithSpaces>568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2022-08-28T11:31:00Z</dcterms:created>
  <dc:creator>bw</dc:creator>
  <cp:lastModifiedBy>Ty</cp:lastModifiedBy>
  <cp:lastPrinted>2025-02-28T02:00:00Z</cp:lastPrinted>
  <dcterms:modified xsi:type="dcterms:W3CDTF">2025-03-04T07:19:47Z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35034D3AD037486692F3031279F90219</vt:lpwstr>
  </property>
  <property fmtid="{D5CDD505-2E9C-101B-9397-08002B2CF9AE}" pid="4" name="KSOTemplateDocerSaveRecord">
    <vt:lpwstr>eyJoZGlkIjoiZTlhZGI2YjUzOGFhMjk0MTRmMzI1OTg2YTk0ZDY2NmUifQ==</vt:lpwstr>
  </property>
</Properties>
</file>