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行政执法服务指南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1、执法人员进行执法检查，2名以上工作人员进行，且其中至少1人是行政执法人员。行政处罚、行政强制等法律、法规明确规定必须是2名以上行政执法人员的，从其规定。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2、检查时，应当主动出示证件，示明身份，告知检查项目；不出示行政执法证件或者工作证件的，被调查人有权拒绝调查。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3、检查时，应当文明，行为规范，不得随意干扰公民、法人或其他组织正常的生产、生活和工作程序。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4、执法人员应当制作调查的书面记录，经被调查人核实后由调查人员和被调查人签名。被调查人拒绝签名的，调查人员应当在书面记录上注明情况并签字。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5.在行政检查后，对涉嫌违反农业法律、法规和规章的行为，移交县综合行政执法局依法处理。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流程图</w:t>
      </w:r>
    </w:p>
    <w:p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</w:p>
    <w:p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ind w:left="1280" w:hanging="1280" w:hangingChars="400"/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106045</wp:posOffset>
                </wp:positionV>
                <wp:extent cx="469265" cy="219075"/>
                <wp:effectExtent l="6350" t="15240" r="19685" b="3238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1.75pt;margin-top:8.35pt;height:17.25pt;width:36.95pt;z-index:251660288;v-text-anchor:middle;mso-width-relative:page;mso-height-relative:page;" fillcolor="#5B9BD5 [3204]" filled="t" stroked="t" coordsize="21600,21600" o:gfxdata="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2tMgzdoAAAAJ&#10;AQAADwAAAAAAAAABACAAAAAiAAAAZHJzL2Rvd25yZXYueG1sUEsBAhQAFAAAAAgAh07iQEdDVeKM&#10;AgAAHQUAAA4AAAAAAAAAAQAgAAAAKQEAAGRycy9lMm9Eb2MueG1sUEsFBgAAAAAGAAYAWQEAACcG&#10;AAAAAA==&#10;" adj="1655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制定行政检查计划     随机抽取行政执法人员及检查对象</w:t>
      </w:r>
    </w:p>
    <w:p>
      <w:pPr>
        <w:ind w:firstLine="3200" w:firstLineChars="10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159385</wp:posOffset>
                </wp:positionV>
                <wp:extent cx="457200" cy="168275"/>
                <wp:effectExtent l="8890" t="6350" r="10160" b="15875"/>
                <wp:wrapNone/>
                <wp:docPr id="9" name="左箭头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827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113.15pt;margin-top:12.55pt;height:13.25pt;width:36pt;z-index:251662336;v-text-anchor:middle;mso-width-relative:page;mso-height-relative:page;" fillcolor="#5B9BD5 [3204]" filled="t" stroked="t" coordsize="21600,21600" o:gfxdata="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h&#10;zyND1gAAAAkBAAAPAAAAAAAAAAEAIAAAACIAAABkcnMvZG93bnJldi54bWxQSwECFAAUAAAACACH&#10;TuJAL7wvJJgCAAApBQAADgAAAAAAAAABACAAAAAlAQAAZHJzL2Uyb0RvYy54bWxQSwUGAAAAAAYA&#10;BgBZAQAALwYAAAAA&#10;" adj="7565,5400,1987,81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lang w:eastAsia="zh-CN"/>
        </w:rPr>
        <w:t>出示证件</w:t>
      </w:r>
    </w:p>
    <w:p>
      <w:pPr>
        <w:ind w:left="1280" w:hanging="1280" w:hangingChars="400"/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98425</wp:posOffset>
                </wp:positionV>
                <wp:extent cx="469265" cy="219075"/>
                <wp:effectExtent l="6350" t="15240" r="19685" b="3238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1.95pt;margin-top:7.75pt;height:17.25pt;width:36.95pt;z-index:251661312;v-text-anchor:middle;mso-width-relative:page;mso-height-relative:page;" fillcolor="#5B9BD5 [3204]" filled="t" stroked="t" coordsize="21600,21600" o:gfxdata="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fkHTT2QAAAAkB&#10;AAAPAAAAAAAAAAEAIAAAACIAAABkcnMvZG93bnJldi54bWxQSwECFAAUAAAACACHTuJAXsjhl4wC&#10;AAAdBQAADgAAAAAAAAABACAAAAAoAQAAZHJzL2Uyb0RvYy54bWxQSwUGAAAAAAYABgBZAQAAJgYA&#10;AAAA&#10;" adj="1655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128905</wp:posOffset>
                </wp:positionV>
                <wp:extent cx="469265" cy="219075"/>
                <wp:effectExtent l="6350" t="15240" r="19685" b="3238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9585" y="1805305"/>
                          <a:ext cx="46926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11.05pt;margin-top:10.15pt;height:17.25pt;width:36.95pt;z-index:251659264;v-text-anchor:middle;mso-width-relative:page;mso-height-relative:page;" fillcolor="#5B9BD5 [3204]" filled="t" stroked="t" coordsize="21600,21600" o:gfxdata="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6+DpTZAAAACAEAAA8AAAAAAAAAAQAgAAAAIgAAAGRycy9kb3ducmV2LnhtbFBLAQIUABQA&#10;AAAIAIdO4kC5PK0JmgIAACkFAAAOAAAAAAAAAAEAIAAAACgBAABkcnMvZTJvRG9jLnhtbFBLBQYA&#10;AAAABgAGAFkBAAA0BgAAAAA=&#10;" adj="1655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 xml:space="preserve">   实施现场检查                    制作行政检查记录</w:t>
      </w:r>
    </w:p>
    <w:p>
      <w:pPr>
        <w:ind w:firstLine="3200" w:firstLineChars="1000"/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75565</wp:posOffset>
                </wp:positionV>
                <wp:extent cx="485775" cy="979170"/>
                <wp:effectExtent l="15240" t="6350" r="32385" b="2413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6035" y="3169285"/>
                          <a:ext cx="485775" cy="979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85pt;margin-top:5.95pt;height:77.1pt;width:38.25pt;z-index:251664384;v-text-anchor:middle;mso-width-relative:page;mso-height-relative:page;" fillcolor="#5B9BD5 [3204]" filled="t" stroked="t" coordsize="21600,21600" o:gfxdata="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3qfUdcAAAAKAQAADwAAAAAAAAABACAAAAAiAAAAZHJzL2Rvd25yZXYueG1sUEsBAhQA&#10;FAAAAAgAh07iQAunuDCeAgAAKgUAAA4AAAAAAAAAAQAgAAAAJgEAAGRycy9lMm9Eb2MueG1sUEsF&#10;BgAAAAAGAAYAWQEAADYGAAAAAA==&#10;" adj="1624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83185</wp:posOffset>
                </wp:positionV>
                <wp:extent cx="457200" cy="168275"/>
                <wp:effectExtent l="8890" t="6350" r="10160" b="15875"/>
                <wp:wrapNone/>
                <wp:docPr id="11" name="左箭头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827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117.35pt;margin-top:6.55pt;height:13.25pt;width:36pt;z-index:251663360;v-text-anchor:middle;mso-width-relative:page;mso-height-relative:page;" fillcolor="#5B9BD5 [3204]" filled="t" stroked="t" coordsize="21600,21600" o:gfxdata="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d&#10;PDIC1gAAAAkBAAAPAAAAAAAAAAEAIAAAACIAAABkcnMvZG93bnJldi54bWxQSwECFAAUAAAACACH&#10;TuJA2A6gb5gCAAArBQAADgAAAAAAAAABACAAAAAlAQAAZHJzL2Uyb0RvYy54bWxQSwUGAAAAAAYA&#10;BgBZAQAALwYAAAAA&#10;" adj="7565,5400,1987,81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告知权利及义务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3200" w:firstLineChars="10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发现违法线索移交综合行政执法局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256C1"/>
    <w:rsid w:val="19716137"/>
    <w:rsid w:val="2AC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2021-12-27T07:13:14Z</dcterms:created>
  <dc:creator>dell</dc:creator>
  <cp:lastModifiedBy>大琼</cp:lastModifiedBy>
  <dcterms:modified xsi:type="dcterms:W3CDTF">2021-12-27T07:14:48Z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01E65078A4D64A2795D333D88451E91C</vt:lpwstr>
  </property>
</Properties>
</file>