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FD" w:rsidRDefault="00AB7CE2" w:rsidP="00956BFD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956BFD">
        <w:rPr>
          <w:rFonts w:ascii="方正小标宋简体" w:eastAsia="方正小标宋简体" w:hAnsi="黑体" w:hint="eastAsia"/>
          <w:sz w:val="44"/>
          <w:szCs w:val="44"/>
        </w:rPr>
        <w:t>桓台县</w:t>
      </w:r>
      <w:r w:rsidR="00C8338C" w:rsidRPr="00956BFD">
        <w:rPr>
          <w:rFonts w:ascii="方正小标宋简体" w:eastAsia="方正小标宋简体" w:hAnsi="黑体" w:hint="eastAsia"/>
          <w:sz w:val="44"/>
          <w:szCs w:val="44"/>
        </w:rPr>
        <w:t>农业农村</w:t>
      </w:r>
      <w:r w:rsidRPr="00956BFD">
        <w:rPr>
          <w:rFonts w:ascii="方正小标宋简体" w:eastAsia="方正小标宋简体" w:hAnsi="黑体" w:hint="eastAsia"/>
          <w:sz w:val="44"/>
          <w:szCs w:val="44"/>
        </w:rPr>
        <w:t>局政府信息公开工作</w:t>
      </w:r>
    </w:p>
    <w:bookmarkEnd w:id="0"/>
    <w:p w:rsidR="003D13AF" w:rsidRPr="00956BFD" w:rsidRDefault="00AB7CE2" w:rsidP="00956B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56BFD">
        <w:rPr>
          <w:rFonts w:ascii="方正小标宋简体" w:eastAsia="方正小标宋简体" w:hAnsi="黑体" w:hint="eastAsia"/>
          <w:sz w:val="44"/>
          <w:szCs w:val="44"/>
        </w:rPr>
        <w:t>年度报告</w:t>
      </w:r>
    </w:p>
    <w:p w:rsidR="00956BFD" w:rsidRDefault="00956BFD" w:rsidP="00956BFD">
      <w:pPr>
        <w:ind w:firstLineChars="200" w:firstLine="562"/>
        <w:rPr>
          <w:b/>
          <w:sz w:val="28"/>
          <w:szCs w:val="28"/>
        </w:rPr>
      </w:pPr>
    </w:p>
    <w:p w:rsidR="003D13AF" w:rsidRPr="00CB3B23" w:rsidRDefault="00AB7CE2" w:rsidP="00956B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3B23">
        <w:rPr>
          <w:rFonts w:ascii="黑体" w:eastAsia="黑体" w:hAnsi="黑体" w:hint="eastAsia"/>
          <w:sz w:val="32"/>
          <w:szCs w:val="32"/>
        </w:rPr>
        <w:t>一、总体情况</w:t>
      </w:r>
    </w:p>
    <w:p w:rsidR="00956BFD" w:rsidRDefault="00956BFD" w:rsidP="00956BFD">
      <w:pPr>
        <w:pStyle w:val="a3"/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年，我局</w:t>
      </w:r>
      <w:r w:rsidR="00527713">
        <w:rPr>
          <w:rFonts w:ascii="仿宋_GB2312" w:eastAsia="仿宋_GB2312" w:hAnsi="宋体" w:hint="eastAsia"/>
          <w:kern w:val="0"/>
          <w:sz w:val="32"/>
          <w:szCs w:val="32"/>
        </w:rPr>
        <w:t>把主动公开政府信息作为工作重点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以“提高行政效率、提升服务水平”为目标，紧密结合农业工作实际，加强组织领导，加大工作力度，强化工作措施，进一步完善工作机制，深化公开内容，规范公开流程，拓展公开形式，提高机关行政效能，不断增强行政管理透明度，政府信息公开工作在服务人民群众、推动机关建设、促进和谐干群关系等方面发挥了重要作用，取得明显成效。</w:t>
      </w:r>
    </w:p>
    <w:p w:rsidR="003D13AF" w:rsidRPr="00527713" w:rsidRDefault="00AB7CE2">
      <w:pPr>
        <w:widowControl/>
        <w:shd w:val="clear" w:color="auto" w:fill="FFFFFF"/>
        <w:spacing w:line="460" w:lineRule="exact"/>
        <w:ind w:firstLin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2019年我局</w:t>
      </w:r>
      <w:r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主动公开和更新了</w:t>
      </w:r>
      <w:r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权责清单</w:t>
      </w:r>
      <w:r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机构设置、</w:t>
      </w:r>
      <w:r w:rsidR="008406E8"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重大行政决策</w:t>
      </w:r>
      <w:r w:rsidR="008406E8"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部门预决算</w:t>
      </w:r>
      <w:r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D260A8"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双随机一</w:t>
      </w:r>
      <w:r w:rsidR="00D260A8"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公开</w:t>
      </w:r>
      <w:r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、政府信息公开工作年报等各类信息</w:t>
      </w:r>
      <w:r w:rsidR="00E518E8" w:rsidRPr="00527713">
        <w:rPr>
          <w:rFonts w:ascii="仿宋_GB2312" w:eastAsia="仿宋_GB2312" w:hAnsi="仿宋_GB2312" w:cs="仿宋_GB2312"/>
          <w:color w:val="000000"/>
          <w:sz w:val="32"/>
          <w:szCs w:val="32"/>
        </w:rPr>
        <w:t>55</w:t>
      </w:r>
      <w:r w:rsidRPr="0052771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</w:t>
      </w:r>
    </w:p>
    <w:p w:rsidR="003D13AF" w:rsidRPr="00CB3B23" w:rsidRDefault="00AB7CE2" w:rsidP="00CB3B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3B23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3D13AF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3D13AF">
        <w:trPr>
          <w:trHeight w:val="550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3D13AF">
        <w:trPr>
          <w:trHeight w:val="558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D13AF">
        <w:trPr>
          <w:trHeight w:val="553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D13AF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3D13AF">
        <w:trPr>
          <w:trHeight w:val="623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E518E8">
        <w:trPr>
          <w:trHeight w:val="544"/>
          <w:jc w:val="center"/>
        </w:trPr>
        <w:tc>
          <w:tcPr>
            <w:tcW w:w="2694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2030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</w:t>
            </w:r>
          </w:p>
        </w:tc>
        <w:tc>
          <w:tcPr>
            <w:tcW w:w="2222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E518E8">
        <w:trPr>
          <w:trHeight w:val="536"/>
          <w:jc w:val="center"/>
        </w:trPr>
        <w:tc>
          <w:tcPr>
            <w:tcW w:w="2694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D13AF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3D13AF">
        <w:trPr>
          <w:trHeight w:val="481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E518E8">
        <w:trPr>
          <w:trHeight w:val="429"/>
          <w:jc w:val="center"/>
        </w:trPr>
        <w:tc>
          <w:tcPr>
            <w:tcW w:w="2694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E518E8">
        <w:trPr>
          <w:trHeight w:val="429"/>
          <w:jc w:val="center"/>
        </w:trPr>
        <w:tc>
          <w:tcPr>
            <w:tcW w:w="2694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D13AF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3D13AF">
        <w:trPr>
          <w:trHeight w:val="497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3D13AF">
        <w:trPr>
          <w:trHeight w:val="497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3D13AF" w:rsidRDefault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3D13AF" w:rsidRDefault="003D13AF">
            <w:pPr>
              <w:jc w:val="center"/>
              <w:rPr>
                <w:sz w:val="24"/>
                <w:szCs w:val="24"/>
              </w:rPr>
            </w:pPr>
          </w:p>
        </w:tc>
      </w:tr>
      <w:tr w:rsidR="003D13AF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3D13AF">
        <w:trPr>
          <w:trHeight w:val="408"/>
          <w:jc w:val="center"/>
        </w:trPr>
        <w:tc>
          <w:tcPr>
            <w:tcW w:w="2694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3D13AF" w:rsidRDefault="00AB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E518E8">
        <w:trPr>
          <w:trHeight w:val="428"/>
          <w:jc w:val="center"/>
        </w:trPr>
        <w:tc>
          <w:tcPr>
            <w:tcW w:w="2694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4252" w:type="dxa"/>
            <w:gridSpan w:val="2"/>
            <w:vAlign w:val="center"/>
          </w:tcPr>
          <w:p w:rsidR="00E518E8" w:rsidRDefault="00E518E8" w:rsidP="00E518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5791.26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</w:tbl>
    <w:p w:rsidR="003D13AF" w:rsidRPr="00CB3B23" w:rsidRDefault="00AB7CE2" w:rsidP="00CB3B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3B23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4"/>
        <w:tblW w:w="91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567"/>
        <w:gridCol w:w="680"/>
        <w:gridCol w:w="709"/>
        <w:gridCol w:w="737"/>
        <w:gridCol w:w="709"/>
        <w:gridCol w:w="396"/>
        <w:gridCol w:w="567"/>
      </w:tblGrid>
      <w:tr w:rsidR="003D13AF" w:rsidTr="00CB3B23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3D13AF" w:rsidRDefault="00AB7CE2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3D13AF" w:rsidTr="00CB3B23">
        <w:trPr>
          <w:trHeight w:val="531"/>
        </w:trPr>
        <w:tc>
          <w:tcPr>
            <w:tcW w:w="4820" w:type="dxa"/>
            <w:gridSpan w:val="3"/>
            <w:vMerge/>
          </w:tcPr>
          <w:p w:rsidR="003D13AF" w:rsidRDefault="003D13AF"/>
        </w:tc>
        <w:tc>
          <w:tcPr>
            <w:tcW w:w="567" w:type="dxa"/>
            <w:vMerge w:val="restart"/>
            <w:vAlign w:val="center"/>
          </w:tcPr>
          <w:p w:rsidR="003D13AF" w:rsidRDefault="00AB7C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231" w:type="dxa"/>
            <w:gridSpan w:val="5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567" w:type="dxa"/>
            <w:vMerge w:val="restart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3D13AF" w:rsidTr="00CB3B23">
        <w:trPr>
          <w:trHeight w:val="1127"/>
        </w:trPr>
        <w:tc>
          <w:tcPr>
            <w:tcW w:w="4820" w:type="dxa"/>
            <w:gridSpan w:val="3"/>
            <w:vMerge/>
          </w:tcPr>
          <w:p w:rsidR="003D13AF" w:rsidRDefault="003D13AF"/>
        </w:tc>
        <w:tc>
          <w:tcPr>
            <w:tcW w:w="567" w:type="dxa"/>
            <w:vMerge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37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396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67" w:type="dxa"/>
            <w:vMerge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</w:tr>
      <w:tr w:rsidR="003D13AF" w:rsidTr="00CB3B23">
        <w:trPr>
          <w:trHeight w:val="449"/>
        </w:trPr>
        <w:tc>
          <w:tcPr>
            <w:tcW w:w="4820" w:type="dxa"/>
            <w:gridSpan w:val="3"/>
          </w:tcPr>
          <w:p w:rsidR="003D13AF" w:rsidRDefault="00AB7CE2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3D13AF" w:rsidRDefault="003D13AF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3D13AF" w:rsidTr="00CB3B23">
        <w:trPr>
          <w:trHeight w:val="399"/>
        </w:trPr>
        <w:tc>
          <w:tcPr>
            <w:tcW w:w="4820" w:type="dxa"/>
            <w:gridSpan w:val="3"/>
          </w:tcPr>
          <w:p w:rsidR="003D13AF" w:rsidRDefault="00AB7CE2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8"/>
        </w:trPr>
        <w:tc>
          <w:tcPr>
            <w:tcW w:w="567" w:type="dxa"/>
            <w:vMerge w:val="restart"/>
            <w:vAlign w:val="center"/>
          </w:tcPr>
          <w:p w:rsidR="003D13AF" w:rsidRDefault="00AB7CE2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c>
          <w:tcPr>
            <w:tcW w:w="567" w:type="dxa"/>
            <w:vMerge/>
          </w:tcPr>
          <w:p w:rsidR="003D13AF" w:rsidRDefault="003D13AF"/>
        </w:tc>
        <w:tc>
          <w:tcPr>
            <w:tcW w:w="4253" w:type="dxa"/>
            <w:gridSpan w:val="2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90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 w:val="restart"/>
            <w:vAlign w:val="center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26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9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397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6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09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5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21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2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 w:val="restart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8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  <w:vAlign w:val="center"/>
          </w:tcPr>
          <w:p w:rsidR="003D13AF" w:rsidRDefault="003D13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015A38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373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 w:val="restart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</w:tcPr>
          <w:p w:rsidR="003D13AF" w:rsidRDefault="003D13AF"/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383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</w:tcPr>
          <w:p w:rsidR="003D13AF" w:rsidRDefault="003D13AF"/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6"/>
        </w:trPr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</w:tcPr>
          <w:p w:rsidR="003D13AF" w:rsidRDefault="003D13AF"/>
        </w:tc>
        <w:tc>
          <w:tcPr>
            <w:tcW w:w="2693" w:type="dxa"/>
          </w:tcPr>
          <w:p w:rsidR="003D13AF" w:rsidRDefault="00AB7C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c>
          <w:tcPr>
            <w:tcW w:w="567" w:type="dxa"/>
            <w:vMerge/>
          </w:tcPr>
          <w:p w:rsidR="003D13AF" w:rsidRDefault="003D13AF"/>
        </w:tc>
        <w:tc>
          <w:tcPr>
            <w:tcW w:w="1560" w:type="dxa"/>
            <w:vMerge/>
          </w:tcPr>
          <w:p w:rsidR="003D13AF" w:rsidRDefault="003D13AF"/>
        </w:tc>
        <w:tc>
          <w:tcPr>
            <w:tcW w:w="2693" w:type="dxa"/>
          </w:tcPr>
          <w:p w:rsidR="003D13AF" w:rsidRDefault="00AB7CE2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64"/>
        </w:trPr>
        <w:tc>
          <w:tcPr>
            <w:tcW w:w="567" w:type="dxa"/>
          </w:tcPr>
          <w:p w:rsidR="003D13AF" w:rsidRDefault="003D13AF"/>
        </w:tc>
        <w:tc>
          <w:tcPr>
            <w:tcW w:w="4253" w:type="dxa"/>
            <w:gridSpan w:val="2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rPr>
          <w:trHeight w:val="415"/>
        </w:trPr>
        <w:tc>
          <w:tcPr>
            <w:tcW w:w="567" w:type="dxa"/>
          </w:tcPr>
          <w:p w:rsidR="003D13AF" w:rsidRDefault="003D13AF"/>
        </w:tc>
        <w:tc>
          <w:tcPr>
            <w:tcW w:w="4253" w:type="dxa"/>
            <w:gridSpan w:val="2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 w:rsidR="003D13AF" w:rsidRDefault="003D13AF"/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  <w:tr w:rsidR="003D13AF" w:rsidTr="00CB3B23">
        <w:tc>
          <w:tcPr>
            <w:tcW w:w="4820" w:type="dxa"/>
            <w:gridSpan w:val="3"/>
            <w:vAlign w:val="center"/>
          </w:tcPr>
          <w:p w:rsidR="003D13AF" w:rsidRDefault="00AB7CE2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  <w:tc>
          <w:tcPr>
            <w:tcW w:w="680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737" w:type="dxa"/>
          </w:tcPr>
          <w:p w:rsidR="003D13AF" w:rsidRDefault="003D13AF"/>
        </w:tc>
        <w:tc>
          <w:tcPr>
            <w:tcW w:w="709" w:type="dxa"/>
          </w:tcPr>
          <w:p w:rsidR="003D13AF" w:rsidRDefault="003D13AF"/>
        </w:tc>
        <w:tc>
          <w:tcPr>
            <w:tcW w:w="396" w:type="dxa"/>
          </w:tcPr>
          <w:p w:rsidR="003D13AF" w:rsidRDefault="003D13AF"/>
        </w:tc>
        <w:tc>
          <w:tcPr>
            <w:tcW w:w="567" w:type="dxa"/>
          </w:tcPr>
          <w:p w:rsidR="003D13AF" w:rsidRDefault="00AB7CE2">
            <w:r>
              <w:rPr>
                <w:rFonts w:hint="eastAsia"/>
              </w:rPr>
              <w:t>0</w:t>
            </w:r>
          </w:p>
        </w:tc>
      </w:tr>
    </w:tbl>
    <w:p w:rsidR="003D13AF" w:rsidRPr="00CB3B23" w:rsidRDefault="00AB7CE2" w:rsidP="00CB3B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3B23">
        <w:rPr>
          <w:rFonts w:ascii="黑体" w:eastAsia="黑体" w:hAnsi="黑体" w:hint="eastAsia"/>
          <w:sz w:val="32"/>
          <w:szCs w:val="32"/>
        </w:rPr>
        <w:t>四．政府信息公开行政复议、行政诉讼情况</w:t>
      </w:r>
    </w:p>
    <w:tbl>
      <w:tblPr>
        <w:tblStyle w:val="a4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425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</w:tblGrid>
      <w:tr w:rsidR="003D13AF" w:rsidTr="00CB3B23">
        <w:trPr>
          <w:trHeight w:val="472"/>
        </w:trPr>
        <w:tc>
          <w:tcPr>
            <w:tcW w:w="3232" w:type="dxa"/>
            <w:gridSpan w:val="5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3D13AF" w:rsidTr="00CB3B23">
        <w:trPr>
          <w:trHeight w:val="563"/>
        </w:trPr>
        <w:tc>
          <w:tcPr>
            <w:tcW w:w="680" w:type="dxa"/>
            <w:vMerge w:val="restart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Merge w:val="restart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Merge w:val="restart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3D13AF" w:rsidTr="00CB3B23">
        <w:tc>
          <w:tcPr>
            <w:tcW w:w="680" w:type="dxa"/>
            <w:vMerge/>
            <w:vAlign w:val="center"/>
          </w:tcPr>
          <w:p w:rsidR="003D13AF" w:rsidRDefault="003D1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D13AF" w:rsidRDefault="003D1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D13AF" w:rsidRDefault="003D1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D13AF" w:rsidRDefault="003D13AF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D13AF" w:rsidRDefault="003D13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3D13AF" w:rsidRDefault="00AB7C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3D13AF" w:rsidTr="00CB3B23">
        <w:trPr>
          <w:trHeight w:val="575"/>
        </w:trPr>
        <w:tc>
          <w:tcPr>
            <w:tcW w:w="680" w:type="dxa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3D13AF" w:rsidRDefault="00AB7C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3D13AF" w:rsidRPr="00CB3B23" w:rsidRDefault="00AB7CE2" w:rsidP="00CB3B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3B23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CB3B23" w:rsidRDefault="00015A38" w:rsidP="00CB3B23">
      <w:pPr>
        <w:autoSpaceDN w:val="0"/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存在问题</w:t>
      </w:r>
    </w:p>
    <w:p w:rsidR="00015A38" w:rsidRDefault="00015A38" w:rsidP="00CB3B23">
      <w:pPr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政府机关主动公开政府信息内容与公众的需求还存在一些差距，公开形式便民性需要进一步提高。</w:t>
      </w:r>
    </w:p>
    <w:p w:rsidR="00015A38" w:rsidRDefault="00015A38" w:rsidP="00015A38">
      <w:pPr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（二）改进措施</w:t>
      </w:r>
    </w:p>
    <w:p w:rsidR="00015A38" w:rsidRDefault="00015A38" w:rsidP="00015A38">
      <w:pPr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1.继续重点推进与社会发展和群众生活密切相关的政府信息公开， 进一步及时、规范做好公文类政府信息公开工作；以政府信息公开带动办事公开，以办事公开带动便民服务，进一步推动政府信息公开与网上办事和电子政务工作的结合。</w:t>
      </w:r>
    </w:p>
    <w:p w:rsidR="00015A38" w:rsidRDefault="00015A38" w:rsidP="00CB3B23">
      <w:pPr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向全县农民群众提供更多的培训知识、重要惠农政策等政府信息，并积极利用信息化手段，丰富政府信息服务渠道，扩大公开内容和范围。</w:t>
      </w:r>
    </w:p>
    <w:p w:rsidR="00015A38" w:rsidRDefault="00015A38" w:rsidP="00015A38">
      <w:pPr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政府信息公开业务学习和培训，注重条线横向联系、纵向指导的沟通协调机制，不断提升政府信息公开整体工作水平；加强政府信息公开各项保障措施，丰富政府信息公开监督、检查、考核手段，进一步健全和完善政府信息公开评估办法的指标体系。</w:t>
      </w:r>
    </w:p>
    <w:p w:rsidR="003D13AF" w:rsidRPr="00CB3B23" w:rsidRDefault="00AB7CE2">
      <w:pPr>
        <w:widowControl/>
        <w:shd w:val="clear" w:color="auto" w:fill="FFFFFF"/>
        <w:spacing w:line="52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B3B23">
        <w:rPr>
          <w:rFonts w:ascii="黑体" w:eastAsia="黑体" w:hAnsi="黑体" w:cs="黑体" w:hint="eastAsia"/>
          <w:kern w:val="0"/>
          <w:sz w:val="32"/>
          <w:szCs w:val="32"/>
        </w:rPr>
        <w:t>六、其他需报告的事项。</w:t>
      </w:r>
    </w:p>
    <w:p w:rsidR="003D13AF" w:rsidRDefault="00015A38" w:rsidP="00CB3B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CB3B23" w:rsidRDefault="00AB7C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90505">
        <w:rPr>
          <w:rFonts w:hint="eastAsia"/>
          <w:sz w:val="28"/>
          <w:szCs w:val="28"/>
        </w:rPr>
        <w:t xml:space="preserve">                           </w:t>
      </w:r>
    </w:p>
    <w:p w:rsidR="003D13AF" w:rsidRDefault="00090505" w:rsidP="00CB3B23">
      <w:pPr>
        <w:ind w:firstLineChars="16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 w:rsidR="00AB7CE2"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农业农村</w:t>
      </w:r>
      <w:r w:rsidR="00AB7CE2"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3D13AF" w:rsidRDefault="00AB7CE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2020年1月19日</w:t>
      </w:r>
    </w:p>
    <w:sectPr w:rsidR="003D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DF" w:rsidRDefault="00ED28DF" w:rsidP="00015A38">
      <w:r>
        <w:separator/>
      </w:r>
    </w:p>
  </w:endnote>
  <w:endnote w:type="continuationSeparator" w:id="0">
    <w:p w:rsidR="00ED28DF" w:rsidRDefault="00ED28DF" w:rsidP="000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DF" w:rsidRDefault="00ED28DF" w:rsidP="00015A38">
      <w:r>
        <w:separator/>
      </w:r>
    </w:p>
  </w:footnote>
  <w:footnote w:type="continuationSeparator" w:id="0">
    <w:p w:rsidR="00ED28DF" w:rsidRDefault="00ED28DF" w:rsidP="0001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B0E4F"/>
    <w:rsid w:val="00015A38"/>
    <w:rsid w:val="00090505"/>
    <w:rsid w:val="003D13AF"/>
    <w:rsid w:val="00527713"/>
    <w:rsid w:val="008406E8"/>
    <w:rsid w:val="00956BFD"/>
    <w:rsid w:val="00AB7CE2"/>
    <w:rsid w:val="00B037F3"/>
    <w:rsid w:val="00C8338C"/>
    <w:rsid w:val="00CB3B23"/>
    <w:rsid w:val="00D260A8"/>
    <w:rsid w:val="00E518E8"/>
    <w:rsid w:val="00ED28DF"/>
    <w:rsid w:val="02582A87"/>
    <w:rsid w:val="0396798C"/>
    <w:rsid w:val="08FE3D54"/>
    <w:rsid w:val="0B980374"/>
    <w:rsid w:val="0BBE6773"/>
    <w:rsid w:val="0E92611A"/>
    <w:rsid w:val="0F9D5CE9"/>
    <w:rsid w:val="102C55A4"/>
    <w:rsid w:val="13EB40D1"/>
    <w:rsid w:val="140E26DF"/>
    <w:rsid w:val="16E51458"/>
    <w:rsid w:val="1A3F63BA"/>
    <w:rsid w:val="1A767C02"/>
    <w:rsid w:val="1BC6582A"/>
    <w:rsid w:val="1F3B614B"/>
    <w:rsid w:val="231B0E4F"/>
    <w:rsid w:val="24B235AF"/>
    <w:rsid w:val="25E47850"/>
    <w:rsid w:val="2AFC3344"/>
    <w:rsid w:val="2B6B5198"/>
    <w:rsid w:val="2C2423C7"/>
    <w:rsid w:val="309D6BE7"/>
    <w:rsid w:val="333B477D"/>
    <w:rsid w:val="37FE0959"/>
    <w:rsid w:val="3B5A4EB0"/>
    <w:rsid w:val="3D481017"/>
    <w:rsid w:val="3DB80B66"/>
    <w:rsid w:val="41B63849"/>
    <w:rsid w:val="43A33548"/>
    <w:rsid w:val="449412B0"/>
    <w:rsid w:val="4F0F3DE4"/>
    <w:rsid w:val="4F7A55E0"/>
    <w:rsid w:val="50451587"/>
    <w:rsid w:val="51E242E1"/>
    <w:rsid w:val="59440B91"/>
    <w:rsid w:val="5A8C4DD4"/>
    <w:rsid w:val="5D2B4D79"/>
    <w:rsid w:val="5D66026A"/>
    <w:rsid w:val="5DE11BB5"/>
    <w:rsid w:val="5F63502E"/>
    <w:rsid w:val="61F9367C"/>
    <w:rsid w:val="624B3FAE"/>
    <w:rsid w:val="64222936"/>
    <w:rsid w:val="668F053B"/>
    <w:rsid w:val="67423BCE"/>
    <w:rsid w:val="67880A1E"/>
    <w:rsid w:val="6BFE3355"/>
    <w:rsid w:val="6C9F6188"/>
    <w:rsid w:val="6D040B91"/>
    <w:rsid w:val="70316178"/>
    <w:rsid w:val="738D4920"/>
    <w:rsid w:val="739C523C"/>
    <w:rsid w:val="74A8296D"/>
    <w:rsid w:val="79196AF6"/>
    <w:rsid w:val="7AD435BD"/>
    <w:rsid w:val="7B3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8FBD60-AE79-49E9-BBAF-BA0C9595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Pr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18E8"/>
    <w:rPr>
      <w:kern w:val="2"/>
      <w:sz w:val="18"/>
      <w:szCs w:val="18"/>
    </w:rPr>
  </w:style>
  <w:style w:type="paragraph" w:styleId="a6">
    <w:name w:val="footer"/>
    <w:basedOn w:val="a"/>
    <w:link w:val="Char0"/>
    <w:rsid w:val="00015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5A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山高人为峰</dc:creator>
  <cp:lastModifiedBy>PC</cp:lastModifiedBy>
  <cp:revision>2</cp:revision>
  <dcterms:created xsi:type="dcterms:W3CDTF">2020-01-22T01:13:00Z</dcterms:created>
  <dcterms:modified xsi:type="dcterms:W3CDTF">2020-01-22T01:13:00Z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