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关于2020年度县级创业孵化示范基地（园区）评审认定工作的通知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各镇人民政府、城区街道办事处，各有关单位：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根据《桓台县创业孵化基地和创业园区管理办法》（桓人社发〔2020〕9号）有关规定，2020年度，全县认定一批县级创业孵化示范基地（园区）。现将有关评审认定工作通知如下：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一、县级创业孵化示范基地（园区）评审数量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2020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年，全县认定县级创业孵化示范基地（园区）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个。符合条件的县级创业孵化示范基地（园区）申报单位总量如超过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个，按照评审综合得分由高到低排列选取认定；符合条件的县级创业孵化示范基地（园区）申报单位总量如不足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个，按照评审后符合条件的实际数量予以认定。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二、县级创业孵化示范基地（园区）评审组织机构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县人力资源社会保障局成立县级创业孵化示范基地（园区）评审工作领导小组（简称评审工作领导小组，成员名单及责任分工见附件、不对外公布），统筹负责县级创业孵化示范基地（园区）评审认定工作。评审工作领导小组下设办公室，办公室设在县就业人才服务中心，负责评审组织实施工作。评审工作领导小组办公室设立评审组、监督组、综合组，分别负责组织评审、监督检查和综合协调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三、县级创业孵化示范基地（园区）评审流程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按照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“统一标准、统一实施”的原则，组织开展县级创业孵化示范基地（园区）评审认定工作，分申报、初审、集中答辩、实地勘验、公示认定五个环节进行。评审认定实行百分制，其中集中答辩占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50%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，实地勘验占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50%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（一）申报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67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1、对县级创业孵化示范基地（园区）申报单位，由县人力资源社会保障部门进行材料初审和实地核实，并对申报材料的真实性负责。其中，对不符合桓人社发〔2020〕9号文件规定的县级创业孵化示范基地（园区）主要功能、基本条件和认定条件的，县人社部门不得初审通过；经县级创业孵化示范基地（园区）评审小组材料初审和实地核实后，符合县级创业孵化示范基地（园区）主要功能、基本条件和认定条件的，以县人力资源社会保障局名义正式行文，提出县级创业孵化示范基地（园区）认定申请，包括县级创业孵化示范基地（园区）申报单位基本情况、入驻创业实体及带动就业人员情况、县级创业孵化示范基地（园区）评审小组实地核实情况等，连同申报材料一并报评审工作领导小组办公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以上申报工作截至2020年6月22日，逾期将不再受理。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Style w:val="5"/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（二）初审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对县级创业孵化示范基地（园区）申报单位，由评审工作领导小组办公室对其申报材料进行审核，出具县级创业孵化示范基地（园区）申报资格审核意见。对经初审未达到县级创业孵化示范基地（园区）主要功能、基本条件、认定条件的，取消评审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57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Style w:val="5"/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（三）集中答辩（50分）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57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评审工作领导小组办公室组织成立县级创业孵化示范基地（园区）评审专家组（简称评审专家组），由县人力资源社会保障局有关人员和外聘专家组成，总人数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人，其中外聘专家不少于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人。评审专家组组织开展集中答辩工作，集中答辩前由评审工作领导小组办公室对评审专家组成员政策讲解，通报初审情况。集中答辩采取专题片或幻灯片汇报、专家组现场提问的形式进行。答辩结束后现场赋分，答辩全部结束后现场公布成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（四）实地勘验（50分）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57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评审专家组组织开展实地勘验工作，通过查阅资料、座谈交流、实地查看等方式，对县级创业孵化示范基地（园区）申报单位的申报材料和现场答辩真实性等进行核实，对其发展潜力进行预评，形成实地勘验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（五）公示认定。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评审工作领导小组办公室汇总集中答辩、实地勘验成绩，根据综合得分进行排名，提出评审意见，经评审工作领导小组同意后，报县人力资源社会保障局研究确定。对拟定的县级创业孵化示范基地（园区）候选单位，在县人力资源社会保障局门户网站进行公示，公示期5个工作日。公示期满无异议的，按规定认定为“桓台县创业孵化示范基地” 或“桓台县创业示范园区”。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67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四、有关奖补问题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 w:firstLine="57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（一）对已认定为市级以上创业示范平台且已由省、市级落实奖补资金的，可直接授予县级创业孵化示范基地（园区）牌匾，纳入县级创业孵化示范基地（园区）管理，奖补资金不重复发放。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（二）对被认定为县级创业孵化示范基地（园区）的，县级下达首期奖补资金，剩余资金于复核合格后拨付。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各申报单位要高度重视县级创业孵化示范基地（园区）评审工作，严格按照规定申报县级创业孵化示范基地（园区）申报材料，确保申报材料完整、合规，确保申报单位符合县级创业孵化示范基地（园区）主要功能、基本条件和认定条件。县直各有关部门、单位也要按规定做好县级创业孵化示范基地（园区）申报工作。对存在弄虚作假等现象的，将在一定范围内进行通报；涉及违规违纪问题的，将按有关规定严肃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 w:val="0"/>
        <w:spacing w:line="555" w:lineRule="atLeast"/>
        <w:ind w:left="5370"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　　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0" w:firstLine="4365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fill="FFFFFF"/>
        </w:rPr>
        <w:t>桓台县人力资源和社会保障局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5370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2020年6月15日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75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17A9"/>
    <w:rsid w:val="7E2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2020-12-17T07:21:00Z</dcterms:created>
  <dc:creator>瑞宇</dc:creator>
  <cp:lastModifiedBy>瑞宇</cp:lastModifiedBy>
  <dcterms:modified xsi:type="dcterms:W3CDTF">2020-12-17T07:24:34Z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