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after="0" w:line="560" w:lineRule="exact"/>
        <w:ind w:left="0" w:leftChars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桓台县人民政府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关于对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全县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部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分路街巷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lang w:val="en-US" w:eastAsia="zh-CN" w:bidi="ar"/>
        </w:rPr>
        <w:t>进行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命名的批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复</w:t>
      </w:r>
    </w:p>
    <w:p>
      <w:pPr>
        <w:jc w:val="center"/>
        <w:rPr>
          <w:rFonts w:hint="eastAsia" w:ascii="宋体" w:hAnsi="宋体" w:eastAsia="宋体" w:cs="宋体"/>
          <w:color w:val="FFFFFF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>桓政字〔20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97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县民政局：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你单位《关于对全县部分路街巷进行命名的请示》（桓民字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〔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〕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17号）收悉。经研究，同意你单位提出的道路命名意见。具体道路命名如下：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lang w:val="en-US" w:eastAsia="zh-CN" w:bidi="ar"/>
        </w:rPr>
        <w:t>一、索镇街道（28条）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（一）连村路（3条）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初心路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：位于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三岔村村北，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南北走向，北起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桓台大道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，南至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红莲湖大道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，长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1000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米，宽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永河路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：位于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永安桥村南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南北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走向，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北起永安桥村南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南至河崖头村北丰田街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，长1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300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米，宽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安和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街：位于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永和新村以北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东西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走向，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东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起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文化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街，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西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至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张北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路，长1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0米，宽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（二）村内道路（25条）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刘家村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（4条）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1.昌盛街：位于刘家村村北，东西走向，东起G205，西至铁西路，长1000米，宽7米。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2.长兴街：位于刘家村中心，东西走向，东起兰雅路，西至淄东铁路，长400米，宽16米。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3.振兴路：位于刘家村委东侧，南北走向，北起昌盛街，南至村南围村小路，长320米，宽12米。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4.兴隆路：位于刘家村委西侧，南北走向，北起昌盛街，南至村南围村小路，长320米，宽12米。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河崖头村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（8条）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1.丰田街：位于河崖头村村北，东西走向，东起育才路，西至顺河路，长594米，宽6米。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2.育才路：位于河崖头村村中，南北走向，南起耿焦路，北至丰田街，长750米，宽6米。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3.新华街：位于河崖头村村中，东西走向，东起育才路，西至顺河路，长580米，宽6米。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4.泰兴街：位于河崖头村村中，东西走向，东起育才路，西至中心路，长500米，宽6米。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5.永兴街：位于河崖头村村中，东西走向，东起育才路，西至顺河路，长580米，宽6米。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6.朝阳街：位于河崖头村村中，东西走向，东起育才路，西至中心路，长560米，宽6米。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7.英雄街：位于河崖头村村中，东西走向，东起育才路，西至顺河路，长560米，宽6米。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8.中心路：位于河崖头村村中，南北走向，南起英雄街，北至丰田街，长700米，宽6米。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兰柳村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（9条）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1.向阳街：位于兰柳村村北，东西走向，东起G205，西至兰雅路，长341米，宽8米。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2.凤翔街：位于兰柳村中心偏南，东西走向，东起G205，西至兰雅路，长241米，宽17米。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3.乐苑街：位于兰柳村村北，东西走向，东起永升路，西至兰雅路，长241米，宽8米。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4.永乐街：位于兰柳村村南，东西走向，东起永康路，西至兰雅路，长350米，宽4米。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5.永康路：位于兰柳村村东，南北走向，北起向阳街，南至永乐街，长566米，宽4米。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6.永升路：位于兰柳村村东，南北走向，北起向阳街，南至永乐街，长566米，宽6米。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7.乐平路：位于兰柳村村东，南北走向，北起向阳街，南至永乐街，长541米，宽6米。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8.凤凰路：位于兰柳村中心，南北走向，北起向阳街，南至永乐街，长566米，宽8米。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9.永兴路：位于兰柳村村西，南北走向，北起向阳街，南至村泄洪湾，长476米，宽6米。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永安社区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1.新安路：位于永安社区内主干道，南北走向，南起永安平房南，北至交通局宿舍，长270米，宽6米。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桃园村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1.吉祥街：位于桃园村村北，东西走向，东起顺河路，西至宫荆路，长250米，宽10米。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2.吉安街：位于桃园村村南，东西走向，东起顺河路，西至宫荆路，长250米，宽10米。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3.胜利街：位于桃园村村中西侧，南北走向，南起轧钢厂，北至耿桥村，长254米，宽6米。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唐山镇（181条）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（一）连村路（34条）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1.诸顺路：位于北外环北侧，东西走向，东起宫荆路，西至东猪龙河，长6620米，宽12米。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2.双许路：位于后许村西侧，南北走向，北起诸顺路，途经后许村，南至前许村，长1460米，宽6米。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3.振兴路：位于前诸村东侧，东西走向，西起前诸村，途经黄家村、唐华路，东至前许村，长3436米，宽12米。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4.黄东路：位于黄家村南侧，南北走向，北起黄家村，南至东莫王村，长2250米，宽5米。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5.青年路：位于白辛村北侧，南北走向，北起耿焦路（郭店村），南至白辛村，长1630米，宽6米。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6.西张路：位于东莫王村北侧，东西走向，西起西莫王村，途经张茂村，东至少海路，长1960米，宽8米。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7.陈海路：位于大有村北侧，南北走向，南起大有村，途经东陈路、郭店村，北至白辛村（少海路），长2540米，宽6米。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8.东店路：位于东营村北侧，南北走向，北起诸顺路，途经波扎店村，南至东营村，长2990米，宽6米。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9.华中路：位于前诸村北侧，南北走向，北起后诸村（诸顺路），南至前诸村，长1520米，宽6米。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10.益民路：位于于堤村北侧，南北走向，北起东营村，途经后七村、前七村、工业路、贾家村、唐五村、唐四村、唐一村、浒家村，南至于堤村，长6590米，宽10米。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11.兴旺路：位于前大王村东侧，东西走向，西起前大王村，途经后大王村、前七村（唐华路）、大有村，东至兴旺花园，长5150米，宽6米。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12.东巴路：位于邢里村东侧，东西走向，西起邢里村，途经巴王村，东至东岳未来路，长2097米，宽6米。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13.猪龙河东路：位于猪龙河东侧，南北走向，北起诸顺路，途经北外环路、波扎店村、东营村、工业路、贾家村、唐五村、唐四村、唐一村、浒家村，南至于堤村，长10590米，宽10米。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14.永安路：位于大有村西侧，东西走向，西起唐华路，东至大有村，长1200米，宽8米。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15.文西路：位于西毕村北侧，南北走向，北起文石线，南至西毕村，长2010米，宽8米。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16.盛隆路：位于兴旺花园北侧，南北走向，北起郭店村，南至兴旺花园，长2160米，宽5米。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17.靖安路：位于白辛村西侧，东西走向，西起东营村，途经后七村、唐华路、郭店村，东至白辛村，长3528米，宽10米。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18.康乐路：位于吉托村西侧，东西走向，西起唐华路，途经郇家村、田孟村、少海路，东至吉托村，长2140米，宽8米。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19.将军路：位于于家村西侧，东西走向，西起吉托村，东至于家村，长1890米，宽5米。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20.七圣路：位于吉托村北侧，东西走向，西起吉托村北，东至于家村，长1458米，宽6米。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21.宝光路：位于浒家村东侧，东西走向，西起浒家村，途经唐华路、楼一村、楼二村，东至一中西路，长1350米，宽12米。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22.聚宝路：位于楼二村北侧，东西走向，西起浒家村西，途经唐华路、楼一村、楼二村，东至一中西路，长1790米，宽12米。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23.长安路：位于楼一村北侧，东西走向，西起楼一村，途经楼二村，东至一中西路，长785米，宽12米。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24.凤阳路：位于楼一村南侧，东西走向，西起唐华路，途经楼一村，东至楼二村，长761米，宽8米。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25.文化路：位于邢家中学西侧，南北走向，北起前诸村，南至邢家村，长920米，宽12米。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26.庙店路：位于薛庙村东侧，南北走向，北起中心大街，途经宋店村、石店村、徐店村，南至薛庙村，长2660米，宽12米。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27.富民路：位于王茂村北侧，东西走向，西起郑家村，途经宋店村，东至北西五路，长2080米，宽8米。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28.中心路：位于唐山镇政府北侧，东西走向，西起东岳未来路，东至唐华路，长2120米，宽20米。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29.郇田路：位于田孟村南侧，东西走向，西起郇家村（唐华路），东至田孟村，长1600米，宽4米。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30.文寨路：位于王茂村西侧，南北走向，北起文石线，途经王茂村，南至大寨沟，长1640米，宽4米。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31.兴学路：位于西马村北侧，南北走向，北起文石线，途经八里村、大寨沟，南至西马村，长2460米，宽8米。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32.定向路：位于王茂村东侧，南北走向，北起G308，途经薛庙村，南至果里大道，长4050米，宽30米。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33.吉祥路：位于西毕村东侧，东西走向，西起西毕村，途经薛庙村、北西五路、东猪龙河，东至于堤村，长2620米，宽8米。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34.致富路：位于演马村东侧，南北走向，北起演马村，途经北外环路，南至前许村，长1810米，宽5米。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（二）村内道路（147条）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宋店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1.凤阳街：位于宋店村后街，东西走向，东起西五路，西至振兴路，长360米，宽12米。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2.和平街：位于宋店村西街，东西走向，东起振兴路，西至宋店村西，长235米，宽8米。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仁合村（4条）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1.利民街：位于仁合村南，东西走向，东起宋元江宅墙，西至郑古路，长196米，宽4米。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2.仁丰街：位于仁合村中，东西走向，东起王秉文宅墙，西至郑古路，长193米，宽7米。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3.富兴街：位于仁合村东，南北走向，北起八王路，南至排水湾，长663米，宽4米。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4.民丰街：位于仁合村中，南北走向，北起八王路，南至健身广场，长230米，宽5米。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郑家村（3条）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1.友谊街：位于郑家村北，南北走向，北起寿济路，南至村庄，长237米，宽6米。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2.顺兴街：位于郑家村西，南北走向，北起寿济路，南至村南路，长486米，宽4米。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3.永泰街：位于郑家村南，东西走向，东起进村路，西至郑古村，长661米，宽4米。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唐五村（3条）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1.道德街：位于唐五村中心，东西走向，东起槐荫路，西至猪龙河顺河路，长340米，宽10米。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2.村委街：位于唐五村村北，东西走向，东起槐荫路，西至贾家村，长227米，宽10米。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3.和平街：位于唐五村村中心，南北走向，南起唐四村友谊路，北至村委街，长357米，宽8米。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石店村（1条）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1.万福街：位于石店村中间，东西走向，东起北西五路，西至三店路，长374米，宽8米。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邢家村（3条）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1.幸福街：位于邢家村村中，东西走向，东起文化路，西至顺河路，长209米，宽5米。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2.建设路：位于邢家村村南，东西走向，东起耿焦路，西至大棚路，长358米，宽5米。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3.友谊路：位于邢家村村北，东西走向，东起文化路，西至顺河路，长204米，宽5米。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郭店村（2条）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1.兴华街：位于郭店村村北，东西走向，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lang w:val="en-US" w:eastAsia="zh-CN"/>
        </w:rPr>
        <w:t>东起田孟至郭店路，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西至致富路，长817米，宽6米。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2.富民街：位于郭店村村中，南北走向，北起兴华街，南至黄金路，长181米，宽12米。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后许村（6条）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1.顺河路：位于后许村村北，东西走向，东起演吉路，西至和平路，长229米，宽4米。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2.汇鑫街：位于后许村村中，东西走向，东起演吉路，西至和平路，长128米，宽6米。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3.祥和街：位于后许村村中，东西走向，东起演吉路，西至和平路，长842米，宽6米。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4.中心路：位于后许村村中，南北走向，南起顺河路，北至中心路，长331米，宽6米。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5.和平路：位于后许村村中，南北走向，南起顺河路，北至中心路，长364米，宽6米。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6.演吉路：位于后许村村西，南北走向，南起顺河路，北至振兴路，长311米，宽4米。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白辛村（3条）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1.幸福街：位于白辛村村中，南北走向，北起陈海路，南至村耕地，长868米，宽5米。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2.祥和街：位于白辛村村中，东西走向，东起耕地，西至郭店村，长307米，宽5米。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3.平安路：位于白辛村村南，东西走向，东起少海路，西至幸福街，长361米，宽5米。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后七村（2条）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1.红旗路：位于村委门前，东西走向，东起唐华路大石门，西至二组菜地地界，长1540米，宽8米。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2.文化路：位于后七村学校北门，东西走向，东起唐华路学先面业南，西至二组菜地地界，长852米，宽6米。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前诸村（2条）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1.商业街：位于前诸村南，东西走向，东起唐华路，西至顺河街，长705米，宽10米。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2.顺河街：位于前诸村西，南北走向，北起村北，南至邢家村，长600米，宽7米。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浒家村（3条）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1.富民街：位于浒家村中间街，东西走向，东起寿济路，西至村西侧，长217米，宽10米。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2.团结街：位于浒家村南边街，东西走向，东起寿济路，西至村西侧，长215米，宽8米。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3.村委街：位于村委门前街，南北走向，北起文明街，南至富民街，长92米，宽8米。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后大王村（7条）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1.繁荣街：位于后大王村北三街，东西走向，东起向阳街，西至西华路，长419米，宽8米。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2.富强街：位于后大王村北二街，东西走向，东起向阳街，西至西华路，长420米，宽7米。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3.昌盛街：位于后大王村北一街，东西走向，东起向阳街，西至西华路，长420米，宽7米。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4.义和街：位于后大王村北四街，东西走向，东起向阳街，西至西华路，长417米，宽7米。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5.祥和街：位于后大王村中心街，南北走向，北起昌盛街，南至大兴街，长401米，宽7米。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6.西华街：位于后大王村村西，南北走向，北起罗茂红宅后，南至义合街，长531米，宽6米。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7.东华街：位于后大王村村东，南北走向，北起昌盛街，南至大兴街，长817米，宽8米。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前许村（3条）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1.和平路：位于前许村后街，东西走向，东起振兴路，西至祥和路，长406米，宽4.5米。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2.祥和路：位于前许村前街，东西走向，东起村东，西至村西，长1180米，宽5米。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3.平安路：位于前许村西街，南北走向，南起祥和路，北至和平路，长123米，宽4米。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于堤村（6条）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1.兴盛街：位于村中心，东西走向，东起唐华路，西至于堤段顺河路，长755米，宽12米。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2.幸福街：位于村委西，南北走向，北起村北路，南至于薛路，长1480米，宽8米。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3.古槐街：位于村后街，东西走向，东起唐华路，西至村委北湾，长414米，宽8.2米。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4.富民街：位于村赵家湾东，南北走向，北起村北路，南至中心路，长435米，宽5.1米。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5.村北街：位于村北首，东西走向，东起文体广场，西至梁储用地，长661米，宽5.4米。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6.昌盛街：位于村前街，东西走向，东起红莲湖西路，西至幸福街，长382米，宽6.1米。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西马村（4条）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1.华荣路：南北走向，北起村外环，南至李民农场，长1450米，宽8米。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2.新兴路：南北走向，北起兴荣街，南至新安街，长291米，宽8米。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3.富荣街：东西走向，东起马家沟，西至村外环，长619米，宽6米。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4.新安街：东西走向，东起荣佑禄宅，西至村外环，长1140米，宽6米。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东莫王村（2条）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1.兴华街：位于东莫王村村中，南北走向，北起文化街，南至村南配电室，长818米，宽5米。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2.昌盛街：位于东莫王村村中，东西走向，东起村东门路口，西至村西利民街，长1030米，宽13米。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兴旺村（3条）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1.幸福路：位于兴旺花园南北路，南北走向，南起进村路，北至村北吉祥路，长257米，宽6米。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2.利民路：位于兴旺花园小区内西侧，南北走向，南起1号楼，北至16号楼，长282米，宽6米。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3.清华路：位于前许村前街，东西走向，东起兴旺花园西门，西至兴旺幼儿园，长225米，宽6米。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郭家村（1条）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1.幸福街：位于郭家村村南，东西走向，东起柳泉路西侧，西至一中西路东侧，长718米，宽6米。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于家村（3条）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1.平安路：位于于家村村北，东西走向，东起连村路（睦和），西至连村路（前许），长229米，宽5米。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2.幸福街：位于于家村村中，东西走向，东起柳泉路西侧，西至村西路，长237米，宽5米。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3.富民街：位于于家村村西，南北走向，北起进村路，南至生产路，长303米，宽4米。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邢里村（2条）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1.朝阳街：位于邢里村偏南，东西走向，东起村东，西至村西，长212米，宽4米。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2.昌盛街：位于邢里村偏北，东西走向，东起兴隆街，西至村西，长467米，宽4米。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东周村（4条）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1.振兴街：位于东周村村北，东西走向，东起王秀芹宅西，西至周广仁责任田，长452米，宽8米。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2.中心街：位于东周村中心，东西走向，东起周万武宅西，西至东周村祠堂，长921米，宽8米。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3.幸福街：位于东周村村南，东西走向，东起张启祯宅西，西至王新刚宅，长309米，宽8米。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4.向阳路：位于东周村村中，南北走向，北起周茂信宅南，南至东周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村修书厂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，长335米，宽8米。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贾家村（2条）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1.兴隆街：位于贾家村中心，东西走向，东起槐荫路，西至兴唐路，长561米，宽7米。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2.民安路：位于贾家村村北，东西走向，东起槐荫路，西至庞曰信宅，长260米，宽6米。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古城村（1条）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1.顺河街：位于古城村村南，东西走向，东起古城村49号宅门前，西至古城村303号宅门前，长290米，宽5米。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大有村（3条）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1.幸福路：位于村中心，南北走向，南起大兴路，北至东陈路，长1020米，宽8米。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2.兴学街：位于幸福路西，南北走向，南起大兴路，北至东陈路，长654米，宽8米。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3.永和街：位于永安街北，东西走向，东起昌盛街，西至许玉荣宅，长305米，宽7米。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楼一村（1条）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1.永安路：位于楼一村村中，南北走向，北起中心大街，南至聚宝街，长1330米，宽9米。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唐二村（5条）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1.芙蓉路：位于唐二村村中，东西走向，东起兴唐路，西至仙阁路，长542米，宽5米。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2.富民路：位于唐二村村中，东西走向，东起兴唐路，西至仙阁路，长294米，宽4米。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3.文化路：位于唐二村村中，东西走向，东起兴唐路，西至仙阁路，长227米，宽5米。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4.红旗路：位于唐二村村北，东西走向，东起兴唐路，西至仙阁路，长296米，宽4米。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5.爱国路：位于唐二村村东，东西走向，东起顺河路，西至兴唐路，长181米，宽6米。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唐三村（1条）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1.兴旺路：位于唐三村村中，东西走向，东起友谊路，西至定向路，长936米，宽20米。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西毕村（2条）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1.和平路：位于西毕村，南北走向，南起环村南路，北至牛加明宅，长1120米，宽6米。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2.文化路：位于西毕村，南北走向，南起吕成干宅，北至毕作宝宅，长1840米，宽5米。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东营村（3条）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1.和谐路：位于东营村中心，南北走向，北起村北首宗立孝宅，南至村南首宗学峰宅，长659米，宽10米。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2.永兴街：位于东营村村西，南北走向，北起村北首宗森宅，南至村南首许志俭宅，长1650米，宽3.9米。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3.东升街：位于东营村村东，南北走向，北起村北首荆爱芹宅，南至村南首于文波宅，长296米，宽3.9米。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楼二村（4条）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1.永安路：位于楼二村西街，南北走向，北起中心路，南至东周村，长514米，宽8米。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2.友谊路：位于楼二村西北街，南北走向，北起中心路，南至东周村，长1100米，宽8米。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3.鑫源路：位于楼二村西中心街，南北走向，北起中心路，南至东周村，长178米，宽8米。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4.永胜路：位于楼二村东街，南北走向，北起中心路，南至东周村，长460米，宽8米。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八里村（4条）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1.景泰街：位于八里村北，东西走向，东起胡安增宅东侧道路，西至胡波宅西墙，长190米，宽3米。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2.中心街：位于八里村中，东西走向，东起水塔东边路，西至胡晓锐宅西墙，长384米，宽4米。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3.向阳街：位于八里村南，东西走向，东起王强东宅东侧道路，西至王庆洪宅西侧道路，长363米，宽4米。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4.长胜街：位于八里村南，东西走向，东起王可胜宅东侧道路，西至李崇水宅西侧道路，长359米，宽4米。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巴王村（3条）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1.平安街：位于巴王村村委北路，东西走向，东起东岳西外环路，西至村外环路，长566米，宽12米。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2.村委路：位于巴王村东，南北走向，南起村南外环路，北至村北，长619米，宽6米。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3.吉祥路：位于巴王村东，南北走向，南起村南外环路，北至村北，长492米，宽6米。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宋家村（4条）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1.康乐街：位于宋家村村南，东西走向，东起少海路，西至老田孟路，长480米，宽6米。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2.太平街：位于宋家村村中，南北走向，南起康乐街，北至宋家村北路，长446米，宽8米。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3.幸福街：位于宋家村村北，东西走向，东起顺河路，西至老田孟路，长620米，宽8米。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4.兴华街：位于宋家村村中，东西走向，东起顺河路，西至老田孟路，长620米，宽8米。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演马村（6条）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1.富民路：位于演马村村北，东西走向，东起致富路，西至锦秋路，长428米，宽5米。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2.前进路：位于演马村村南，东西走向，东起致富路，西至锦秋路，长913米，宽4米。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3.兴华路：位于演马村村北，东西走向，东起振兴路，西至锦秋路，长424米，宽5米。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4.永盛路：位于演马村村北，东西走向，东起振兴路，西至锦秋路，长401米，宽5米。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5.锦秋路：位于演马村村西，南北走向，南起前进路，北至富民路，长1110米，宽5米。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6.昌盛路：位于演马村村中，南北走向，南起前进路，北至富民路，长827米，宽9米。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波扎店村（3条）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1.育才街：位于波扎店村东，南北走向，北起耕地，南至耿焦路，长394米，宽5米。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2.朝阳街：位于波扎店村西，南北走向，北起耕地，南至耿焦路，长520米，宽5米。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3.庆丰街：位于波扎店村北，东西走向，东起育才街，西至郑保全宅，长423米，宽5米。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薛庙村（2条）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1.团结街：位于薛庙村东，南北走向，南起移民街，北至吉祥街，长1370米，宽8米。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2.致富街：位于薛庙村西，南北走向，南起新建街，北至影壁墙，长1610米，宽8米。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前七村（4条）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1.槐荫街：位于前七村南进村路，南北走向，北起振中街，南至大兴路，长804米，宽10米。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2.顺河路：位于前七村偏东，南北走向，北起村北，南至大兴路，长630米，宽4米。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3.和顺街：位于前七村偏南，东西走向，东起唐华路，西至许有锋宅，长692米，宽6米。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4.振华街：位于前七村北进村路，东西走向，东起唐华路，西至庞雪兰宅，长832米，宽6米。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西莫王村（6条）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1.幸源路：位于西莫王村南，东西走向，东起东园路，西至耕地（跨唐华路），长658米，宽8米。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2.北环路：位于西莫王村北，东西走向，东起东莫王西，西至耕地（跨唐华路），长878米，宽5米。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3.东园路：位于西莫王村东，南北走向，南起向阳路，北至北环路，长290米，宽5米。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4.凤凰街：位于西莫王村中，南北走向，南起向阳路，北至北环路，长369米，宽7米。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5.祥和路：位于西莫王村西，南北走向，南起向阳路，北至北环路，长287米，宽6米。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6.富荣街：位于西莫王村南，东西走向，东起凤凰路，西至耕地（跨唐华路），长480米，宽5米。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吉托村（2条）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1.卧龙街：位于吉托村中，南北走向，北起七圣街，南至耿焦路，长690米，宽8.5米。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2.顺河路：位于吉托村西，南北走向，北起七圣街，南至耿焦路，长339米，宽5米。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田孟村（2条）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1.青龙街：位于村委北，东西走向，东起青年路，西至顺河路，长569米，宽6米。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2.政通街：位于村委东，南北走向，北起耿焦路，南至凤凰街，长383米，宽6米。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徐店村（3条）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1.宁正街：位于徐店村前街，东西走向，东起长者食堂，西至徐店村西，长576米，宽8米。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2.致远街：位于徐店村后街，东西走向，东起徐店村东，西至定向路，长688米，宽8米。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3.安康路：位于徐店村东，南北走向，北起宋店村南，南至徐店村北，长472米，宽8米。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郇家村（2条）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1.明德路：位于郇家村水井东，南北走向，北起耿焦路，南至伊茂玉宅，长520米，宽7米。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2.建设路：位于郇家村水井西，南北走向，北起耿焦路，南至南窑湾，长522米，宽7米。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前大王村（7条）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1.祥和路：位于前大王村村中，南北走向，北起后大路，南至振兴路，长476米，宽15米。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2.和谐街：位于前大王村村中，东西走向，东起村东水泥路，西至昌盛路，长821米，宽3米。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3.昌盛街：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位于前大王村村西，南北走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向，北起中心街，南至振兴路，长213米，宽3米。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4.阳光大道：位于前大王村村南，东西走向，东起东岳路，西至邢里路，长1860米，宽9米。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5.幸福街：位于前大王村村中，东西走向，东起中心路，西至昌盛路，长457米，宽3米。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 xml:space="preserve">6.富民街：位于前大王村村西，南北走向，北起中心路，南至振兴路，长224米，宽3米。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 xml:space="preserve">7.兴学街：位于前大王村东，东西走向，东起村东水泥路，西至学校东南北路，长457米，宽3米。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唐一村（5条）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1.建国东街：位于唐一村中，东西走向，东起耿宪伟宅门口，西至田兆德宅门口，长485米，宽8米。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2.建国西街：位于唐一村中，东西走向，东起卫生室门口，西至王涛承包地，长510米，宽8米。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3.幸福西街：位于唐一村中，东西走向，东起李开滨宅，西至张仕芹宅，长298米，宽7米。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4.向阳东街：位于唐一村中，东西走向，东起徐金生宅，西至张希乾宅，长310米，宽7米。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5.向阳西街：位于唐一村中，东西走向，东起张广志宅，西至张立云宅，长296米，宽7米。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后诸村（3条）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1.胜利路：位于后诸村村南，东西走向，东起李长江宅，西至田茂波宅，长644米，宽7米。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2.富民街：位于后诸村北东北角，东西走向，东起华中路北段田茂喜宅，西至唐华路，长300米，宽4.5米。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3.利民街：位于后诸村北东北角，东西走向，东起华中路北段，西至耕地，长229米，宽4.5米。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三、田庄镇（78条）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（一）连村路（21条）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1.庞胡路：位于田庄镇南部，东西走向，东起前大王村丁字路口，西至胡西村，长3560米，宽6米。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2.广伸路：位于田庄镇东部，南北走向，南起旬北村，北至东埠村，长4670米，宽10米。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3.东祥路：位于田庄镇中南部，东西走向，东起旬北村，西至上海路，长1900米，宽8米。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4.辕固路：位于田庄镇北部，南北走向，南起耿焦路丁字路口，北至北外环，长1130米，宽9米。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5.锦绣路：位于田庄镇东部，东西走向，东起旬东村东首，西至旬西村西首，长836米，宽5米。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6.农贸街：位于田庄镇中部，南北走向，南起田庄村丁字路口，北至曙光村丁字路口，长509米，宽10米。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7.和平街：位于田庄镇中部，南北走向，南起田庄村十字路口，北至曙光植物园，长681米，宽15米。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8.宗胡路：位于田庄镇西部，南北走向，南起胡东村丁字路口，北至宗王村新时代文明实践站旁，长1570米，宽8米。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9.宗于路：位于田庄镇西部，南北走向，南起宗王村丁字路口，北至引黄南干渠，长2140米，宽8米。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10.连宗路：位于田庄镇西部，东西走向，东起上海路，途经淄博鸿嘉印务公司旁，西至西猪龙河，长3580米，宽10米。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11.政通路：位于田庄镇西部，南北走向，南起高楼村滨台高速旁丁字路口，北至史家村最北侧丁字路口，长1590米，宽10米。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12.史付路：位于田庄镇西部，东西走向，东起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原山大道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，西至付桥村，长2600米，宽9米。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13.于付路：位于田庄镇西部，东西走向，东起滨台高速，西至付桥村村委，长1430米，宽7米。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14.平安街：位于田庄镇北部，东西走向，东起东埠东新路，西至北埠河道，长1860米，宽8米。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15.康达路：位于田庄镇南部，东西走向，东起原山大道，西至胡中村河道北侧丁字路口，长1860米，宽8米。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16.仁和路：位于田庄镇北部，东西走向，东起西猪龙河，横穿辕北村和文庄村，西至文庄村最西侧丁字路口，长2060米，宽8米。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17.富康街：位于田庄村和曙光村中部，东西走向，东起上海路，西至西十三路，长1072米，宽12米。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18.向阳路：位于牛旺村南侧，东西走向，东起西猪龙河，西至上海路，长3720米，宽12米。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19.和谐路：位于田庄镇北部，南北走向，南起耿焦路，北至北埠村北河侧，长2077米，宽12米。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20.状元路：位于牛旺村北部，东西走向，东起西猪龙河，西至上海路，长3800米，宽12米。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21.康乐街：位于田庄镇中部，南北走向，南起田庄镇中心幼儿园东侧丁字路口，北至康乐街，长796米，宽12米。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（二）村内道路（57条）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曙光村（1条）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元朔路：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曙光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</w:rPr>
        <w:t>村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lang w:eastAsia="zh-CN"/>
        </w:rPr>
        <w:t>中心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南北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走向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南起曙光村中部丁字路口，北至引黄南干渠，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1900米，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牛旺村（2条）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1.建设路：位于牛旺村村东，南北走向，南起牛旺村丁字路口，北至北外环，长1050米，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2.大槐树路：位于牛旺村村东南，南北走向，南起牛旺村南侧丁字路口，北至耕地旁丁字路口，长478米，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刘家村（3条）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明远路：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位于刘家村村北，东西走向，西起周荆路，东至刘家村最东侧，长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593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致富路：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位于刘家村村东，南北走向，南起镇府前路，北至刘家村西侧丁字路口，长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976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明德路：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位于刘家村村中，南北走向，南起镇府前路，北至刘家村东侧丁字路口，长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490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仇王村（2条）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安宁路：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位于仇王村村南，东西走向，东起仇王村与刘家村岔路口，西至仇王村南侧丁字路口，长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470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富民街：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位于仇王村村中，东西走向，东起刘家村，西至仇王村北侧丁字路口，长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581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张王村（2条）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文明路：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位于张王村村南，东西走向，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东起上海路，西至劳务市场南门，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210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lang w:eastAsia="zh-CN"/>
        </w:rPr>
        <w:t>英才路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：位于张王村村北，东西走向，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东起上海路，西至劳务市场北门，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308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李寨村（3条）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1.中心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位于李寨村村南，南北走向，北起跃进河，南至李寨村最中心丁字路口，长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662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2.新生大街：位于李寨村村东，东西走向，东起东外环，西至小寨村耕地，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777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3.胜利路：位于李寨村村北，东西走向，东起唐太路，西至小寨村耕地，长1260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小寨村（3条）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科教路：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位于小寨村村北，南北走向，南起小寨村最南侧丁字路口，北至大寨路，长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950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科兴路：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位于小寨村村东，东西走向，东起小寨村老学校，西至刘家村耕地，长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442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古槐路：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位于小寨村村东，东西走向，西起小寨村西门，东至大寨村耕地，长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539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大寨村（3条）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康泰路：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位于大寨村村中，东西走向，东起大寨村东侧丁字路口，西至东外环，长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744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兴平路：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位于大寨村村西，南北走向，南起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高家湾，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北至大寨村东北侧丁字路口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533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福安街：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位于大寨村村中，南北走向，南起建材厂，北至北湾，长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732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旬北村（1条）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利民大街：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位于旬北村村中心，东西走向，东起东猪龙河，西至旬西村天主教堂，长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2420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旬西村（1条）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教堂路：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位于旬西村村东，南北走向，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南起旬东村丁字路口，北至旬北村丁字路口，长690米，宽8米。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胡西村（1条）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永兴路：位于胡西村村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lang w:eastAsia="zh-CN"/>
        </w:rPr>
        <w:t>中心，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南北走向，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lang w:val="en-US" w:eastAsia="zh-CN"/>
        </w:rPr>
        <w:t>南起胡西村南侧岔路口，北至胡西村丁字路口，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lang w:val="en-US" w:eastAsia="zh-CN"/>
        </w:rPr>
        <w:t>402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 xml:space="preserve">    胡中村（1条）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振兴路：位于胡中村东南，南北走向，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南起村南首，北至村内大湾，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1330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 xml:space="preserve">    西家村（2条）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宜春路：位于西家村村东南，南北走向，南起西家村西北侧丁字路口，北至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路最北侧，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永淳路：位于西家村村中，南北走向，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南起西家村丁字路口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北至跃进河，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1180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大庞村（1条）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卫生路：位于大庞村村北，东西走向，东起大庞村最东侧，穿过上海路，西至围村路，长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762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小庞村（2条）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健康路：位于小庞村村北，南北走向，南起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南外环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路，北至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最北侧丁字路口，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655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永平路：位于小庞村村东，南北走向，南起新城镇逯家村，北至老果园地，长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367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高楼村（3条）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1.富民路：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位于高楼村村东，南北走向，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南起高楼村西侧第二个丁字路口，北至高楼河沟，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1100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2.和平路：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位于高楼村村西，南北走向，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南起高楼村靠近原山大道的丁字路口，北至史家村，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1220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3.永安路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：位于高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lang w:eastAsia="zh-CN"/>
        </w:rPr>
        <w:t>楼村村西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南起高楼村最西侧丁字路口，北至耿焦路，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893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关家村（2条）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1.朝阳路：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位于关家村村南，东西走向，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东起原山大道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西至滨台高速，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1230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2.蟠龙路：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位于关家村村东，南北走向，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南起关家村东侧丁字路口，北至北外环，长965米，宽8米。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史家村（2条）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1.幸福路：位于田庄镇北部，南北走向，史家村靠近滨台高速东侧第一条南北向路，北至史家村丁字路口，南至史家村最南侧，长391米，宽10米。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2.永康路：位于史家村中心，东西走向，东起史家村东侧丁字路口，西至史家村西侧丁字路口，长515米，宽5米。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于铺村（2条）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1.十五米大街：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位于于铺村村西，南北走向，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南起耿焦路，北至于铺村西侧第一个丁字路口，长555米，宽8米。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2.泰安街：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位于于铺村委北侧，南北走向，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南起耿焦路，北至于铺村西侧第二个丁字路口，长556米，宽7米。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付桥村（2条）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1.兴旺路：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位于付桥村村南，东西走向，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东起东大湾，西至耿焦路，长406米，宽5米。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2.富裕路：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位于付桥村村中，南北走向，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南起耿焦路，北至付桥村丁字路口，长507米，宽10米。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 xml:space="preserve"> 宗王村（4条）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1.东安路：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位于宗王村村东，南北走向，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北起宗王村靠近滨台高速丁字路口，南至跃进河，长1350米，宽6米。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2.昌盛街：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位于宗王村村北，东西走向，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东起滨台高速口，西至宗王村西北侧丁字路口，长864米，宽6米。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长顺街：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位于宗王村村南，东西走向，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东起宗王村东南侧十字路口，西至宗王村西南侧十字路口，长607米，宽6米。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4.永盛路：位于宗王村中心，南北走向，南起跃进河，北至宗王村靠近滨台高速东侧数第二个丁字路口，长1300米，宽10米。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辕南村（6条）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1.文化路：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位于辕南村村西第三条南北向路，南北走向，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南起耿焦路，北至辕北村搭界处，长450米，宽7米。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2.兴国路：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位于辕南村村东第二条南北向路，南北走向，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南起耿焦路，北至辕北村搭界处，长572米，宽7米。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3.裕民路：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位于辕南村村东第一条南北向路，南北走向，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南起耿焦路，北至辕北村搭界处，长564米，宽7米。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4.新柳路：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位于辕南村西侧第二条南北向路，南北走向，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南起耿焦路，北至辕北村搭界处，长438米，宽7米。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5.连袂路：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位于辕南村西侧第一条南北向路，南北走向，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南起耿焦路，北至辕北村搭界处，长446米，宽7米。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6.景贤大街：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位于辕南村村中，东西走向，东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起辕南村东部十字路口，西至辕南村西部十字路口，长876米，宽9米。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文庄村（1条）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1.永泰路：位于文庄村内，南北走向，南起耿焦路，北至引黄南干渠，长1080米，宽8米。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东埠村（3条）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1.兴旺街：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位于东埠村村南，东西走向，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东起东埠村中部十字路口，西至东埠与北埠交界地十字路口，长356米，宽8米。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2.前进路：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位于东埠村村东，南北走向，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南起东埠村西侧十字路口，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跃进河，长810米，宽8米。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3.文明街：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位于东埠村村北，东西走向，东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起东埠村北侧十字路口，西至东埠村丁字路口，长385米，宽8米。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西埠村（4条）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1.裕民路：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位于西埠村村委西，南北走向，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南起跃进河，北至西埠村东北侧丁字路口，长405米，宽9米。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2.正阳街：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位于西埠村村中心，东西走向，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东起西埠村最东侧丁字路口，西至围庄河，长489米，宽10米。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3.安阳街：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位于西埠村西北，东西走向，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东起西埠村最东北侧十字路口，西至上海路，长320米，宽8米。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4.顺河街：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位于西埠村东南，东西走向，东起东埠地界，西至围庄河，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长572米，宽7米。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四、新城镇（115条）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（一）连村路（3条）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1.刘宫路：位于新城镇南侧，东西走向，东起高淄路，西至宫家村，长2000米，宽8米。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2.杨崔路：位于新城镇杨家村西，南北走向，南起大寨沟，北至寿济路，长1300米，宽8米。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3.杨王路：位于新城镇杨家村和新王村东，南北走向，北起寿济路，南至新王村委，长800米，宽10米。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（二）村内道路（112条）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城北村（2条）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1.利用街：位于城北村中，南北走向，南起十字街，北至寿济路，长360米，宽10米。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2.戏马台后街：位于城北村西，东西走向，东起城北村中心大街，西至城北村委，长210米，宽3米。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城东村（5条）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1.老鱼市街：位于城东村西北，东西走向，东起文昌路，西至十字街北路口，长297米，宽7米。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2.厚生街：位于城东村西南，东西走向，东起文昌路，西至十字街南路口，长297米，宽8米。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3.文化路：位于城东村南，东西走向，东起文昌路，西至城南路口，长260米，宽6米。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4.老东关路：位于城东村东南，东西走向，东起城东大桥，西至文昌路，长480米，宽6.5米。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5.新东关路：位于城东村东，东西走向，东起猪龙河，西至文昌路，长335米，宽7.5米。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城南村（5条）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1.永宁街：位于城南村村北，南北走向，北起十字街南路口，南至四世宫保牌坊，长400米，宽10米。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2.宫保坊街：位于城南村村南，南北走向，北起四世宫保牌坊，南至高淄路，长500米，宽10米。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3.府前路：位于城南村村中，东西走向，东起永宁园，西至高淄路，长400米，宽8米。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4.南关路：位于城南村村南，东西走向，东起宫保坊街，西至高淄路，长300米，宽8米。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5.纱帽街：位于城南村村西，东西走向，东起永宁街，西至高淄路，长130米，宽8米。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城西村（6条）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1.商业街：位于城西村中心，东西走向，东起鼓楼街，西至高淄路，长260米，宽8米。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2.正德街：位于城西村南，东西走向，东起十字街，西至高淄路，长320米，宽10米。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3.新建街：位于城西村中心，南北走向，南起正德街，北至商业北街，长180米，宽8米。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4.古楼街：位于城西村东，南北走向，南起新华街，北至戏马台遗址，长80米，宽6米。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5.商业北街：位于城西村委北，东西走向，东起城西村委，西至高淄路，长130米，宽6米。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6.西关北街：位于城西村西，东西走向，东起高淄路，西至城西五金市场，长240米，宽5米。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崔家村（5条）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1.鑫富路：位于崔家村村东，南北走向，南起鑫源路，北至高淄路，长300米，宽8.5米。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2.鑫源路：位于崔家村村南，东西走向，东起鑫富路，西至邢庙村东首，长260米，宽8.5米。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3.国兴路：位于崔家村村中，南北走向，南起鑫源路，北至崔家村北首，长230米，宽6米。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4.兴业路：位于崔家村村中，东西走向，东起鑫富路，西至崔家村西首，长260米，宽6米。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5.祥和路：位于崔家村村中，南北走向，南起鑫源路，北至崔家村北首，长230米，宽7米。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崔楼村（1条）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1.东西大街：位于崔楼村中，东西走向，东起上海路，西至西十三路，长1600米，宽8米。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存留村（1条）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1.昌通路：位于存留村西，南北走向，南起寿济路，北至存留村北首，长1500米，宽11米。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东花园村（1条）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1.花园路：位于东花园村村内，东西走向，东起东花园村东首，西至东花园—四里公路，长300米，宽7米。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东贾村（2条）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1.文和路：位于东贾村西，南北走向，南起存留—西贾公路，北至邢家村南耕地，长400米，宽4米。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2.兴民街：位于东贾村中，东西走向，东起东贾村东首，西至西贾村，长300米，宽5米。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耿三里村（2条）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1.中心街：位于耿三里村中，东西走向，东起东花园—四里公路，西至高淄路长600米，宽8米。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2.文明路：位于耿三里村中，南北走向，南起耿三里村南首，北至东花园—四里公路，长500米，宽8米。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宫家村（1条）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1.宫家中心街：位于宫家村村中，南北走向，南起刘宫路，北至村北首，长660米，宽5米。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韩家村（2条）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1.向阳街：位于韩家村中，东西走向，东起韩家村东生产路，西至上海路，长450米，宽10米。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2.朝阳街：位于韩家村中，东西走向，东起韩家村东生产路，西至上海路，长450米，宽10米。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河南村（2条）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1.政通路：位于河南村中，东西走向，东起河南村东首，西至人和路，长300米，宽7米。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2.人和路：位于河南村西，南北走向，南起河南村南首，北至新城细毛山药农民专业合作社，长300米，宽8米。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见家村（2条）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1.见家中心街：位于见家村中，东西走向，东起杨崔路，西至西十三路，长480米，宽8米。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2.永昌街：位于见家村中，南北走向，北起寿济路，南至崔楼—城东公路，长760米，宽8米。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江苏村（1条）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1.永丰路：位于江苏村中，南北走向，南起华庭门窗公司，北至村北首，长350米，宽15米。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刘三里村（3条）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1.幸福路：位于刘三里村西，南北走向，北起高淄路，南至刘宫路，长900米，宽16米。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2.人和街：位于刘三里村中心东西走向，东起高淄路，西至司家湾，长550米，宽16米。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3.致富路：位于刘三里村东，南北走向，北起高淄路，南至刘宫路，长750米，宽5米。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逯家村（2条）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1.逯家中心路：位于逯家村中心，南北走向，北起逯家村北首，南至存留—西贾公路，长700米，宽10米。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2.和谐路：位于逯家村委南，东西走向，东起逯家村东首，西至西十三路，长500米，宽5米。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罗苏村（1条）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1.光明路：位于罗苏村委南，东西走向，东起城北—江苏公路，西至高淄路，长600米，宽7.5米。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毛家村（16条）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1.吉祥路：位于毛家村村西，南北走向，北起毛家村北首，南至寿济路，长500米，宽15米。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2.平安路：位于毛家村村东，南北走向，北起毛家村北首，南至寿济路，长500米，宽15米。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3.景观路：位于毛家村村中，东西走向，东起毛家村东首，西至毛家村西首，长800米，宽15米。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4.毛家东一路：位于毛家村村东，南北走向，北起毛家村北首，南至寿济路，长500米，宽7米。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5.毛家东二路：位于毛家村村东，南北走向，北起毛家村北首，南至寿济路，长500米，宽7米。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6.毛家东三路：位于毛家村村东，南北走向，北起毛家村北首，南至寿济路，长500米，宽7米。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7.村委东路：位于毛家村村东，南北走向，北起毛家村北首，南至寿济路，长500米，宽7米。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8.建设路：位于毛家村村西，南北走向，北起毛家村北首，南至寿济路，长500米，宽7米。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9.毛家西二路：位于毛家村村西，南北走向，北起毛家村北首，南至寿济路，长500米，宽7米。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10.安康路：位于毛家村村西，南北走向，北起毛家村北首，南至寿济路，长500米，宽7米。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11.村委北路：位于毛家村村南，东西走向，东起平安路，西至安康路，长370米，宽10米。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12.状元路：位于毛家村村南，东西走向，东起毛家村东首，西至安康路，长750米，宽10米。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13.万泉路：位于毛家村村南，东西走向，东起毛家村东首，西至安康路，长750米，宽10米。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14.景观北一路：位于毛家村村北，东西走向，东起毛家村东首，西至安康路，长750米，宽10米。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15.景观北二路：位于毛家村村北，东西走向，东起毛家村东首，西至安康路，长750米，宽10米。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16.育才路：位于毛家村村北，东西走向，东起毛家村东首，西至平安路，长250米，宽10米。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聂桥村（5条）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1.聂新路：位于聂桥村中，南北走向，南起大寨沟，北至崔楼—城东公路，长480米，宽8米。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2.永安路：位于聂桥村西，南北走向，南起顺河路，北至崔楼—城东公路，长480米，宽8米。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3.顺河路：位于聂桥村南，东西走向，东起东大桥，西至永安路，长500米，宽4米。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4.永兴街：位于聂桥村委南，东西走向，东起聂桥村东首，西至永安路，长500米，宽8米。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5.聂桥中心街：位于聂桥村委北，东西走向，东起聂桥村东首，西至永安路，长500米，宽8米。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乔北村（2条）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1.永盛路：位于乔北村中，东西走向，东起寿济路，西至乔北村西首，长750米，宽8米。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2.友谊路：位于乔北村中，南北走向，北起乔北村碑，南至乔南村南首，长1000米，宽8米。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乔南村（1条）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1.兴福街：位于乔南村村东，东西走向，东起寿济路，西至友谊路，长500米，宽8米。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乔西村（1条）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1.兴华路：位于乔西村中，东西走向，东起寿济路，西至乔西村委，长800米，宽11米。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石家村（3条）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1.新建路：位于石家村中，东西走向，东起上海路，西至石家村中心街，长300米，宽8米。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2.前进路：位于石家村委北，东西走向，东起上海路，西至村西首，长450米，宽8米。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3.石家中心街：位于石家村委西，南北走向，南起石家村南首，北至石家村耕地，长300米，宽8米。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四里村（4条）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1.厚德街：位于四里村北，东西走向，东起滨博高速辅线，西至东花园—四里公路，长680米，宽8米。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2.幸福街：位于四里村委南侧，东西走向，东起四里村东巷道，西至东花园—四里公路，长400米，宽6米。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3.永康路：位于四里村委西侧，南北走向，北起迎壁墙，南至高淄路，长900米，宽8米。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4.四里中心街：位于四里村委东侧，南北走向，北起四里村史馆，南至幸福街，长210米，宽8米。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洼子村（4条）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1.健康路：位于洼子村委西侧，南北走向，南起崔楼—城东公路，北至寿济路，长750米，宽5米。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2.水塔路：位于洼子村村委南侧，东西走向，东起东升路，西至岁丰路，长260米，宽8米。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3.东升路：位于洼子村村东，南北走向，南起西十三路路口，北至寿济路，长260米，宽5米。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4.岁丰路：位于洼子村村西，南北走向，南起水塔路，北至寿济路，长200米，宽5米。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西巴村（2条）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1.集贤街：位于西巴村村北，东西走向，东起西十三路，西至永兴路，长450米，宽8米。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2.永兴路：位于西巴村村西，南北走向，南起寿济路，北至存留—西贾公路，长1100米，宽5米。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西贾村（2条）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1.富民路：位于西贾村村委西侧，南北走向，北起西贾村影背墙，南至南大桥，长800米，宽8米。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2.振兴路：位于西贾村村南，东西走向东起高淄路，西至西贾村西首，长1900米，宽8米。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新立村（6条）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长安路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：位于新立村中心，东西走向，东起高淄路，西至寿济路，长650米，宽10米。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2.祠堂街：位于新立村北，东西走向，东起朝阳路，西至村胡同，长350米，宽6米。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3.朝阳路：位于新立村东，南北走向，南起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长安路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，北至新建街，长150米，宽8米。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4.永安街：位于新立村西，南北走向，南起和平街，北至市场路，长350米，宽10米。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5.市场路：位于新立村北，东西走向，东起高淄路，西至寿济路，长460米，宽7米。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6.和平街：位于新立村南，东西走向，东起永安街，西至寿济路，长160米，宽6米。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新盛村（1条）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1.新盛路：位于新盛村中心，南北走向，北起寿济路，南至崔楼—城东公路，长690米，宽6米。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新王村（2条）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1.祥顺街：位于新王村北，东西走向，东起上海路，西至杨崔路，长1100米，宽10米。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2.祥瑞街：位于新王村南，东西走向，东起新王村委，西至杨崔路，长350米，宽10米。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邢家村（4条）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1.向阳路：位于邢家村委西侧，南北走向，南起村南首，北至邢家村北首，长1100米，宽9米。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2.联中路：位于邢家村东，南北走向，南起村南首，北至高淄路，长980米，宽9米。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3.振兴街：位于邢家村北，东西走向，东起联中路，西至村西首，长900米，宽9米。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4.永富街：位于邢家村北，东西走向，东起高淄路，西至村西首，长900米，宽10米。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邢庙村（2条）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1.邢庙中心路：位于邢庙村村东，南北走向，南起刘宫路，北至高淄路，长1500米，宽10米。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2.和平路：位于邢庙村村东，南北走向，南起村南首，北至村北首，长300米，宽8米。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徐家村（1条）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1.徐家中心路：位于徐家村村中，南北走向，北起村北路，南至东花园—四里公路，长500米，宽12米。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杨家村（3条）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1.新杨路：位于杨家村中，南北走向，南起村南首，北至寿济路，长380米，宽10米。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2.新杨南街：位于杨家村南，东西走向，东起杨王路，西至杨崔路，长360米，宽10米。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3.新杨北街：位于杨家村北，东西走向，东起杨王路，西至杨崔路，长360米，宽10米。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义和村（1条）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1.义和路：位于义和村中心，南北走向，南起存留—西贾公路，北至义和村北首，长210米，宽8米。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昝家村（3条）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1.昌荣路：位于昝家村东，南北走向，北起寿济路，南至存留—西贾公路，长1230米，宽5米。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2.昌平路：位于昝家村中，南北走向，北起寿济路，南至存留—西贾公路，长1230米，宽10米。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3.昌顺路：位于昝家村西，南北走向，北起寿济路，南至存留—西贾公路，长1230米，宽5米。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张苏村（3条）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1.昌华路：位于张苏村中，东西走向，东起原四苏小学，西至高淄路，长500米，宽8米。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2.昌盛路：位于张苏村北，东西走向，东起张苏村东首，西至村西外环路，长250米，宽6米。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3.昌兴路：位于张苏村南，东西走向，东起张苏村东首，西至高淄路，长230米，宽4米。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赵苏村（1条）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1.光华街：位于赵苏村村中，东西走向，东至村东侧大湾，西至村西生产路，长440米，宽6米。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祝家村（1条）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1.康平路：位于祝家村村东，南北走向，南起寿济路，北至村北首，长2100米，宽8米。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五、马桥镇（109条）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连村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路（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22条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小清河路：位于小清河南岸，东西走向，东起张田路，西至博汇150万吨项目门口，长1050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，宽20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杏花河北路：位于杏花河北岸，东西走向，东起工业路，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海力路，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西至胜利河，长5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，宽18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料场路：位于五庄村北，东西走向，东起张田路，西至博汇150万吨项目门口，长1760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，宽15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大成路：位于马桥镇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后金小区南侧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，东西走向，东起张田路，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鼎鑫路、引黄干渠、金马中路、工业路、海力路，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西至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金城石化东侧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，长4700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，宽20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文化路：位于马桥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中心幼儿园北侧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，东西走向，东起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马桥党建主题公园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途经引黄干渠、金马东路、金马中路，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西至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西孙村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，长1800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，宽18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红辛路：位于马桥镇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府南侧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，东西走向，东起红庙村，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途经张田路、金马东路、金马中路、工业路、海力路、金城东路、金城西路，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西至辛庄村，长7050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，宽20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兴业路：位于马桥镇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植物园南侧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，东西走向，东起张田路，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途经引黄干渠、工业路、营圈路、海力路、人字河，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西至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冯马村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，长6600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，宽18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兴园路：位于淄博晨恒混凝土有限公司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北侧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，东西走向，东起张田路，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途经引黄干渠、工业路、人字河，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西至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胡马村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，长6550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，宽24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东风路：位于马桥镇山东万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家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园木业有限公司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南侧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，东西走向，东起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宗崔村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途经张田路、引黄干渠、大寨沟，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西至宰相村，长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5700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，宽10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鼎馨路：位于马桥镇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卫生院东侧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，南北走向，北起五庄村，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途经引黄北干渠、大成路、文化路，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东胜石油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，长1780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，宽12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金马东路：位于马桥镇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植物园西侧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，南北走向，北起后金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生活区南门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途经文化路、红辛路、引黄干渠，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陈三村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1770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，宽10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金马中路：位于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桓台县人民法院马桥人民法庭西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，南北走向，北起后金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工业园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途经大成路、文化路、红辛路，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南至马桥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小区南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，长2420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，宽12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13.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景观大道：位于马桥镇博汇集团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办公楼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，南北走向，北起博汇集团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办公楼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中石油昆仑燃气门站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，长755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，宽30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14.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工业路：位于马桥镇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西孙小区东侧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，南北走向，北起博汇纸业，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途经杏花河、大成路、文化路、红辛路、兴业路、兴园路、孝妇河，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南至中薛村，长4930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，宽20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15.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营圈路：位于马桥镇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被阳花园东侧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，南北走向，北起北一村，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途经兴业路、兴园路，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南至西圈村，长2230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，宽12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海力路：位于马桥镇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东润大厦东侧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，南北走向，北起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小清河南岸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途经杏花河北路、红辛路，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北三村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3440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，宽18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17.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金诚东路：位于马桥镇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金城石化东侧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，南北走向，北起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杏花河北岸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途经大成路、红辛路，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北三村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，长1590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，宽12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18.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金诚西路：位于马桥镇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辛庄小区西侧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，南北走向，北起杏花河北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岸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途经红辛路，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冯马村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，长1620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，宽18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19.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三马路：位于马桥镇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西侧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，南北走向，北起辛庄村，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途经兴业路、兴园路，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南至齐马村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马桥界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，长2190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，宽10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20.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胜利河路：位于马桥镇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胜利河东侧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，南北走向，北起小清河，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途经杏花河，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齐马村马桥界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，长4900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，宽16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21.五祁路：位于五庄村村中心，东西走向，东起祁家村，西至后金村，长2500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，宽7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22.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恒通路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贯穿陈一、陈二、陈三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个村庄，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北起陈三阳春空调，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途经孝妇河，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南至陈庄公园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1200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村内道路（87条）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陈二村（5条）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育英街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陈二村陈庄幼儿园北侧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，东西走向，东起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张田路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，西至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正阳街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7.5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春和街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陈二村中心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，东西走向，东起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张田路（何鹏程宅）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，西至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正阳街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万顺街：位于位于陈二村最北，东西走向，东起张田路（徐奎武宅），西至正阳街，长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谦和街：位于位于村委南侧，东西走向，东起昶泰街，西至聚贤街，长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260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昶泰街：位于陈二村中心，南北走向，北起育英街，南至何恒春宅，长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陈三村（4条）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1.清廉路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陈三村西史超市北侧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东起高淄路，西至勤俭路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390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2.清风路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陈三村阳春空调南侧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东起高淄路，西至勤俭路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398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3.青年路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陈三村村委西侧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南起孝妇河，北至植物园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1650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5—6.5米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4.振兴路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陈三村张田路孝妇河北侧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东起高淄路，西至廉洁大道礼宾饭店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460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东潘村（2条）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和谐路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东潘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东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，南北走向，北起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东风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村碑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村最南侧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东潘中心路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东潘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村委南侧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东西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东起村东住户，西至村西住户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东圈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1.中心大街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东圈村村中心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东起村碑处，途经泰安街与泰昌街，西至东圈老学校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415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2.永乐街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东圈村村北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东西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东起泰安街，途经张辉、张奎宅，西至孙希元宅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393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3.永康街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东圈村村南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东起泰安街，途经泰昌街，西至兴学街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358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4.泰安街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东圈村中心街东南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北起兴园路，经过中心街，南至永康街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160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5.泰昌街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东圈村老村委东侧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北起中心大街，途经永康街，南至村南生产路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228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6.兴学街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东圈村中心街西南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北起老学校，南至村南生产路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198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东杨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1.合胜路：位于村西，南北走向，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S29，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北至顺诸路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，长860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2.振兴街：位于村委东，南北走向，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南起新杨街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张界红宅，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北至吉祥街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陈林信宅，长260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3.民富街：位于村委东二，南北走向，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南起新杨街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陈林胜宅，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北至吉祥街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张忠德宅，长260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4.健康街：位于村东，南北走向，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南起新杨街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王洪英宅，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陈林俊宅，长260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5.新杨街：位于村南，东西走向，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东起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陈恒波鸭场，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西至合胜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路陈林仁宅，长200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6.幸福街：位于村委前，东西走向，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东起健康街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陈强宅，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西至合胜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路杨翠兰宅，长240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7.平安街：位于村委后，东西走向，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东起健康街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陈桂荣宅，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西至合胜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路陈恒波宅，长240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8.吉祥街：位于村北，东西走向，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东起健康街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陈林俊宅，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西至合胜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路张强宅，长240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段家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1.长安街：位于段家村内，南北走向，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北起村外环路（村北影背墙），南至村外环路（孝妇河）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，长500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，宽10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2.中心大街：位于段家村内，东西走向，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东起陈三生产路（青年路），西至村内生产路（引黄渠）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，长550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，宽11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后薛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1.财源街：位于村委西侧，南北走向，南至村南与中薛连村路，北至孝妇河桥，长220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，宽12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2.幸福巷：位于村南第一条东西道路，东西走向，东至村东尹洪兵宅，西至村西尹振宅，长350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木佛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1.平安街：位于木佛村村东，南北走向，南起东风路，北至麦田，长500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，宽16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2.振兴街：位于木佛村村西，南北走向，南起东风路，西至麦田，长500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，宽16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3.中心街，位于木佛村中心，东西走向，东起麦田，西至麦田，长280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，宽16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南郭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1.中心路：位于南郭村中心，东西走向，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东起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张田路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，西至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引黄济淄供水干渠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，长1150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2.康福街：位于南郭村村北，南北走向，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北起东风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，南至中心路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，长112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3.德盛街：位于南郭村村南，南北走向，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引黄济淄供水干渠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，北至中心路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，长240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4.永盛街：位于南郭村东段，南北走向，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南起村南端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郭法新宅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，北至村北端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李克宅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，长331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前薛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1.富康大街：位于前薛村中心大街东1街，南北走向，南起村南生产路，北至村北生产路，长500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2.宁康大街：位于村中心大衔东2街，南北走向，南起北村南生产路北至村委东侧，长300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3.永康路：位于村中心大街西3路，南北走向，南起村南生产路，北至村北中薛村联接处，长400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冯马、齐马、胡马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1.向阳路：位于三马小区南，南北走向，北起三马小区，南至南外环路，长650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顺河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1.顺诸路：位于顺河村中心，东西走向，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东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起伊丕利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途经裕民街，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西至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张田路路口何晋光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，长780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，宽10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2.裕民街：位于村东，南北走向，南起李全国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，途经顺诸路，北至配电室，长380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3.富民街：位于村中，南北走向，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起阳光街何晋玉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，途经顺诸路，北至何晋亮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，长380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4.新建街：位于村西，南北走向，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起阳光街史爱香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，途经顺诸路，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何晋明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，长380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5.阳光街：位于村南，东西走向，东起裕民街吴云涛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，途经富民街，西至伊若森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，长300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6.平安街：位于村北，东西走向，东起东杨耕地，途经顺河公墓，西至老张田路，长300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滕寨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1.裕民路：位于滕寨村村西，南北走向，北起耿焦路，南至村南街，长630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2.富国路：位于滕寨村村东，南北走向，北起耿焦路，南至村南街，长630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西潘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1.光富路：位于西潘村村西，南北走向，北起东风路，南至康兴街路，长720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2.光明路：位于西潘村村东，南北走向，北起东风路，南至康兴街路，长720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3.幸福街：位于西潘村中心，东西走向，东起光明路，西至光富路，长440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4.向阳街：位于西潘村中心，南北走向，北起文化路，南至康兴路，长480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5.永祥街：位于西潘村村北，东西走向，东起光明路，西至光富路，长440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，宽7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6.文化路：位于西潘村村北，东西走向，东起光明路，西至光富路，长440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西圈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1.西圈中心路：位于西圈村中心，东西走向，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东起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孙勇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村内人字河桥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西至高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继员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，长300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西史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1.孝阳路：位于西史村委北侧，东西走向，东起村东生产路，西至张田路，长840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2.中心路：位于西史村健身广场东侧，南北走向，南起村南大湾，北至村北首，长590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，宽7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3.裕民街：位于西史村公厕北，东西走向，东起村东首，西至村西，长600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4.长安街：位于西史村孝阳祠南侧，东西走向，东起孝阳祠，西至村委北生产路，长600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5.丰收街：位于西史村水厂南侧，东西走向，东起与东杨村联村路，西至村委北生产路，长800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西孙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1.旧村中心路：西孙村旧村东数第一条路，南北走向，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南起红辛路，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途经孙华、孙化喜宅，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北至大成路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，长819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2.旧村西一路：西孙村旧村东数第二条路，南北走向，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南起红辛路，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途经孙德荣停车场、孙中锋宅，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孙化枝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农田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，长531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3.旧村西二路：西孙村旧村东数第三条路，南北走向，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南起红辛路，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途经孙树营宅、孙吉强农场、孙元报养殖区，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北至大成路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，长836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小王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1.孝水路：位于小王村村西，南北走向，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北起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引黄北干渠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黄郭东西主干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，长1700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2.致富路：位于小王村北，南北走向，北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起马路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途经引黄北干渠，南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村庄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路胡庆金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，长1200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姚郭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1.中心路：位于姚郭村中，南北走向，北起耿焦路姚郭变压器屋，南至进村路口，长1500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，宽7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2.西河路：位于姚郭村崔姚排沟东岸，南北走向，北起耿焦路，南至村委路，长830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3.村东路：位于姚郭村东界，南北走向，北起耿焦路，南至耿家街，长810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，宽4.5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4.村委路：位于姚郭村村委北侧，东西走向，东起中心路，西至西河路，长250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5.耿家街：位于姚郭村老村委南侧，东西走向，东起村东路，西至中心路，长200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6.二组街：位于姚郭村中路，东西走向，东起村东进村路，西至中心路大众超市，长210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7.张家街：位于姚郭村中心路大众超市北侧，东西走向，东起中心路，西至村西进村路口，长380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张庄村（1条）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1.祁码路：位于张庄村旧村北，东西走向，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东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祁家村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张庄村张忠宁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西至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码头村张生福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，长280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中薛村（2条）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1.东一路：位于中薛村村东侧进村口，南北走向，北起进村路，南至耿焦路，长153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2.厚德路：位于中薛村村中村委前，东西走向，东起东一路，西至村西路，长437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辛桥村（1条）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1.辛桥中心街：位于辛桥村村里主干道，东西走向，东起辛桥进村路，西至辛桥进村路，长600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陈一村（9条）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1.祥和路：位于陈庄小学西侧，南北走向，南起耿焦路，北至陈二村，长583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2.永乐路：位于陈庄邮政局西侧，南北走向，南起耿焦路，北至姜家巷，长300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3.致祥路：位于陈一村西边界，南北走向，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财兴路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，北至平安巷，长300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4.财兴路：位于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恒通路东侧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东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恒通路，西至致祥路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，长660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5.新兴路：位于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恒通路东侧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，东西走向，东起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恒通路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，西至祥和路，长150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6.兴元路：位于恒通路西侧，东西走向，东起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恒通路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，西至祥和路，长150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7.顺生路：位于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恒通路东侧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，东西走向，东起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恒通路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，西至致祥路，长300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8.如意巷：位于恒通路东侧，东西走向，西起恒通路，东至陈二村界，长155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9.平安巷：位于祥和路以西，东西走向，东起祥和路，西至引黄干渠，长170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宰相村（2条）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1.朝阳街：位于宰相村委以北，南北走向，南起孙德肖养牛场，北至村北变压器，长400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2.振兴街：位于宰相村村东，东西走向，东起东大湾，西至西大湾，长550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，宽15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六、荆家镇（108条）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（一）连村路（5条）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荆高路：位于荆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家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镇政府西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，南北走向，北起前高村致富路，途经前高村、荆二村、荆三村，南至起马路荆三村路段，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3004米，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辛周路：位于荆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家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镇政府东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，南北走向，北起辛庄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影壁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墙，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辛庄村、周董村孝妇河、荆夏路、前刘村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南至起马路，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3110米，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联孙路：位于荆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家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镇政府西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，南北走向，北起小清河南岸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，途经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后孙村、前孙村、东孙村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南至引黄干渠北岸，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2730米，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12米。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双刘路：位于荆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家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镇政府东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，南北走向，北起小清河南岸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，途经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双跃村、定向路、后刘村孝妇河、荆夏路、前刘村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南至起马路，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4009米，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崔王路：位于荆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家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镇政府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北侧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，东西走向，东起崔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家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村东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，途经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崔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家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村、大元村、小元村、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双跃村、辛庄村、王明村、柳村、吴元村、前高村、滩子村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西至王庄村，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10300米，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（二）村内道路（103条）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陈桥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和平路：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位于村庄南侧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，东西走向，西起光达路，途经崔付路、永兴街、陈桥祥和路，东至幸福路，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700米，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聚贤路：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位于陈桥村委北侧，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东西走向，西起村公墓西生产路，途经崔付路、永兴街、陈桥祥和路，东至幸福路，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1160米，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12米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通达路：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位于陈桥村北侧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，东西走向，西起光达路，途经崔付路、永兴街、陈桥祥和路，东至幸福路，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677米，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幸福路：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位于陈桥村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南北走向，北起通达路，途经聚贤路、黄高路，南至和平路，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700米，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陈桥祥和路：位于陈桥村委东侧，南北走向，北起通达路，途经聚贤路、黄高路，南至和平路，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700米，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永兴街：位于陈桥村委东侧，南北走向，北起通达路，途经聚贤路、黄高路，南至和平路，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702米，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光达路：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位于陈桥村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西侧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走向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通达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途经聚贤路、黄高路，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和平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706米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崔家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育才路：村内南北中心路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南北走向，南起村委会南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侧，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途经富顺路、崔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家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振兴街、崔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家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光明路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北至小清河南岸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757米，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富顺路：村内自南向北第一条东西路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东西走向，东起崔华路，途经育才路，西至村西（王克波宅），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551米，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崔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家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振兴街：村内自南向北第三条东西路，东西走向，东起崔华路，西至村西党建长廊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659米，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崔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家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光明路：村内自南向北第四条东西路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东起崔华路，西至村西北角（王克省宅）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528米，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崔园路：位于崔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家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村村西，东西走向，东起崔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家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村村西，西至大元村村东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1240米，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shd w:val="clear" w:color="auto" w:fill="auto"/>
          <w:lang w:val="en-US" w:eastAsia="zh-CN"/>
        </w:rPr>
        <w:t>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东孙村（2条）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东孙中心路：贯穿东孙村东西，东西走向，西起影壁墙，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友谊路，东至崔付路，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2000米，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23米。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友谊路：贯穿东孙村南北，南北走向，北起孙成才宅（连镇路），南至村南生产路，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570米，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后高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后高永丰街：贯穿后高村南北，南北走向，北起农田排水沟，南至前高村界，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210米，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后高永安街：贯穿后高村东西，东西走向，东起村最东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，西至高速路绿化带，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240米，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荆三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荆三振兴路：位于荆三村村东，南北走向，北起荆二村荆树江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起马路，南至荆三村罗茂岩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568米，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利民街：位于荆三村村西，南北走向，北起坤淼饭店，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荆三昌盛街，南至起马路，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476米，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河西路：位于荆三村孝妇河路段，南北走向，北起荆高路荆二大桥段，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荆三昌盛街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起马路，南至荆三村卫生室，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707米，宽5米。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荆三昌盛街：位于荆三村村北，东西走向，西起荆三村魏传友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利民路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河西路，东至荆高路，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439米，宽7米。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荆一村（5条）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致富路：位于荆一村委北，东西走向，西起孝妇河东岸，途经中心路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前进路，东至上海路荆一路段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1080米，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荆一中心路：位于荆一村中，北起村北路罗茂礼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，途经致富路、永胜街、团结路，南至起马路，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754米，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13米。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永胜路：位于荆一村南，东西走向，西起荆二荆光香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，途经荆一中心路，西至荆高中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482米，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13米。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前进路：位于荆一村东，南北走向，北起荆茂红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，途经致富路、团结路，南至起马路，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727米，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团结路：位于荆一村南，东西走向，西起荆三荆临增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，途经中心路，西至前进路口荆呈祥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586米，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柳村永安街：位于柳村村内北路，东西走向，西起上海路，东至王明排沟，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230米，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前孙村（1条）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前孙幸福路：贯穿前孙村东西，东西走向，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滩子村进村路，西至王庄村村碑，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1440米，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王明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王明朝阳街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位于王明村望明街南，东西走向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西起王明排沟，东至王明中心路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336米，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13米。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望明街：位于王明村朝阳街北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东西走向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西起王明排沟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王明中心路，东至辛庄村交界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长632米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宽12米。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王明中心路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位于王明村中心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南北走向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北起望明街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王明朝阳街，南至026乡道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564米，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13米。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吴元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吴元振兴街：位于村委东，南北走向，北起村生产路，南至永兴路，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390米，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2.吴元中心街：位于吴元村委西，南北走向，北起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影壁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墙，南至吴建远宅，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364米，宽8米。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3.平安街：位于吴元村委西，东西走向，西起刘术平宅，途经吴元中心街、吴元振兴街，东至信号塔，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352米，宽7米。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4.永兴路：位于吴元村委南，东西走向，西起吴建远宅，东至上海路，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1580米，宽6米。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辛庄村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辛庄光明路：位于辛庄村村委西侧，南北走向，北起小清河南岸，南至辛庄村杨延宝养殖场，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1180米，宽5米。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姚王村（1条）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姚王中心街：位于姚王村村委西，南北走向，北起姚王村田地，南至姚王村田地，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260米，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周董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周董振兴街：位于周董村东，南北走向，北起永安路，南至荆夏路，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241米，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家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大街：位于周董村中，东西走向，东起邵瑞林宅，西至辛周路，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216米，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荣华街：位于周董村中，东西走向，东起周焕龙宅，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辛周路，西至孙月江宅，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277米，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永安路：位于周董村中，东西走向，东起刘秉纲宅，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辛周路、周董振兴街，西至董献梧宅，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569米，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广场南街：位于周董村南，东西走向，东起刘传国宅，西至张春记宅，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223米，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后孙村（3条）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西安街：位于后孙村西，南北走向，北起后孙村北生产路，南至后孙村于雯宅，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425米，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东丰街：位于后孙村村委西，南北走向，北起后孙村田地，南至后孙村伊若辉宅，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409米，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永汇路：位于后孙村村委东，南北走向，北起小清河南岸，南至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丁字路口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1005米，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后刘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后刘朝阳街：位于后刘村西侧，南北走向，北起刘书林宅，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长城街、康乐街、泰康街，南至荆夏路，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1005米，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长城街：位于后刘村孝妇河南岸，东西走向，西起刘书远宅，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后刘朝阳街、连村路，东至刘庆绪宅，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702米，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康乐街：位于后刘村中心，东西走向，西起刘书兰宅，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后刘朝阳街、连村路、祥和路，东至刘秉桐宅，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686米，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泰康街：位于后刘村南侧，东西走向，西起刘秉珠宅，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后刘朝阳街、连村路、祥和路，东至刘秉桐宅，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582米，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祥和路：位于后刘村东侧，南北走向，北起孙元海宅，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康乐街、泰康街，南至刘丹书宅，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377米，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荆四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荆中路：位于荆四村南，东西走向，西起荆得敬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菜市街，东至上海路，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717米、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菜市街：位于荆四村中，南北走向，北起荆献文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起马路，南至荆中路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452米，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永安街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位于荆四村东，南北走向，北起荆玉英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起马路，南至张善厚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427米，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高王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振兴路：位于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高王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村中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心，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南北走向，北起起马路，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万通街，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南至和平街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2227米，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万通街：位于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高王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村中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心，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东西走向，东起隆祥街，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振兴路，西至滨台高速高架桥，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947米，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和平街：位于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高王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村南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东西走向，西起顺和街，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振兴街，东至隆祥街，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620米，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highlight w:val="none"/>
          <w:lang w:val="en-US" w:eastAsia="zh-CN"/>
        </w:rPr>
        <w:t>顺和街：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位于高王村西，南北走向，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北起005乡道，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和平街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南至村西南丁字路口，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1182米，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隆祥街：位于高王村东，南北走向，北起万通街，南至和平街，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868米，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小元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安泰路：位于小元村委西，南北走向，南起定向路，北至小清河，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1330米，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前刘村（4条）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新盛路：位于前刘村委东侧，南北走向，北起前刘村王长全宅，南至起马路，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1003米，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文明街：位于前刘村委东侧，南北走向，北起荆夏路，南至前刘振兴街，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439米，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前刘幸福街：位于前刘村委西侧，南北走向，北起荆夏路，南至前刘振兴街，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434米，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前刘振兴街：位于前刘村委南侧，东西走向，西起前刘幸福街，东至新盛路，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281米，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东刘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中心西街：位于村庄西侧，南北走向，北起荆夏路，南至老荆夏路，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324米，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东刘中心路：位于村庄中轴线，南北走向，北起荆夏路，南至围村河河岸路，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1090米，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东刘振兴路：位于村庄东侧，南北走向，南起荆夏路，北至预备河河岸，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1340米，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姬桥村（6条）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姬桥文化街：位于姬桥村北，东西走向，东起姬桥荆聿亮宅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途经姬桥昌盛路，兴礼路，西至姬桥王信博宅，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456米，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永丰路：位于姬桥村北，东西走向，东起姬桥荆茂伍宅，途经姬桥昌盛路，兴礼路，西至姬桥王有行宅，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712米，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姬桥中心路：位于姬桥村委前，东西走向，东起村影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壁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墙，途经姬桥昌盛路，西至西幼儿园，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684米，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9.25米。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兴礼路：位于姬桥村南，南北走向，北起姬桥文化街，南至姬桥振兴街，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528米，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姬桥振兴街：位于姬桥村村南，东西走向，东起姬桥荣钦磊宅，途经姬桥昌盛路，西至姬桥王民宅，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528米，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姬桥昌盛路：位于姬桥村委西，南北走向，北起姬桥文化街，南至村南大门，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682米，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里仁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繁荣街：位于起马路北，东西走向，西至里仁村西首，东至里仁村东首，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430米，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昌盛街：位于起马路南，东西走向，西至里仁村西首，东至里仁村东首，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468米，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仁和街：位于里仁村西围庄路，南北走向，南至里仁村南围庄路，北至起马路，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534米，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永丰街：位于起马路南，南北走向，南至陈桥村，北至起马路南，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684米，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 xml:space="preserve">8米。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双跃村（2条）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聚贤街：位于双跃村委后，东西走向，进村路向西至王心胜处，向东至王同波处连村路，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860米，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福宁街：位于双跃村北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首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，东西走向，进村路向西至王顺处辛庄地，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500米，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 xml:space="preserve">8米。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lang w:eastAsia="zh-CN"/>
        </w:rPr>
        <w:t>王庄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盛华路：位于王庄村委西，南北走向，北起小清河南岸，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崔王路、昌熙路、南至引黄干渠北岸，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2980米，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盛明街：位于王庄村委东，南北走向，北起崔王路，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昌熙路、南至昌宁街，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340米，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盛德街：位于王庄文体广场西，南北走向，北起崔王路，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昌熙路、南至昌宁街，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340米，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盛强街：位于王庄村文体广场东，南北走向，北起王治国宅，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崔王路、昌熙路、南至昌宁街，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457米，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昌熙路：位于王庄村中，西起盛华路，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盛明街、盛德街、盛强街，东至王庄村东，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630米，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lang w:val="en-US" w:eastAsia="zh-CN"/>
        </w:rPr>
        <w:t>大元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大元中心路：位于大元村中，南北走向，南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206乡道定向路北至小清河南岸，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1460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文盛街：位于大元村东，南北走向，南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文化路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北至汇丰路，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431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，宽7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汇丰街：位于大元村北，东西走向，西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小元村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东至大元排沟，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343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，宽7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8"/>
          <w:szCs w:val="28"/>
          <w:highlight w:val="none"/>
          <w:lang w:val="en-US" w:eastAsia="zh-CN"/>
        </w:rPr>
        <w:t>前高村（4条）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前高中心街：位于前高村中，南北走向，北起后高村，途经前高致富路、长安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南至北平路，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377米，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9.1米。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北平路：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位于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前高村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，东西走向，东起村庄耕地，途经长安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，西至村庄耕地，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512米，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14.2米。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长安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：位于前高村中，东西走向，东起村庄耕地，途经前高中心街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西至耕地，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697米，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前高致富路：位于前高村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，东西走向，东起吴元村，途经中心街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西至姚王村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629米，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13米。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荆二村（3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环村路：位于荆二村村委北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，东西走向，西起孝妇河荆二大桥西侧，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荆高路，东至孝妇河北岸荆一段，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510米，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兴学街：位于荆二村村委北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，东西走向，西起荆高路，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丰收街，东至荆二村东，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376米，宽7米。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丰收街：位于荆二村村委西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侧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，南北走向，北起兴学街，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途经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荆一村永胜街，南至起马路，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372米，宽7米。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滩子村（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1.安福大街：位于滩子村村委西侧，南北走向，南起定向路，北至小清河，长1600米，宽8米。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2.清河街：位于滩子村村委南侧，东西走向，东起外环路，西至西外环路，长448米，宽10米。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3.岳阳街：位于滩子村村委西侧，南北走向，南起生产道，北至生产道，长296米，道路宽8米。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4.凤阳街：位于滩子村村委南侧，南北走向，南起生产道，北至生产道，长289米，宽8米。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伊家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 xml:space="preserve">1.伊家中心路：位于伊家村委东侧，南北走向，北起荆夏路，南至起马路，长1500米，宽8米。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2.伊家和平街：位于伊家村委东侧，南北走向，北起荆夏路，南至致富街，长452米，宽7米。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3.伊家永兴街：位于伊家村西侧，南北走向，北起荆夏路，南至致富街，长342米，宽7米。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4.康泰街：位于伊家村北侧，东西走向，东起伊家和平街，西至永兴路，长362米，宽7米。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5.永康街：位于伊家村北侧，东西走向，东起伊家和平街，西至永兴路，长374米，宽7米。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6.致富街：位于伊家村委北侧，东西走向，西起前刘村新盛路，东至伊家和平街，长452米，宽7米。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7.前卫街：位于伊家村委南侧，东西走向，东起村东河沟，西至养殖场，长346米，宽7米。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七、起凤镇（137条）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（一）连村路（17条）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1.起马路东延：位于起凤镇东部，东西走向，东起东巩村，西至起马路口，长2600米，宽15米。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2.盛华园南路：位于起凤镇西部，东西走向，东起箔场沟路、西至旅游路，长1800米，宽12米。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3.松盛路：位于起凤镇中部，东西走向，东起宫夏路、西至少海路北，长2600米，宽11米。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4.仁丰路：位于起凤镇南部，东西走向，东起宫夏路、西至东猪龙河，长6200米，宽8米。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5.旅游路：位于起凤镇西部，南北走向，南起起马路、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北至马踏湖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，长3000米，宽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箔场沟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路：位于起凤镇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部，南北走向，南起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起马路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、北至马踏湖东门，长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2250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海王路：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位于起凤镇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部，南北走向，南起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仁丰路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、北至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荆夏路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2700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夏安路：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位于起凤镇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部，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走向，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安柴村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夏庄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，长1500米，宽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9.乌河中心路：位于起凤镇南部，东西走向，东起分洪河，西至乌北村生产路，长1140米，宽10米。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10.乌河东路：位于起凤镇东部，南北走向，东起乌河中心路，西至夏安路，长3800米，宽8米。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11.安泰一路：位于起凤镇南部，南北走向，南起乌南村，北至乌北村，长1000米，宽8米。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12.安泰二路：位于起凤镇南部，南北走向，南起乌南界，北至健身广场，长800米，宽8米。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13.安泰三路：位于起凤镇南部，南北走向，南起乌南界，北至养殖小区，长750米，宽8米。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14.夏庄中心路：位于起凤镇北部，南北走向，南起夏庄路口，北至夏六村北桥，长850米，宽12米。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15.永丰街：位于起凤镇北部，东西走向，东起夏四中心路，西至夏六农田，长1000米，宽6米。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顺河路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：位于起凤镇东部，南北走向，南起夏安路，北至博兴，长2500米，宽6米。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17.文化路：位于起凤镇西部，东西走向，东起景明巷，西至河流，长1000米，宽8米。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（二）村内道路（120条）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东巩村（5条）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1.兴旺路：位于东巩村北，东西走向，西起耕地，东至张东铁路，长400米，宽8米。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2.发展路：位于东巩村南，东西走向，西起福娃幼儿园，东至张东铁路，长600米，宽7米。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3.幸福街：位于东巩村东，南北走向，北起耕地，南至耕地，长660米，宽7米。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4.繁荣街：位于东巩村中心，南北走向，北起兴旺路，南至发展路，长610米，宽7米。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5.昌盛街：位于东巩村西，南北走向，北起兴旺路，南至发展路，长390米，宽9米。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付庙村（3条）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1.付庙中心路：位于付庙村中心，南北走向，南起起马路，北至张庆岫宅，长2000米，宽3米。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2.村委东路：位于付庙村东，南北走向，南起起马路，北至护庄堰，长1300米，宽5米。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3.小康路：位于付庙村西，南北走向，南起伊若英宅，北至张来云宅，长1000米，宽4米。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穆寨村（6条）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1.民安路：位于穆寨村后街，东西走向，东起分洪河，西至东环河，长530米，宽10米。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2.鱼塘路：位于穆寨村西，南北走向，南起鱼塘，北至分洪河，长270米，宽4米。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3.兴胜路：位于穆寨村西，南北走向，南起幸福院，北至北环河，长550米，宽8米。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4.盛华路：位于穆寨村卫生室西，南北走向，南起南环河，北至北环河，长660米，宽8米。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5.兴隆路：位于穆寨村卫生室东，南北走向，南起穆寨村菜园地，北至北环河，长650米，宽8米。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6.兴业路：位于穆寨村卫生室西，南北走向，南起南环河，北至北环河，长300米，宽8米。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起南村（5条）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1.兴凤街：位于起南村中心，东西走向，东起分洪河，西至乌河东路，长469米，宽6米。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2.兴呈街：位于起南村中，东西走向，东起分洪河，西至乌河东路，长469米，宽6米。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3.兴祥街：位于起南村南，东西走向，东起董献礼宅，西至乌河东路，长269米，宽6米。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4.振民路：位于起南村北，南北走向，南起兴祥街，北至起马路东延，长418米，宽4米。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5.振安路：位于起南村北，南北走向，南起兴祥街，北至兴凤街，长319米，宽4米。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乌北村（5条）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1.建设路：位于乌北村委南，东西走向，东起宫夏路，西至西五路，长500米，宽25米。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2.乌北中心路：位于乌北村中心，东西走向，东起宫夏路，西至西五路，长500米，宽8米。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3.和谐路：位于乌北村东，南北走向，南起乌东村，北至三号沟，长300米，宽6米。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4.西四路：位于乌北村西，南北走向，南起乌南界，北至可耕地，长300米，宽8米。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5.西五路：位于乌北村西，南北走向，南起乌河中心路，北至建设路，长200米，宽8米。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乌东村（3条）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1.安民路：位于乌东村乌河西，南北走向，北起乌北村，南至乌南村，长252米，宽5米。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2.顺泉路：位于乌东村东，南北走向，南起乌河中心路，北至辛泉村，长230米，宽8米。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3.振华路：位于乌东村南，东西走向，东起分洪河，西至乌河，长230米，宽4米。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乌南村（7条）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1.乌南中心路：位于乌南村委后邻，东西走向，东起乌河，西至安泰三路，长500米，宽8米。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2.石虎路：位于村委以北，东西走向，东起乌河，西至安泰二路，长400米，宽8米。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3.翟公路：位于村委以南，东西走向，东起乌河路，西至安泰三路，长530米，宽8米。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4.吉祥路：位于翟公路以南，东西走向，东起乌河，西至安泰三路，长430米，宽8米。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5.向阳路：位于原乌河小学前，东西走向，东起乌河，西至窑厂，长600米，宽8米。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6.顺河一路：位于乌南村宫夏以东，南北走向，南起向阳路，北至石虎路，长200米，宽8米。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7.顺河二路：位于乌南村宫夏以东，南北走向，南起向阳路，北至乌南中心路，长500米，宽8米。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西巩村（3条）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1.西巩中心路：位于西巩村中心，东西走向，东起东巩村，西至西桥，长455米，宽6米。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2.福安路：位于西巩村中心，南北走向，南起东巩福娃幼儿园，北至博兴安柴，长510米，宽6米。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3.兴河路：位于西巩村村西，南北走向，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南起007乡道，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北至巩俊祥宅，长500米，宽5米。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西三村（4条）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1.振兴路：位于西三村内，南北走向，南起崔亦东宅，北至起马路，长300米，宽12米。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2.富强路：位于西三村内，东西走向，东起宫夏路，北至水井，长300米，宽12米。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3.文明路：位于西三村内，南北走向，南起田宜来宅，北至任金花宅，长500米，宽5米。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4.新村路：位于西三村内，南北走向，南起孙维普宅，北至魏招喜宅，长360米，宽5米。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西四村（2条）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1.永和路：位于村东首，南北走向，南起西四中心路，北至起马路，长150米，宽10米。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2.西四中心路：位于村内，东西走向，东起永和路，西至海王路，长700米，宽10米。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夏二村（1条）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1.清华街：位于夏二村南侧路西，东西走向，东起夏庄中心路，西至焦裕禄广场，长690米，宽4米。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夏三村（3条）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1.和悦路：位于夏三村委，南北走向，南起丰农路，北至夏安路，长350米，宽4米。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2.新华路：位于夏三村委东，南北走向，南起丰农路，北至夏安路，长450米，宽4米。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3.丰农路：位于夏三村委南，东西走向，东起新华路，西至乌河，长300米，宽4米。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夏四村（5条）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1.夏四中心路：位于村庄中心，南北走向，南起田绪佩宅，北至田孝坤宅，长350米，宽6米。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2.惠民街：位于村委前，东西走向，东起田孝仁宅，西至村委，长380米，宽6米。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3.和平巷：位于村委南，东西走向，东起田绪佩宅，西至田绪刚宅，长230米，宽4米。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4.平安巷：位于村委南，东西走向，东起田新成宅，西至田孝君宅，长230米，宽6米。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5.安行巷：位于村委南，东西走向，东起宋立红宅，西至孙维岩宅，长260米，宽4米。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夏五村（3条）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1.木器厂东路：位于夏五村西，南北走向，南起徐军宅，北至徐继伟宅，长380米，宽4米。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2.西门里路：位于夏五村委西北侧，东西走向，东起许德江宅，西至田淑民宅，长350米，宽4米。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3.祥和巷：位于荆夏路南，南北走向，南起田家增宅，北至田秀国宅，长160米，宽3米。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夏一村（2条）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1.启蒙街：位于村委西侧，东西走向，东起宫夏路，西至田宜明宅，长800米，宽7米。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2.顺民路：位于村西环村路，南北走向，南起松盛路，北至老学校，长600米，宽5米。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辛泉村（7条）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1.辛泉路：位于辛泉村委南，东西走向，东起工业园，西至宫夏路，长500米，宽8米。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2.万泉路：位于村委东大道往西第一条路，南北走向，北起张惠光厂，南至孙强宅，长500米，宽4米。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3.山泉路：位于村委东大道往西第二条路，南北走向，北起李洪明宅，南至王树山宅，长500米，宽4米。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4.清泉路：位于村委东大道往西第三条路，南北走向，北起刘宝波宅，南至李宗水宅，长500米，宽4米。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5.溪泉路：位于村委东大道往西第三条路，南北走向，北起胥村一宅，南至李鸿港宅，长500米，宽4米。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6.龙泉路：位于村委中心大道往西第一条路，南北走向，北起文风坤宅，南至胡庆山宅，长500米，宽4米。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7.盛泉路：位于村委中心大道往西第二条路，南北走向，北起朱柏军宅，南至宗可利宅，长500米，宽4米。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鱼二村（3条）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1.茂盛路：位于鱼二村，南北走向，南起起马路，北至荆夏路，长1000米，宽6米。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2.乡学西路：位于鱼二村学校西侧，南北走向，南起起马路，北至文化路，长600米，宽6米。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3.景明巷：位于鱼二村委东侧，南北走向，北起文化路北，南至郭家漏河，长800米，宽4米。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鱼四村（6条）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1.吉祥路：位于村中心，南北走向，南起荆夏路，北至村北，长160米，宽5米。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2.幸福路：位于村中心，南北走向，南起荆夏路，北至村北，长640米，宽4米。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3.富海路：位于村西，南北走向，南起荆夏路，北至村北，长180米，宽6米。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4.景胜路：位于村中心，东西走向，东起河流，西至富海路，长259米，宽5米。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5.景明路：位于村中心，东西走向，东起东大河，西至河流，长228米，宽6米。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6.汝堂路：位于村中心，南北走向，南起荆夏路，北至村北，长190米，宽5米。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鱼一村（10条）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1.振兴巷：位于鱼一村村东，南北走向，南起荆夏路，北至巩本东宅，长300米，宽4米。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2.吉庆巷：位于鱼一村村中，南北走向，南起荆夏路，北至巩明贤宅，长320米，宽5米。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3.丰收东路：位于鱼一村村中，南北走向，南起巩曰苗宅，北至巩同宗宅，长420米，宽5米。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4.丰收西路：位于鱼一村村中，南北走向，南起巩见锋宅，北至巩曰存宅，长450米，宽5米。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5.团结巷：位于鱼一村村西，南北走向，南起荆夏路，北至周荣礼宅，长320米，宽4米。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6.永和巷：位于鱼一村村西，南北走向，南起荆夏路，北至牛汝成宅，长200米，宽4米。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7.兴盛东路：位于鱼一村村西，南北走向，南起曰和饭店，北至牛汝忠宅，长440米，宽5米。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8.兴盛西路：位于鱼一村村西，南北走向，南起魏增祚宅，北至牛汝江宅，长480米，宽4米。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9.兴华巷：位于鱼一村村西，南北走向，南起荆夏路，北至巩守成宅，长240米，宽4米。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10.同心巷：位于鱼一村村西，南北走向，南起巩端桌宅，北至荆夏路，长320米，宽4米。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夏七村（1条）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1.永和街：位于夏七村西北，东西走向，东起顺河路，西至许茂榆宅，长200米，宽10米。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起北村（5条）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1.东二路：位于村东，东南走向，南起南一路，北至中学路，长380米，宽8米。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2.东一路：位于村东，南北走向，南起南一路，北至起凤小学西，长200米，宽8米。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3.汇财路：位于村西，南北走向，南起起马路东延，北至起凤中学西，长610米，宽8米。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4.南一路：位于村南，东西走向，东起分洪河，西至乌河东路，长380米，宽6米。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5.中学路：位于村北，东西走向，东起分洪河，西至起凤中学，长480米，宽12米。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鱼三村（8条）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1.八里河路：位于鱼三村北，东西走向，东起官庄沟，西至河道，长133米，宽15米。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2.祥和路：位于村楼区与新村规划区之间，东西走向，东起许学智宅，西至纬通河，长480米，宽8.5米。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3.祥泰路：位于鱼三村楼区前，东西走向，东起小王刻碑处，西至纬通河，长480米，宽7.5米。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4.祥茂路：位于鱼三村委西南，东西走向，东起纬通河，西至河道，长403米，宽5米。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5.永宁路：位于鱼三村东首，官庄沟以西，南北走向，北起荆夏路，南至起马路，长100米，宽33米。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6.永昌路：位于鱼三村东南，南北走向，北起郭传文宅，南至起马路，长417米，宽5米。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7.纬通河东路：位于东路鱼三村纬通河东，南北走向，北起荆夏路，南至起马路，长838米，宽5米。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8.纬通河西路：位于西路鱼三村委纬通河西，南北走向，北起荆夏路，南至起马路，长838米，宽5米。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华沟村（23条）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1.问景路：位于村西北，南北走向，北起碧水路，南至荆夏路，长420米，宽5.8米。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2.曲幽巷：位于村北，南北走向，北起村北东西河道，南至荆夏路，长410米，宽4米。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3.荣华路：位于村北，南北走向，北起村北东西河，南至荆夏路，长559米，宽6米。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4.顺河东路：位于村北，南北走向，北起碧水路，南至起马路，长580米，宽5米。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5.顺河西路：位于村北，南北走向，北起碧水路，南至起马路，长580米，宽5米。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6.兴华路：位于村北，南北走向，北起碧水路，南至起马路，长1370米，宽10米。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7.康华路：位于村北，南北走向，北起碧水路，南至荆夏路，长204米，宽4米。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8.礼堂西路：位于村北，南北走向，北起宋润丰宅，南至荆夏路，长207米，宽6米。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9.沿河东路：位于村北，南北走向，北起碧水路，南至荆夏路，长550米，宽6.8米。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10.沿河西路：位于村北，南北走向，北起宋丰常宅，南至荆夏路，长550米，宽6米。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11.有训路：位于村北，南北走向，北起宋丰贞宅，南至荆夏路，长208米，宽5米。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12.博文路：位于村北，南北走向，北起宋佩埠宅，南至荆夏路，长261米，宽6米。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13.锦书巷：位于村北，南北走向，北起孙承征宅，南至荆夏路，长110米，宽4米。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14.箔西路：位于村北，南北走向，北起宋丰村宅，南至荆夏路，长102米，宽10米。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15.连通路：位于村南，南北走向，北起荆夏路，南至起马路，长313米，宽5.5米。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16.小学东路：位于村南，南北走向，北起荆夏路，南至宋立强宅，长313米，宽8米。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17.小学西路：位于村南，南北走向，北起荆夏路，南至宋元绪宅，长132米，宽8.5米。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18.东车门巷：位于村南，南北走向，北起荆夏路，南至宋秀旺宅，长269米，宽5米。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19.华溪路：位于村南，南北走向，北起荆夏路，南至徐学华宅，长426米，宽5米。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20.留善路：位于村南，南北走向，北起荆夏路，南至公墓，长363米，宽5米。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21.碧水路：位于村北，东西走向，东起兴华路，西至猪龙河，长1007米，宽5米。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22.甜水巷：位于村北，东西走向，东起沿河西路，西至中心河，长419米，宽6米。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23.净水巷：位于村南，东西走向，东起宋元奎宅，西至中心河，长327米，宽5米。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八、果里镇（130条）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（一）连村路（26条）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1.龙凤路：位于西龙村东侧，南北走向，北起凤鸣村北，途经凤鸣村、西龙村、龙北村、龙东村、龙南村，南至义和路与山东辰岳重型机械有限公司交叉丁字路口，长1920米，宽10米。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2.广德街：位于果里镇中心小学西侧，南北走向，北起龙北村北部，途经龙北村、龙东村、龙南村，南至果里镇中心小学西侧，长846米，宽5米。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3.龙华路：位于龙南村东侧，南北走向，北起侯庄路，途经龙东村、龙南村，南至济青高速铁路，长554米，宽6米。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4.振兴路：位于杨桥村南侧，东西走向，西起马王村西连村路，途经马王村、杨桥村、西付村，东至济青高速铁路，长1405米，宽6米。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5.富强路：位于面窝村西侧，东西走向，西起杨桥村西，途经西付村、杨桥村，东至西付村与面窝村交汇处，长938米，宽7米。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6.吴桥路：位于吴磨村村委会西侧，南北走向，北起红莲湖大道，途经吴磨村、杨桥村，南至道路尽头杨桥村村南，长823米，宽12米。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7.同泰路：位于西边村委会南侧，南北走向，北起西边村委会，途经西边村、东义和村、东果里村，南至东果里村铁路桥北，长2872米，宽9.5米。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8.永昌路：位于西义和村西侧，南北走向，北起红莲湖二期，途经前埠村、东马村、西义和村、西果里村，南至黄河大道西果里村与黄河大道交叉口，向南连通012乡道，长1258米，宽10米。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9.惠西路：位于果里医院西北侧，南北走向，北起果里大道，途经西义和村、西果里村，南至黄河大道，长1332米，宽8.4米。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10.联坊路：位于东边村北侧，南北走向，北起姜坊村北首，途经姜坊村、周坊村，南至东边村，长864米，宽11米。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11.兴边路：位于西边村委会南侧，东西走向，东起张北路，途经东边村、西边村，西至涝淄河东路，长705米，宽6米。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12.新建街：位于西边村南侧，东西走向，东起张北路，途经东边村、西边村，西至涝淄河东路，长717米，宽7米。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13.新迎街：位于徐斜村南侧，南北走向，北起徐斜村中，途经徐斜村、陈斜村，南至黄河大道，长1280米，宽8米。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14.友谊路：位于东店村东侧，南北走向，北起王斜村后街，途经王斜村、东店村，南至东店村，长1405米，宽6米。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15.鲁安街：位于山东工业职业学院西侧，南北走向，北起后鲁锦华苑，途经前鲁村、后鲁村，南至山东工业职业学院西南角，长1460米，宽7米。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16.涝淄河东路：位于涝淄河东侧，南北走向，北起姜坊村东北部张北路进村口，途经姜坊村、西边村、东马村、西义和村、东义和村、东果里村、西果里村、前鲁村、后鲁村，南至齐桓路与前鲁新村、后鲁锦华苑交叉口，长5350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17.富兴路：位于永富村西侧，南北走向，北起兴安街，途经永富村、辛兴村，南至果里大道，长892米，宽6米。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18.今安路：位于果里大道北侧，东西走向，东起富兴路，途经永富村、万家村、孔家村，西至上海路，长1323米，宽7米。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19.永平路：位于周家村南侧，南北走向，北起周家村金龙街，途经闫家村、周家村、楼里村，南至楼里村南侧济青高速铁路，长3612米，宽8米。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20.安定路：位于万家村西侧，南北走向，北起荣兴路，途经荣家村、万家村、周家村，南至周家村南，长2123米，宽6米。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21.北丰路：位于楼里村北侧，东西走向，西起景楼村西北角，途经景楼村、楼里村，东至上海路，长1075米，宽7米。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22.永顺路：位于李王村西侧，南北走向，北起高淄路，途经李王村、绍南村、麻家村、黄家村、康家村，南至康家村生活区西南角麦田，长5655米，宽7米。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23.新康街：位于沈家村西侧，南北走向，北起沈家村西北角与原山大道交汇点，途经沈家村、红庙村，南至红庙村西南角，长1335米，宽8米。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24.宏升路：位于红庙村东侧，南北走向，北起宝丰路，途经沈家村、红庙村，南至红庙村东南角，长1135米，宽8米。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25.兴宏路：位于绍南村委会南侧，东西走向，西起绍南村西，途经绍南村、红庙村，东至红庙村东麦田，长1498米，宽10米。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26.联宁路：位于绍南村西南侧，南北走向，北起兴宏路，途经绍南村、麻家村、黄家村，南至道路尽头黄家村麦田，长1973米，宽8米。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（二）村内道路（104条）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凤鸣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1.凤华巷：位于凤鸣村中部，东西走向，西起龙凤路，东至桓台心力家庭农场，长220米，宽5米。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2.安康街：位于凤鸣村南首，东西走向，西起孟家小院南，途经凤鸣村村委，东至道路尽头，长320米，宽7米。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马王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村（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1.文化街：位于马王村村南，东西走向，西起村西联村路，东至沿河路，长347米，宽7米。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2.沿河路：位于马王村村东，南北走向，北起杨桥村，南至文化街，长619米，宽5米。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西龙村（3条）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1.振美路：位于西龙村村西，南北走向，北起西龙西北部，南至西龙村供水管理房东侧，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537米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西龙街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位于西龙村村中，南北走向，北起康乐街，南至西龙村委，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289米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康乐街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位于西龙村村东，东西走向，西起振美路，东至村东北部麦田，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245米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吴磨村（5条）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1.和谐路：位于吴磨村村中心，东西走向，西起吴桥路，东至顺福街，长425米，宽10米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2.庆丰街：位于吴磨村北首，东西走向，东起顺福街，西至道路尽头，长340米，宽9米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3.顺福街：位于吴磨村东首，南北走向，北起吴磨村东北角，南至道路尽头乌河北侧，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417米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4.升平路：位于吴磨村西首，南北走向，北起红莲湖大道，南至吴磨西南角，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455米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5.财源路：位于吴磨村北首，东西走向，东起吴桥路，西至道路尽头乌河桥南侧，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680米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龙北村（3条）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1.顺兴街：位于龙北村东首，南北走向，北起龙北村北部麦田，南至侯庄路，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280米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2.和顺街：位于龙北村村东，南北走向，北起龙北村北麦田，南至侯庄路，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287米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3.龙北街：位于龙北村村中，南北走向，北起村北路，南至侯庄路，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290米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东义和村（1条）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1.水井路：位于村东东首水井侧，南北走向，北起村东北角，南至义和路，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510米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7.6米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龙东村（1条）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1.兴龙巷：位于龙东村村东，南北走向，北起古候路，南至铁路路口，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350米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西义和村（2条）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1.兴隆街：位于西义和村村南，东西走向，西起永昌路，东至涝淄河西侧，长330米，宽8米。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2.兴华路：位于西义和村村中，东西走向，西起柳泉路，东至涝淄河，长650米，宽7.5米。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东边村（2条）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1.文化路：位于村居中心，南北走向，北起文化墙，南至新建街，长500米，宽8米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2.幸福巷：位于东边村村南，东西走向，西起文化路，东至张北路，长193米，宽8米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周坊村（1条）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1.古坊街：位于周坊村村中，东西走向，西起姜坊村，东至张北路，长285米，宽7米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姜坊村（3条）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1.永丰街：位于姜坊村村中，东西走向，西起联坊路，东至张北路，长318米，宽8米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2.永庆街：位于姜坊村北首，东西走向，东起张北路，西至道路尽头麦田，长455米，宽10米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3.永康巷：位于姜坊村村西，东西走向，东起联坊路，西至道路尽头麦田，长168米，宽6米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西边村（3条）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1.前进街：位于西边村村中，东西走向，东起永乐街，西至涝淄河东路，长210米，宽6米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2.永乐街：位于西边村村东，南北走向，北起兴边路，南至新建街，长283米，宽7米。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3.永顺街：位于西边村村西，南北走向，北起兴边路，南至新建街，长269米，宽7米。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陈斜村（2条）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1.新迎街：位于陈斜村村中，南北走向，北起果里大道，南至黄河大道，长997米，宽8米。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2.新兴街：位于陈斜村村中，东西走向，东起华山路，西至道路尽头污水处理厂，长826米，宽8米。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东店村（1条）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1.东店街：位于东店村村南，东西走向，东起东店南遗址，西至西店村，长250米，宽7米。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练家村（2条）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1.永嘉街：位于练家村村中，东西走向，东至练家村耕地，西至道路尽头麦田，长382米，宽10米。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2.安嘉街：位于练家村村北，东西走向，东至练家村耕地，西至道路尽头本村村民门口，长341米，宽8米。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徐斜村（2条）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1.永康路：位于徐斜村村南、村委北侧，东西走向，东起徐斜村东首路，西至道路尽头村民家，长351米，宽6米。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2.民盛街：位于徐斜村卫生室西侧，南北走向，南起果里大道，北至永安路，长249米，宽7.5米。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付坡村（1条）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1.付坡嘉苑北巷：位于红莲湖商务大厦南侧、付坡嘉苑北侧，东西走向，东起黄山路，西至碧桂园小区院墙，长194米，宽9米。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后鲁村（1条）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1.星桥街：位于后鲁村中心，东西走向，东起山东工业职业学院西墙，西至涝淄河东路，长330米，宽7米。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西果里村（1条）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1.乐安街：位于西果里村中心，南北走向，北起村北麦田，南至村南麦田，长415米，宽15米。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荣家村（2条）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1.荣兴路：位于荣家村村中心，东西走向，东起村东麦田，西至道路尽头与河流交界处，长1230米，宽10米。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2.荣达路：位于荣家村村北，东西走向，东起上海路，西至麦田，长518米，宽10米。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西埠村（2条）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1.幸福街：位于西埠村中心，东西走向，西起凯盛浩丰（淄博）智慧农业产业园西区，东至村东麦田，长862米，宽6米。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2.振兴东路：位于西埠村东部，南北走向，北起村北凯盛浩丰（淄博）智慧农业产业园，南至黄河大道，长795米，宽5米。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辛兴村（4条）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1.辛兴街：位于辛兴村村南，东西走向，东起富兴路，西至耀华巷，长320米，宽6米。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2.兴安街：位于辛兴村村中，东西走向，东起富兴路，西至耀华巷，长325米，宽5米。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3.兴文路：位于辛兴村村北，东西走向，东起村东北角麦田，西至西十三路，长475米，宽6米。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4.耀华巷：位于辛兴村村西，南北走向，南起村西南角麦田，北至兴文路，长164米，宽8米。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永富村（3条）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1.康新街：位于永富村村西，南北走向，南起村南麦田，北至村北麦田，长425米，宽7米。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2.槐阳路：位于永富村村中，南北走向，南起村南麦田，北至011乡道，长752米，宽7米。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3.永富街：位于永富村村中，东西走向，西起富兴路，东至村东麦田，长307米，宽7米。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周家村（1条）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1.金龙街：位于周家村村中心，东西走向，东起上海路，西至011乡道，长1313米，宽8米。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万家村（5条）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1.金光街：位于万家村村东南，东西走向，东起上海路，西至小龙须沟，长400米，宽6米。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2.金阳街：位于万家村村东，南北走向，北起今安路，南至果里大道，长310米，宽8米。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3.金兴巷：位于万家村村东，南北走向，北起中心街，南至金光街，长182米，宽6米。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4.金华巷：位于万家村村东，南北走向，北起中心街，南至金光街，长169米，宽6米。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5.万福街：位于万家村村南，东西走向，东起小龙须沟，西至安定路，长200米，宽5米。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孔家村（1条）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1.兴文街：位于孔家村村北，东西走向，西起小龙须沟，东至绿环木业有限公司西北角，长340米，宽7.3米。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店子村（2条）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1.立志巷：位于店子村中心，南北走向，北起张田路，南至宏祥巷，长326米，宽5米。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2.宏祥巷：位于店子村村南，东西走向，东起店子村东南角，西至上海路，长115米，宽5米。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景楼村（4条）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1.平安街：位于景楼村村中，南北走向，北起村北麦田，南至南丰巷，长210米，宽7米。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2.东平巷：位于景楼村村东，南北走向，北起村委，南至南丰巷，长182米，宽3米。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3.西平巷：位于景楼村村西，南北走向，北起北丰路，南至南丰巷，长212米，宽4米。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4.南丰巷：位于景楼村村南首，东西走向，东起村东南角，西至村西南角，长183米，宽5米。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李王村（7条）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1.福兴路：位于李王村村中，南北走向，北起高淄路，南至宝昌街，长1065米，宽8米。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2.昌丰路：位于李王村村东，南北走向，北起高淄路，南至宝昌街，长683米，宽10米。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3.宝昌街：位于李王村村南，东西走向，东起永顺路，西至原山大道，长550米，宽10米。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4.兴学街：位于李王村村中，东西走向，东起外环路，西至排沟路，长554米，宽8米。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5.李王大街：位于李王村村中，东西走向，东起永顺路，西至排沟路，长574米，宽8米。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6.排沟路：位于李王村村东，南北走向，北起高淄路，南至宝昌街与原山大道交汇处，长725米，宽8米。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7.永丰街：位于李王村村北，东西走向，东起永顺路，西至排沟路，长535米，宽8米。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沈家村（4条）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1.望海路：位于沈家村中心，东西走向，东起上海路，西至西十三路，长1662米，宽9米。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2.宝丰路：位于沈家村村北，东西走向，东起小龙须沟桥，西至原山大道，长745米，宽12米。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3.文明巷：位于沈家村村中，东西走向，东起东兴街，西至原山大道。长322米，宽5米。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4.东兴街：位于沈家村村东首，南北走向，南起村南生产道，北至宝丰路，长339米，宽7米。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夏家村（4条）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1.向阳街：位于夏家村村东首，南北走向，北起村北麦田，南至张田路，长405米，宽8米。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2.胜利街：位于夏家村村中，东西走向，东起麦田，西至北京北路，长564米，宽7米。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3.惠安街：位于夏家村村西，南北走向，北起村生产路，南至张田路，长250米，宽7米。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4.厚道街：位于夏家村村中，东西走向，东起向阳街，西至道路尽头村民家门口，长280米，宽8米。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苇河村（5条）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1.富民路：位于苇河村中心，南北走向，南起张田路，北至黄河大道，长500米，宽8米。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2.河西街：位于苇河村村东，南北走向，南起张田路，北至苇河街，长316米，宽7米。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3.文兴巷：位于苇河村村西，南北走向，南起张田路，北至道路尽头麦田，长166米，宽8米。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4.苇河街：位于苇河村村中，东西走向，东起泄洪河，西至小龙须沟，长255米，宽7米。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5.兴民街：位于苇河村村北，东西走向，东起泄洪河，西至小龙须沟，长275米，宽7米。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楼里村（6条）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1.东昌路：位于楼里村村东，南北走向，北起北盛路，南至济青高速铁路，长545米，宽8米。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2.中兴街：位于楼里村中心，南北走向，北起健康街，南至道路尽头麦田，长317米，宽7米。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3.健康街：位于楼里村村中心，东西走向，东起东昌路，西至永平路，长241米，宽10米。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4.北盛路：位于楼里村村北，东西走向，东起上海路，西至永平路，长638米，宽5米。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5.富源街：位于楼里村村南，东西走向，东起东昌路，西至永平路，长234米，宽7米。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6.兴盛街：位于楼里村村东，东西走向，东起上海路，西至东昌路，长383米，宽5米。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郝园村（3条）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1.郝园大街：位于村中心，东西走向，东起耀昌路，西至原山大道，长700米，宽8米。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2.兴园街：位于村南，东西走向，东起耀昌路，西至村西小龙须沟，长336米，宽7米。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3.向阳街：位于村南，南北走向，南起富华路，北至兴园街，长463米，宽7米。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红庙村（1条）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1.红庙路：位于村中心，北起村北麦田，南至郝园大街，长672米，宽7米。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麻家村（4条）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1.顺达街：位于麻家村东首，南北走向，南起村东南角，北至村东北角，长422米，宽8米。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2.集祥街：位于麻家村西，南北走向，南起富华路，北至村北麦田，长287米，宽8米。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3.顺行街：位于麻家村西首，南北走向，南起富华路，北至村北麦田，长289米，宽7米。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4.汇祥街：位于麻家村中心，东西走向，东起顺达街，西至顺行街，长228米，宽7米。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绍北村（3条）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1.永兴路：位于绍北村村中，东西走向，东起永顺路，西至华兴街，长914米，宽6米。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2.安兴路：位于绍北村村北，东西走向，东起村东北角麦田，西至华兴街，长509米，宽6米。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3.华兴街：位于绍北村村西，南北走向，南起村西麦田，北至安兴路，长350米，宽7米。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绍南村（2条）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1.商业街：位于绍南村村东首，南北走向，北起兴宏路，南至道路尽头麦田，长547米，宽6米。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2.绍南路：位于绍南村村中，南北走向，北起绍南村最北处，南至道路尽头麦田，长722米，宽6米。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黄家村（3条）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1.惠祥街：位于黄家村村东，南北走向，北起丰收路，南至英雄路，长475米，宽8米。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2.聚丰街：位于黄家村中心，南北走向，北起丰收路，南至英雄路，长480米，宽8米。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3.丰收路：位于黄家村村北，东西走向，东起永顺路，西至联宁路，长623米，宽8米。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九、少海街道（8条）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.公安街：位于城区中部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东西走向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，东起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张北路，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西至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东岳路，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1310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9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—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13米。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.镇南大街：位于城区南部，东西走向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，东起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张北路，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西至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紫悦城，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3380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18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—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30米。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.信誉路：位于城区南部，东西走向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，东起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张北路，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西至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柳泉北路，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1900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12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—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14米。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.卫生街：位于城区中东部，东西走向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，东起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张北路，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西至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兴桓路，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410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11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—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16米。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.学生通道：位于城区中部，东西走向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，东起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东岳路，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西至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柳泉北路，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1220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8米。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.镇南北街：位于城区中部，东西走向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，东起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兴桓路，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西至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张北路，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300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10米。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.槐荫路：位于桓台县城区东部，南北走向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，南起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镇南大街，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工业街，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1760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10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—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12米。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.春蕾巷：位于桓台县博物馆西邻，南北走向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，南起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公安街，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北至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云涛市场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，长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376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米，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14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eastAsia="zh-CN"/>
        </w:rPr>
        <w:t>—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</w:rPr>
        <w:t>15.4米。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6" w:firstLineChars="16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after="0" w:line="560" w:lineRule="exact"/>
        <w:ind w:left="0" w:leftChars="0"/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 xml:space="preserve"> 桓台县人民政府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1264" w:rightChars="400"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2024年11月5日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1264" w:rightChars="400" w:firstLine="5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8"/>
          <w:szCs w:val="28"/>
          <w:lang w:val="en-US"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after="0" w:line="560" w:lineRule="exact"/>
        <w:ind w:left="0" w:leftChars="0"/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after="0" w:afterLines="0" w:line="560" w:lineRule="exact"/>
        <w:ind w:left="0" w:leftChars="0"/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after="0" w:afterLines="0" w:line="560" w:lineRule="exact"/>
        <w:ind w:left="0" w:leftChars="0"/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after="0" w:afterLines="0" w:line="560" w:lineRule="exact"/>
        <w:ind w:left="0" w:leftChars="0"/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after="0" w:afterLines="0" w:line="560" w:lineRule="exact"/>
        <w:ind w:left="0" w:leftChars="0"/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after="0" w:afterLines="0" w:line="560" w:lineRule="exact"/>
        <w:ind w:left="0" w:leftChars="0"/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after="0" w:afterLines="0" w:line="560" w:lineRule="exact"/>
        <w:ind w:left="0" w:leftChars="0"/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afterLines="0" w:line="20" w:lineRule="exact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YzIzNTlkYjIyMzUwOTE3NWIzZDMyNjk0MzY1ODkifQ=="/>
  </w:docVars>
  <w:rsids>
    <w:rsidRoot w:val="00000000"/>
    <w:rsid w:val="02337D11"/>
    <w:rsid w:val="02D50DC8"/>
    <w:rsid w:val="03766107"/>
    <w:rsid w:val="03FD4132"/>
    <w:rsid w:val="06542255"/>
    <w:rsid w:val="06862B05"/>
    <w:rsid w:val="084A1910"/>
    <w:rsid w:val="097E7AC3"/>
    <w:rsid w:val="09F2225F"/>
    <w:rsid w:val="0A690774"/>
    <w:rsid w:val="0C656D19"/>
    <w:rsid w:val="0D0E115E"/>
    <w:rsid w:val="0D692839"/>
    <w:rsid w:val="0EA37FCC"/>
    <w:rsid w:val="10C83D1A"/>
    <w:rsid w:val="10FE598E"/>
    <w:rsid w:val="11B322D4"/>
    <w:rsid w:val="14531B4D"/>
    <w:rsid w:val="14860174"/>
    <w:rsid w:val="14AD74AF"/>
    <w:rsid w:val="16B0772A"/>
    <w:rsid w:val="181A2B71"/>
    <w:rsid w:val="18A312F5"/>
    <w:rsid w:val="1BF73A0C"/>
    <w:rsid w:val="1C4032FE"/>
    <w:rsid w:val="1E3B5B2B"/>
    <w:rsid w:val="1F170346"/>
    <w:rsid w:val="1F394761"/>
    <w:rsid w:val="1F5A6485"/>
    <w:rsid w:val="1F947BE9"/>
    <w:rsid w:val="21292781"/>
    <w:rsid w:val="22A77C33"/>
    <w:rsid w:val="23477B90"/>
    <w:rsid w:val="28697739"/>
    <w:rsid w:val="2B3E30FF"/>
    <w:rsid w:val="2B520958"/>
    <w:rsid w:val="2CC47634"/>
    <w:rsid w:val="2D960FD0"/>
    <w:rsid w:val="2EDDB16E"/>
    <w:rsid w:val="2FB713F1"/>
    <w:rsid w:val="2FBF6694"/>
    <w:rsid w:val="31413001"/>
    <w:rsid w:val="31450AFC"/>
    <w:rsid w:val="32794A1C"/>
    <w:rsid w:val="32D78CCE"/>
    <w:rsid w:val="332B5D17"/>
    <w:rsid w:val="337D9F42"/>
    <w:rsid w:val="3428494C"/>
    <w:rsid w:val="352549E8"/>
    <w:rsid w:val="3566572C"/>
    <w:rsid w:val="36DD8F8D"/>
    <w:rsid w:val="398C3287"/>
    <w:rsid w:val="39DED7BE"/>
    <w:rsid w:val="3A541FF7"/>
    <w:rsid w:val="3AF51B54"/>
    <w:rsid w:val="3CB94393"/>
    <w:rsid w:val="3CEA09F1"/>
    <w:rsid w:val="3D932E36"/>
    <w:rsid w:val="3EBF4B8E"/>
    <w:rsid w:val="3ECFBC33"/>
    <w:rsid w:val="3EEFC1FC"/>
    <w:rsid w:val="3F710F55"/>
    <w:rsid w:val="3FEB6BBA"/>
    <w:rsid w:val="403B1563"/>
    <w:rsid w:val="45240818"/>
    <w:rsid w:val="452F5B3A"/>
    <w:rsid w:val="4685178A"/>
    <w:rsid w:val="477CD177"/>
    <w:rsid w:val="48253225"/>
    <w:rsid w:val="499F2B63"/>
    <w:rsid w:val="4AF24C4A"/>
    <w:rsid w:val="4B8D5369"/>
    <w:rsid w:val="4BD20FCE"/>
    <w:rsid w:val="4E7445BE"/>
    <w:rsid w:val="4E8F764A"/>
    <w:rsid w:val="4FE17A31"/>
    <w:rsid w:val="50146059"/>
    <w:rsid w:val="50650662"/>
    <w:rsid w:val="50970A38"/>
    <w:rsid w:val="51EE6435"/>
    <w:rsid w:val="51F85506"/>
    <w:rsid w:val="51FB5A8C"/>
    <w:rsid w:val="52B15DE1"/>
    <w:rsid w:val="53784B50"/>
    <w:rsid w:val="549E4143"/>
    <w:rsid w:val="55195EBF"/>
    <w:rsid w:val="57454D4A"/>
    <w:rsid w:val="576FAD4E"/>
    <w:rsid w:val="57B12A6A"/>
    <w:rsid w:val="57B679F5"/>
    <w:rsid w:val="57FB5613"/>
    <w:rsid w:val="5843585C"/>
    <w:rsid w:val="589C8667"/>
    <w:rsid w:val="58B33F35"/>
    <w:rsid w:val="5AC73CC7"/>
    <w:rsid w:val="5B264E92"/>
    <w:rsid w:val="5D573A29"/>
    <w:rsid w:val="5EBF37D7"/>
    <w:rsid w:val="5FD90725"/>
    <w:rsid w:val="609236C6"/>
    <w:rsid w:val="6105554A"/>
    <w:rsid w:val="612B3202"/>
    <w:rsid w:val="6192502F"/>
    <w:rsid w:val="61A905CB"/>
    <w:rsid w:val="61BA27D8"/>
    <w:rsid w:val="628D3A49"/>
    <w:rsid w:val="66140709"/>
    <w:rsid w:val="667769B9"/>
    <w:rsid w:val="68772D2C"/>
    <w:rsid w:val="6AFF89C0"/>
    <w:rsid w:val="6AFF8DC6"/>
    <w:rsid w:val="6BF755E8"/>
    <w:rsid w:val="6CB26586"/>
    <w:rsid w:val="6D9C0FE4"/>
    <w:rsid w:val="6DFE6714"/>
    <w:rsid w:val="6E810905"/>
    <w:rsid w:val="6F174DC6"/>
    <w:rsid w:val="6F2FF712"/>
    <w:rsid w:val="6FB3F066"/>
    <w:rsid w:val="700E441B"/>
    <w:rsid w:val="709D162F"/>
    <w:rsid w:val="70E60EF4"/>
    <w:rsid w:val="7137174F"/>
    <w:rsid w:val="717E0934"/>
    <w:rsid w:val="73790748"/>
    <w:rsid w:val="74190D8F"/>
    <w:rsid w:val="753458C8"/>
    <w:rsid w:val="75EE8A24"/>
    <w:rsid w:val="766E3FD9"/>
    <w:rsid w:val="76CD5C9B"/>
    <w:rsid w:val="775D42E3"/>
    <w:rsid w:val="7778661E"/>
    <w:rsid w:val="77DFCAB6"/>
    <w:rsid w:val="77EFA2A8"/>
    <w:rsid w:val="77FB73DE"/>
    <w:rsid w:val="784E164B"/>
    <w:rsid w:val="78F70B44"/>
    <w:rsid w:val="794DA3B2"/>
    <w:rsid w:val="796E4B14"/>
    <w:rsid w:val="79AE27CB"/>
    <w:rsid w:val="79B87947"/>
    <w:rsid w:val="79F20909"/>
    <w:rsid w:val="7AFF15C9"/>
    <w:rsid w:val="7BECFB83"/>
    <w:rsid w:val="7BEF96C7"/>
    <w:rsid w:val="7BFFBAB7"/>
    <w:rsid w:val="7C2E374F"/>
    <w:rsid w:val="7D130150"/>
    <w:rsid w:val="7D252DA4"/>
    <w:rsid w:val="7D7BD4CF"/>
    <w:rsid w:val="7D7E0C43"/>
    <w:rsid w:val="7DBE5E01"/>
    <w:rsid w:val="7DDBCF1A"/>
    <w:rsid w:val="7E3EEB58"/>
    <w:rsid w:val="7E7B5CC3"/>
    <w:rsid w:val="7EDD1BBB"/>
    <w:rsid w:val="7EDE83C5"/>
    <w:rsid w:val="7EF43F49"/>
    <w:rsid w:val="7F0013D2"/>
    <w:rsid w:val="7F579A25"/>
    <w:rsid w:val="7F659A99"/>
    <w:rsid w:val="7F7748C6"/>
    <w:rsid w:val="7FC70A34"/>
    <w:rsid w:val="7FEF9864"/>
    <w:rsid w:val="7FF54437"/>
    <w:rsid w:val="7FF5F62A"/>
    <w:rsid w:val="7FFFF49C"/>
    <w:rsid w:val="93FED794"/>
    <w:rsid w:val="97EC6B72"/>
    <w:rsid w:val="9DFFECCF"/>
    <w:rsid w:val="9EDB783E"/>
    <w:rsid w:val="AB7F2579"/>
    <w:rsid w:val="AEDD93D5"/>
    <w:rsid w:val="AF7617F2"/>
    <w:rsid w:val="B1ECE6B4"/>
    <w:rsid w:val="B59EE186"/>
    <w:rsid w:val="B7FD47FD"/>
    <w:rsid w:val="B9FFEA49"/>
    <w:rsid w:val="BBF7FD6A"/>
    <w:rsid w:val="BDFFC03C"/>
    <w:rsid w:val="BEFFA733"/>
    <w:rsid w:val="BF76F145"/>
    <w:rsid w:val="BFFEA6C5"/>
    <w:rsid w:val="C66FA330"/>
    <w:rsid w:val="C7FF7978"/>
    <w:rsid w:val="CA2BC70D"/>
    <w:rsid w:val="CA5BFC8D"/>
    <w:rsid w:val="CFFF50D8"/>
    <w:rsid w:val="CFFF776C"/>
    <w:rsid w:val="D9754DAC"/>
    <w:rsid w:val="DBF78A28"/>
    <w:rsid w:val="DD65CB38"/>
    <w:rsid w:val="DEEE5DCB"/>
    <w:rsid w:val="DFAD3353"/>
    <w:rsid w:val="DFAF2B9B"/>
    <w:rsid w:val="DFEFC811"/>
    <w:rsid w:val="DFFE6C4C"/>
    <w:rsid w:val="DFFF3A6A"/>
    <w:rsid w:val="E5DF6FD0"/>
    <w:rsid w:val="E7EE4846"/>
    <w:rsid w:val="EC056489"/>
    <w:rsid w:val="EDEFA6AB"/>
    <w:rsid w:val="EE7B15BD"/>
    <w:rsid w:val="EF7E8B58"/>
    <w:rsid w:val="EF7FB05C"/>
    <w:rsid w:val="EFDDD8D1"/>
    <w:rsid w:val="EFFD55C8"/>
    <w:rsid w:val="F0FF72D3"/>
    <w:rsid w:val="F3538C68"/>
    <w:rsid w:val="F5973D2A"/>
    <w:rsid w:val="F5AD4894"/>
    <w:rsid w:val="F7BFEFAD"/>
    <w:rsid w:val="F7F90FAB"/>
    <w:rsid w:val="F7F98336"/>
    <w:rsid w:val="F8EFE89A"/>
    <w:rsid w:val="F9862E64"/>
    <w:rsid w:val="F9FD3BDE"/>
    <w:rsid w:val="FAF7090B"/>
    <w:rsid w:val="FB8F9857"/>
    <w:rsid w:val="FBD92816"/>
    <w:rsid w:val="FBFFE1FE"/>
    <w:rsid w:val="FC77809C"/>
    <w:rsid w:val="FD6EC89F"/>
    <w:rsid w:val="FD9FB7C9"/>
    <w:rsid w:val="FDBFD835"/>
    <w:rsid w:val="FDCD5210"/>
    <w:rsid w:val="FDE96869"/>
    <w:rsid w:val="FDF79943"/>
    <w:rsid w:val="FE5F43C5"/>
    <w:rsid w:val="FE7EFD02"/>
    <w:rsid w:val="FEDCA264"/>
    <w:rsid w:val="FF21D35E"/>
    <w:rsid w:val="FF7E4294"/>
    <w:rsid w:val="FFB70288"/>
    <w:rsid w:val="FFBF1BE6"/>
    <w:rsid w:val="FFD5B1C3"/>
    <w:rsid w:val="FFDF3888"/>
    <w:rsid w:val="FFF745A8"/>
    <w:rsid w:val="FFF7F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99"/>
    <w:pPr>
      <w:spacing w:after="120"/>
    </w:p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102</Pages>
  <Words>23261</Words>
  <Characters>25208</Characters>
  <Lines>0</Lines>
  <Paragraphs>0</Paragraphs>
  <TotalTime>0</TotalTime>
  <ScaleCrop>false</ScaleCrop>
  <LinksUpToDate>false</LinksUpToDate>
  <CharactersWithSpaces>25228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2024-10-25T07:34:00Z</dcterms:created>
  <dc:creator>Administrator</dc:creator>
  <cp:lastModifiedBy>msk</cp:lastModifiedBy>
  <dcterms:modified xsi:type="dcterms:W3CDTF">2024-11-06T16:12:47Z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32F04FE7D2FC23A0F5232B67275B3425</vt:lpwstr>
  </property>
</Properties>
</file>