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桓台县人民政府办公室  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关于调整充实桓台县体育彩票工作领导小组的通知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桓政办发〔201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）</w:t>
      </w:r>
    </w:p>
    <w:p>
      <w:pPr>
        <w:pStyle w:val="4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spacing w:line="4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各镇人民政府，城区街道办事处，县政府各有关部门、单位：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根据工作需要，经县政府研究，决定对桓台县体育彩票工作领导小组进行调整充实。现将调整后的领导小组组成人员名单公布如下：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组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长：周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婷  县政府副县长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副组长：聂士海  县政府办公室副主任、县行政服务中心主任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付光辉  县教体局局长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成  员：姜恒泉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县公安局副局长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县财政局副局长、统一收费管理局局长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王新忠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县住房和城乡建设局副局长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任东城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县教体局副局长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荆宝桢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县规划局副局长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刘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克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县城管执法局副局长、执法大队大队长           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王新华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索镇党委委员、副镇长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王晓玲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唐山镇党委委员、纪委书记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姜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红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田庄镇党委委员、副镇长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牛文东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新城镇副镇长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胡晓兵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马桥镇副镇长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郑博耀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荆家镇人大专职副主席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高东海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起凤镇党委委员、副镇长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王心达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果里镇政协工作室主任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刘洪君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县城区街道办党工委委员、副主任                            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领导小组办公室设在县教体局，任东城兼任办公室主任。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桓台县人民政府办公室</w:t>
      </w:r>
    </w:p>
    <w:p>
      <w:pPr>
        <w:pStyle w:val="4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2013年3月12日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Zjc0ZWM5MmExOTJkMTA2ZTMxMGNhZTM0YzY4Y2EifQ=="/>
  </w:docVars>
  <w:rsids>
    <w:rsidRoot w:val="00000000"/>
    <w:rsid w:val="000B2F20"/>
    <w:rsid w:val="0A5A1215"/>
    <w:rsid w:val="1C546989"/>
    <w:rsid w:val="1FA91A43"/>
    <w:rsid w:val="21787EF5"/>
    <w:rsid w:val="2B272BDA"/>
    <w:rsid w:val="2B2A0DA6"/>
    <w:rsid w:val="32936D8B"/>
    <w:rsid w:val="378C4B33"/>
    <w:rsid w:val="39013713"/>
    <w:rsid w:val="3B09696A"/>
    <w:rsid w:val="4A6D20C2"/>
    <w:rsid w:val="57B35F6D"/>
    <w:rsid w:val="69143AF1"/>
    <w:rsid w:val="700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2023-07-03T02:43:00Z</dcterms:created>
  <dc:creator>Administrator</dc:creator>
  <cp:lastModifiedBy>╆小兔崽儿ゞ</cp:lastModifiedBy>
  <dcterms:modified xsi:type="dcterms:W3CDTF">2023-11-02T08:25:06Z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7D317A78CAE141EC9F8D44296C69484B_13</vt:lpwstr>
  </property>
</Properties>
</file>