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3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sz w:val="36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sz w:val="36"/>
                <w:szCs w:val="32"/>
              </w:rPr>
              <w:t>桓台县</w:t>
            </w:r>
            <w:r>
              <w:rPr>
                <w:rFonts w:hint="eastAsia" w:ascii="方正小标宋简体" w:hAnsi="方正小标宋简体" w:eastAsia="方正小标宋简体"/>
                <w:sz w:val="36"/>
                <w:szCs w:val="32"/>
                <w:lang w:val="en-US" w:eastAsia="zh-CN"/>
              </w:rPr>
              <w:t>水利局</w:t>
            </w:r>
            <w:r>
              <w:rPr>
                <w:rFonts w:hint="eastAsia" w:ascii="方正小标宋简体" w:hAnsi="方正小标宋简体" w:eastAsia="方正小标宋简体"/>
                <w:sz w:val="36"/>
                <w:szCs w:val="32"/>
              </w:rPr>
              <w:t>政府信息公开申请表</w:t>
            </w:r>
          </w:p>
          <w:tbl>
            <w:tblPr>
              <w:tblStyle w:val="2"/>
              <w:tblpPr w:leftFromText="180" w:rightFromText="180" w:vertAnchor="text" w:horzAnchor="margin" w:tblpXSpec="center" w:tblpY="11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980"/>
              <w:gridCol w:w="1080"/>
              <w:gridCol w:w="22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2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22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22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名    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22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22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5329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5329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772" w:type="dxa"/>
                  <w:gridSpan w:val="4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68" w:type="dxa"/>
                  <w:gridSpan w:val="5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8"/>
                      <w:szCs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5329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5329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信息的指定提供方式</w:t>
                  </w:r>
                </w:p>
              </w:tc>
              <w:tc>
                <w:tcPr>
                  <w:tcW w:w="3349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45" w:hRule="atLeast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3349" w:type="dxa"/>
                  <w:gridSpan w:val="2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kern w:val="0"/>
                      <w:sz w:val="18"/>
                      <w:szCs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ker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宋体" w:hAnsi="宋体"/>
                      <w:kern w:val="0"/>
                      <w:sz w:val="18"/>
                      <w:szCs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kern w:val="0"/>
                      <w:sz w:val="18"/>
                      <w:szCs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kern w:val="0"/>
                      <w:sz w:val="18"/>
                      <w:szCs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68" w:type="dxa"/>
                  <w:gridSpan w:val="5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YWMwNTI3ZGFjZjhhZGZlNTI2OWI2MWQ0NGRiYTQifQ=="/>
  </w:docVars>
  <w:rsids>
    <w:rsidRoot w:val="51C5741E"/>
    <w:rsid w:val="285265E7"/>
    <w:rsid w:val="51C5741E"/>
    <w:rsid w:val="6B71417B"/>
    <w:rsid w:val="72B33057"/>
    <w:rsid w:val="77C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2020-06-30T06:21:00Z</dcterms:created>
  <dc:creator>无味的白酒</dc:creator>
  <cp:lastModifiedBy>Administrator</cp:lastModifiedBy>
  <dcterms:modified xsi:type="dcterms:W3CDTF">2023-12-27T07:03:02Z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782D8E02453F4A12BAECF981F3E29304_13</vt:lpwstr>
  </property>
</Properties>
</file>