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无业承诺书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，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现报名参加2023年桓台县卫生健康系统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所属</w:t>
      </w:r>
      <w:r>
        <w:rPr>
          <w:rFonts w:hint="eastAsia" w:ascii="仿宋_GB2312" w:hAnsi="仿宋_GB2312" w:eastAsia="仿宋_GB2312" w:cs="仿宋_GB2312"/>
          <w:sz w:val="32"/>
          <w:szCs w:val="32"/>
        </w:rPr>
        <w:t>事业单位招聘高层次急需紧缺专业技术人才活动。我已仔细阅读过公告及附件等内容，理解其内容，现郑重承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诺：本人现阶段处于无业状态，如违反承诺内容，本人将承担一切后果。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承诺人签名（按手印）：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0OWUyNTM3ODhkMjdjMjkyM2I3MjIzNWYxYThiNzMifQ=="/>
  </w:docVars>
  <w:rsids>
    <w:rsidRoot w:val="62001282"/>
    <w:rsid w:val="00096386"/>
    <w:rsid w:val="00324F1D"/>
    <w:rsid w:val="003E7AD9"/>
    <w:rsid w:val="00537836"/>
    <w:rsid w:val="00541420"/>
    <w:rsid w:val="00620A48"/>
    <w:rsid w:val="00731141"/>
    <w:rsid w:val="007E25E9"/>
    <w:rsid w:val="0091795A"/>
    <w:rsid w:val="00AF5443"/>
    <w:rsid w:val="00EF0C59"/>
    <w:rsid w:val="0B2322FC"/>
    <w:rsid w:val="19331E68"/>
    <w:rsid w:val="37511A63"/>
    <w:rsid w:val="44505810"/>
    <w:rsid w:val="47DE1496"/>
    <w:rsid w:val="50B6428D"/>
    <w:rsid w:val="5C494B0D"/>
    <w:rsid w:val="62001282"/>
    <w:rsid w:val="7A74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</Words>
  <Characters>201</Characters>
  <Lines>1</Lines>
  <Paragraphs>1</Paragraphs>
  <TotalTime>2</TotalTime>
  <ScaleCrop>false</ScaleCrop>
  <LinksUpToDate>false</LinksUpToDate>
  <CharactersWithSpaces>235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2022-11-24T07:36:00Z</dcterms:created>
  <dc:creator>17860911896</dc:creator>
  <cp:lastModifiedBy>飞鱼</cp:lastModifiedBy>
  <dcterms:modified xsi:type="dcterms:W3CDTF">2023-09-07T02:56:39Z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0574E792A4ED435B8E60713B08D99003</vt:lpwstr>
  </property>
</Properties>
</file>