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65" w:rsidRDefault="00F321C1" w:rsidP="00F321C1">
      <w:pPr>
        <w:jc w:val="center"/>
        <w:rPr>
          <w:rFonts w:ascii="方正小标宋简体" w:eastAsia="方正小标宋简体" w:hAnsi="微软雅黑"/>
          <w:color w:val="000000"/>
          <w:sz w:val="36"/>
          <w:szCs w:val="36"/>
          <w:shd w:val="clear" w:color="auto" w:fill="FFFFFF"/>
        </w:rPr>
      </w:pPr>
      <w:r w:rsidRPr="00F321C1"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桓台县</w:t>
      </w:r>
      <w:r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应急管理局</w:t>
      </w:r>
      <w:r w:rsidRPr="00F321C1">
        <w:rPr>
          <w:rFonts w:ascii="方正小标宋简体" w:eastAsia="方正小标宋简体" w:hAnsi="微软雅黑" w:hint="eastAsia"/>
          <w:color w:val="000000"/>
          <w:sz w:val="36"/>
          <w:szCs w:val="36"/>
          <w:shd w:val="clear" w:color="auto" w:fill="FFFFFF"/>
        </w:rPr>
        <w:t>处理政府信息公开申请流程图</w:t>
      </w:r>
    </w:p>
    <w:p w:rsidR="00F321C1" w:rsidRPr="00F321C1" w:rsidRDefault="00F321C1" w:rsidP="00F321C1">
      <w:pPr>
        <w:ind w:leftChars="-270" w:left="-567" w:rightChars="-297" w:right="-624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>
            <wp:extent cx="5888990" cy="6505315"/>
            <wp:effectExtent l="0" t="0" r="0" b="0"/>
            <wp:docPr id="1" name="图片 1" descr="http://www.huantai.gov.cn/picture/0/0cbb1f646b2d42c1b62148803feca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antai.gov.cn/picture/0/0cbb1f646b2d42c1b62148803feca1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60" cy="652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21C1" w:rsidRPr="00F32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48" w:rsidRDefault="009B1D48" w:rsidP="00F321C1">
      <w:r>
        <w:separator/>
      </w:r>
    </w:p>
  </w:endnote>
  <w:endnote w:type="continuationSeparator" w:id="0">
    <w:p w:rsidR="009B1D48" w:rsidRDefault="009B1D48" w:rsidP="00F3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48" w:rsidRDefault="009B1D48" w:rsidP="00F321C1">
      <w:r>
        <w:separator/>
      </w:r>
    </w:p>
  </w:footnote>
  <w:footnote w:type="continuationSeparator" w:id="0">
    <w:p w:rsidR="009B1D48" w:rsidRDefault="009B1D48" w:rsidP="00F3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EE"/>
    <w:rsid w:val="004F0B2C"/>
    <w:rsid w:val="009B1D48"/>
    <w:rsid w:val="00A715EE"/>
    <w:rsid w:val="00E4696A"/>
    <w:rsid w:val="00F3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F298C-C47E-4129-A184-696B1DC4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1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2024-04-29T07:40:00Z</dcterms:created>
  <dcterms:modified xsi:type="dcterms:W3CDTF">2024-04-29T07:42:00Z</dcterms:modified>
</cp:coreProperties>
</file>