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F8" w:rsidRPr="00E1032E" w:rsidRDefault="00804BF8" w:rsidP="00804BF8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E1032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附件1：</w:t>
      </w:r>
    </w:p>
    <w:p w:rsidR="00804BF8" w:rsidRPr="00B234ED" w:rsidRDefault="00B234ED" w:rsidP="00B234ED">
      <w:pPr>
        <w:widowControl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B234ED">
        <w:rPr>
          <w:rFonts w:ascii="宋体" w:eastAsia="宋体" w:hAnsi="宋体" w:cs="宋体" w:hint="eastAsia"/>
          <w:b/>
          <w:bCs/>
          <w:kern w:val="0"/>
          <w:sz w:val="36"/>
          <w:szCs w:val="36"/>
          <w:bdr w:val="none" w:sz="0" w:space="0" w:color="auto" w:frame="1"/>
        </w:rPr>
        <w:t>桓台县农业农村局政府信息公开申请表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690"/>
        <w:gridCol w:w="1455"/>
        <w:gridCol w:w="1365"/>
        <w:gridCol w:w="705"/>
        <w:gridCol w:w="375"/>
        <w:gridCol w:w="2370"/>
      </w:tblGrid>
      <w:tr w:rsidR="00804BF8" w:rsidRPr="00E1032E" w:rsidTr="00B234ED">
        <w:trPr>
          <w:trHeight w:val="210"/>
          <w:jc w:val="center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申请人信息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公民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姓 名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工作单位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证件名称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证件号码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通信地址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联系电话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邮政编码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电子邮箱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法人或者其他组织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名 称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组织机构代码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804BF8" w:rsidRPr="00E1032E" w:rsidTr="00B234ED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营业执照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法人代表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联系人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2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联系人电话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3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联系人邮箱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申请人签名或者盖章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15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申请时间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780"/>
          <w:jc w:val="center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所需信息情况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所需信息内容描述</w:t>
            </w:r>
          </w:p>
        </w:tc>
        <w:tc>
          <w:tcPr>
            <w:tcW w:w="6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选   填   部   分</w:t>
            </w:r>
          </w:p>
        </w:tc>
      </w:tr>
      <w:tr w:rsidR="00804BF8" w:rsidRPr="00E1032E" w:rsidTr="00B234ED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所需信息的信息索取号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1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4BF8" w:rsidRPr="00E1032E" w:rsidRDefault="00804BF8" w:rsidP="008629F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所需信息的用途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4BF8" w:rsidRPr="00E1032E" w:rsidTr="00B234ED">
        <w:trPr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是否申请减免费用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信息的指定提供方式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纸面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电子邮件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光盘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磁盘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（可多选）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获取信息方式</w:t>
            </w:r>
          </w:p>
        </w:tc>
      </w:tr>
      <w:tr w:rsidR="00804BF8" w:rsidRPr="00E1032E" w:rsidTr="00B234ED">
        <w:trPr>
          <w:trHeight w:val="20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申请。</w:t>
            </w:r>
          </w:p>
          <w:p w:rsidR="00804BF8" w:rsidRPr="00E1032E" w:rsidRDefault="00804BF8" w:rsidP="008629F4">
            <w:pPr>
              <w:widowControl/>
              <w:ind w:firstLine="27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请提供相关证明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不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(仅限公民申请)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邮寄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快递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电子邮件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传真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自行领取/当场阅读、抄录</w:t>
            </w:r>
          </w:p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（可多选）</w:t>
            </w:r>
          </w:p>
        </w:tc>
      </w:tr>
      <w:tr w:rsidR="00804BF8" w:rsidRPr="00E1032E" w:rsidTr="00B234ED">
        <w:trPr>
          <w:trHeight w:val="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□   若本机关无法按照指定方式提供所需信息，也可接受其他方式</w:t>
            </w:r>
          </w:p>
        </w:tc>
      </w:tr>
      <w:tr w:rsidR="00804BF8" w:rsidRPr="00E1032E" w:rsidTr="00B234ED">
        <w:trPr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BF8" w:rsidRPr="00E1032E" w:rsidRDefault="00804BF8" w:rsidP="008629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04BF8" w:rsidRPr="00E1032E" w:rsidRDefault="00804BF8" w:rsidP="00804BF8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E1032E">
        <w:rPr>
          <w:rFonts w:ascii="Calibri" w:eastAsia="仿宋" w:hAnsi="Calibri" w:cs="Calibri"/>
          <w:kern w:val="0"/>
          <w:sz w:val="32"/>
          <w:szCs w:val="32"/>
          <w:bdr w:val="none" w:sz="0" w:space="0" w:color="auto" w:frame="1"/>
        </w:rPr>
        <w:t> </w:t>
      </w:r>
    </w:p>
    <w:p w:rsidR="00F41534" w:rsidRDefault="00F41534"/>
    <w:sectPr w:rsidR="00F4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31" w:rsidRDefault="002F4E31" w:rsidP="00804BF8">
      <w:r>
        <w:separator/>
      </w:r>
    </w:p>
  </w:endnote>
  <w:endnote w:type="continuationSeparator" w:id="0">
    <w:p w:rsidR="002F4E31" w:rsidRDefault="002F4E31" w:rsidP="0080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31" w:rsidRDefault="002F4E31" w:rsidP="00804BF8">
      <w:r>
        <w:separator/>
      </w:r>
    </w:p>
  </w:footnote>
  <w:footnote w:type="continuationSeparator" w:id="0">
    <w:p w:rsidR="002F4E31" w:rsidRDefault="002F4E31" w:rsidP="0080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F9"/>
    <w:rsid w:val="00295E85"/>
    <w:rsid w:val="002F4E31"/>
    <w:rsid w:val="00804BF8"/>
    <w:rsid w:val="00B234ED"/>
    <w:rsid w:val="00CD000F"/>
    <w:rsid w:val="00F10102"/>
    <w:rsid w:val="00F130F9"/>
    <w:rsid w:val="00F4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6F3D0-5DFF-41FC-8C1F-507A277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2020-06-28T12:34:00Z</dcterms:created>
  <dcterms:modified xsi:type="dcterms:W3CDTF">2020-06-30T01:07:00Z</dcterms:modified>
</cp:coreProperties>
</file>