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6" w:type="dxa"/>
        <w:jc w:val="center"/>
        <w:tblCellMar>
          <w:left w:w="0" w:type="dxa"/>
          <w:right w:w="0" w:type="dxa"/>
        </w:tblCellMar>
        <w:tblLook w:val="04A0"/>
      </w:tblPr>
      <w:tblGrid>
        <w:gridCol w:w="9466"/>
      </w:tblGrid>
      <w:tr w:rsidR="00F2364D" w:rsidRPr="00F2364D" w:rsidTr="006C07B5">
        <w:trPr>
          <w:trHeight w:val="567"/>
          <w:jc w:val="center"/>
        </w:trPr>
        <w:tc>
          <w:tcPr>
            <w:tcW w:w="0" w:type="auto"/>
            <w:vAlign w:val="center"/>
            <w:hideMark/>
          </w:tcPr>
          <w:p w:rsidR="00F2364D" w:rsidRPr="005C4AE8" w:rsidRDefault="00BE6D45" w:rsidP="00F2364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999999"/>
                <w:kern w:val="0"/>
                <w:sz w:val="28"/>
                <w:szCs w:val="23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28"/>
              </w:rPr>
              <w:t>淄博市注销</w:t>
            </w:r>
            <w:r w:rsidR="00F2364D" w:rsidRPr="005C4AE8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28"/>
              </w:rPr>
              <w:t>《药品经营许可证》</w:t>
            </w:r>
            <w:r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28"/>
              </w:rPr>
              <w:t>公告</w:t>
            </w:r>
            <w:r w:rsidR="00F2364D" w:rsidRPr="005C4AE8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28"/>
              </w:rPr>
              <w:t>（第</w:t>
            </w:r>
            <w:r w:rsidR="0017087E">
              <w:rPr>
                <w:rFonts w:ascii="宋体" w:eastAsia="宋体" w:hAnsi="宋体" w:cs="宋体"/>
                <w:b/>
                <w:bCs/>
                <w:color w:val="3D3D3D"/>
                <w:kern w:val="0"/>
                <w:sz w:val="28"/>
              </w:rPr>
              <w:t>201</w:t>
            </w:r>
            <w:r w:rsidR="000B2EC3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28"/>
              </w:rPr>
              <w:t>9</w:t>
            </w:r>
            <w:r w:rsidR="0017087E">
              <w:rPr>
                <w:rFonts w:ascii="宋体" w:eastAsia="宋体" w:hAnsi="宋体" w:cs="宋体"/>
                <w:b/>
                <w:bCs/>
                <w:color w:val="3D3D3D"/>
                <w:kern w:val="0"/>
                <w:sz w:val="28"/>
              </w:rPr>
              <w:t>0</w:t>
            </w:r>
            <w:r w:rsidR="0046320D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28"/>
              </w:rPr>
              <w:t>10</w:t>
            </w:r>
            <w:r w:rsidR="00F2364D" w:rsidRPr="005C4AE8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28"/>
              </w:rPr>
              <w:t>号）</w:t>
            </w:r>
          </w:p>
          <w:p w:rsidR="00A56365" w:rsidRDefault="00BE6D45" w:rsidP="00F2364D">
            <w:pPr>
              <w:widowControl/>
              <w:spacing w:beforeAutospacing="1" w:afterAutospacing="1" w:line="405" w:lineRule="atLeast"/>
              <w:ind w:firstLine="420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下列企业提出注销《药品经营许可证》的申请，按照《药品经营许可证理办法》的有关规定，现予以注销。</w:t>
            </w:r>
          </w:p>
          <w:p w:rsidR="00BE6D45" w:rsidRDefault="00BE6D45" w:rsidP="00F2364D">
            <w:pPr>
              <w:widowControl/>
              <w:spacing w:beforeAutospacing="1" w:afterAutospacing="1" w:line="405" w:lineRule="atLeast"/>
              <w:ind w:firstLine="420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特此公告。</w:t>
            </w:r>
          </w:p>
          <w:p w:rsidR="00BE6D45" w:rsidRDefault="00BE6D45" w:rsidP="00F2364D">
            <w:pPr>
              <w:widowControl/>
              <w:spacing w:beforeAutospacing="1" w:afterAutospacing="1" w:line="405" w:lineRule="atLeast"/>
              <w:ind w:firstLine="420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监督电话：0533-</w:t>
            </w:r>
            <w:r w:rsidR="00A043F9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</w:t>
            </w:r>
            <w:r w:rsidR="005B0CA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266789</w:t>
            </w:r>
          </w:p>
          <w:p w:rsidR="005B0CAD" w:rsidRDefault="00BE6D45" w:rsidP="00F2364D">
            <w:pPr>
              <w:widowControl/>
              <w:spacing w:beforeAutospacing="1" w:afterAutospacing="1" w:line="405" w:lineRule="atLeast"/>
              <w:ind w:firstLine="420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传真：0533-</w:t>
            </w:r>
            <w:r w:rsidR="005B0CA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8227001</w:t>
            </w:r>
          </w:p>
          <w:p w:rsidR="00BE6D45" w:rsidRDefault="00BE6D45" w:rsidP="00F2364D">
            <w:pPr>
              <w:widowControl/>
              <w:spacing w:beforeAutospacing="1" w:afterAutospacing="1" w:line="405" w:lineRule="atLeast"/>
              <w:ind w:firstLine="420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通信地址：</w:t>
            </w:r>
            <w:r w:rsidR="00A043F9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桓台县张北路18</w:t>
            </w:r>
            <w:r w:rsidR="005B0CAD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86</w:t>
            </w:r>
            <w:r w:rsidR="00A043F9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号桓台便民中心三楼</w:t>
            </w:r>
          </w:p>
          <w:p w:rsidR="001A60AC" w:rsidRPr="00BE6D45" w:rsidRDefault="00BE6D45" w:rsidP="00BE6D45">
            <w:pPr>
              <w:widowControl/>
              <w:spacing w:beforeAutospacing="1" w:afterAutospacing="1" w:line="405" w:lineRule="atLeast"/>
              <w:ind w:firstLine="420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邮编：25</w:t>
            </w:r>
            <w:r w:rsidR="007F2386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6400</w:t>
            </w:r>
          </w:p>
          <w:p w:rsidR="001A60AC" w:rsidRDefault="001A60AC" w:rsidP="001A60AC">
            <w:pPr>
              <w:widowControl/>
              <w:spacing w:beforeAutospacing="1" w:afterAutospacing="1" w:line="405" w:lineRule="atLeast"/>
              <w:ind w:firstLine="210"/>
              <w:jc w:val="left"/>
              <w:rPr>
                <w:rFonts w:ascii="Verdana" w:eastAsia="宋体" w:hAnsi="Verdana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ascii="Verdana" w:eastAsia="宋体" w:hAnsi="Verdana" w:cs="宋体" w:hint="eastAsia"/>
                <w:color w:val="3D3D3D"/>
                <w:kern w:val="0"/>
                <w:sz w:val="23"/>
                <w:szCs w:val="23"/>
              </w:rPr>
              <w:t xml:space="preserve">                                                  </w:t>
            </w:r>
            <w:r w:rsidR="00F2364D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桓台县</w:t>
            </w:r>
            <w:r w:rsidR="000B2EC3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行政审批服务</w:t>
            </w:r>
            <w:r w:rsidR="00F2364D" w:rsidRPr="00F2364D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局</w:t>
            </w:r>
          </w:p>
          <w:p w:rsidR="00F2364D" w:rsidRPr="00BE6D45" w:rsidRDefault="001A60AC" w:rsidP="0059628F">
            <w:pPr>
              <w:widowControl/>
              <w:spacing w:before="100" w:beforeAutospacing="1" w:after="100" w:afterAutospacing="1" w:line="405" w:lineRule="atLeast"/>
              <w:ind w:firstLine="210"/>
              <w:jc w:val="left"/>
              <w:rPr>
                <w:rFonts w:ascii="Verdana" w:eastAsia="宋体" w:hAnsi="Verdana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ascii="Verdana" w:eastAsia="宋体" w:hAnsi="Verdana" w:cs="宋体" w:hint="eastAsia"/>
                <w:color w:val="3D3D3D"/>
                <w:kern w:val="0"/>
                <w:sz w:val="23"/>
                <w:szCs w:val="23"/>
              </w:rPr>
              <w:t xml:space="preserve">                                                     </w:t>
            </w:r>
            <w:r w:rsidR="00F2364D" w:rsidRPr="00F2364D">
              <w:rPr>
                <w:rFonts w:ascii="Verdana" w:eastAsia="宋体" w:hAnsi="Verdana" w:cs="宋体"/>
                <w:color w:val="3D3D3D"/>
                <w:kern w:val="0"/>
                <w:sz w:val="23"/>
                <w:szCs w:val="23"/>
              </w:rPr>
              <w:t>201</w:t>
            </w:r>
            <w:r w:rsidR="000B2EC3">
              <w:rPr>
                <w:rFonts w:ascii="Verdana" w:eastAsia="宋体" w:hAnsi="Verdana" w:cs="宋体" w:hint="eastAsia"/>
                <w:color w:val="3D3D3D"/>
                <w:kern w:val="0"/>
                <w:sz w:val="23"/>
                <w:szCs w:val="23"/>
              </w:rPr>
              <w:t>9</w:t>
            </w:r>
            <w:r w:rsidR="00F2364D" w:rsidRPr="00F2364D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年</w:t>
            </w:r>
            <w:r w:rsidR="009C0F17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7</w:t>
            </w:r>
            <w:r w:rsidR="00F2364D" w:rsidRPr="00F2364D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月</w:t>
            </w:r>
            <w:r w:rsidR="00B92E8F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 xml:space="preserve"> </w:t>
            </w:r>
            <w:r w:rsidR="00D96B06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 xml:space="preserve">17 </w:t>
            </w:r>
            <w:r w:rsidR="00F2364D" w:rsidRPr="00F2364D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日</w:t>
            </w:r>
          </w:p>
          <w:p w:rsidR="00F2364D" w:rsidRPr="00F2364D" w:rsidRDefault="00F2364D" w:rsidP="00F2364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999999"/>
                <w:kern w:val="0"/>
                <w:sz w:val="23"/>
                <w:szCs w:val="23"/>
              </w:rPr>
            </w:pPr>
            <w:r w:rsidRPr="00F236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F236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</w:p>
          <w:p w:rsidR="00F2364D" w:rsidRPr="00F2364D" w:rsidRDefault="00F2364D" w:rsidP="00F2364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999999"/>
                <w:kern w:val="0"/>
                <w:sz w:val="23"/>
                <w:szCs w:val="23"/>
              </w:rPr>
            </w:pPr>
            <w:r w:rsidRPr="00F2364D">
              <w:rPr>
                <w:rFonts w:ascii="宋体" w:eastAsia="宋体" w:hAnsi="宋体" w:cs="宋体" w:hint="eastAsia"/>
                <w:color w:val="999999"/>
                <w:kern w:val="0"/>
                <w:sz w:val="23"/>
                <w:szCs w:val="23"/>
              </w:rPr>
              <w:t> </w:t>
            </w:r>
          </w:p>
          <w:p w:rsidR="00F2364D" w:rsidRPr="00F2364D" w:rsidRDefault="00F2364D" w:rsidP="00F236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999999"/>
                <w:kern w:val="0"/>
                <w:sz w:val="23"/>
                <w:szCs w:val="23"/>
              </w:rPr>
            </w:pPr>
            <w:r w:rsidRPr="00F2364D">
              <w:rPr>
                <w:rFonts w:ascii="宋体" w:eastAsia="宋体" w:hAnsi="宋体" w:cs="宋体" w:hint="eastAsia"/>
                <w:color w:val="999999"/>
                <w:kern w:val="0"/>
                <w:sz w:val="23"/>
                <w:szCs w:val="23"/>
              </w:rPr>
              <w:t> </w:t>
            </w:r>
          </w:p>
          <w:tbl>
            <w:tblPr>
              <w:tblpPr w:leftFromText="180" w:rightFromText="180" w:vertAnchor="text" w:horzAnchor="margin" w:tblpXSpec="center" w:tblpY="-243"/>
              <w:tblOverlap w:val="never"/>
              <w:tblW w:w="910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7"/>
              <w:gridCol w:w="1709"/>
              <w:gridCol w:w="2422"/>
              <w:gridCol w:w="2137"/>
              <w:gridCol w:w="1994"/>
            </w:tblGrid>
            <w:tr w:rsidR="006A69D9" w:rsidRPr="00F2364D" w:rsidTr="004E388E">
              <w:trPr>
                <w:trHeight w:val="792"/>
              </w:trPr>
              <w:tc>
                <w:tcPr>
                  <w:tcW w:w="8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A69D9" w:rsidRPr="00F2364D" w:rsidRDefault="006A69D9" w:rsidP="006A69D9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70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A69D9" w:rsidRPr="00F2364D" w:rsidRDefault="006A69D9" w:rsidP="006A69D9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许可证号</w:t>
                  </w:r>
                </w:p>
              </w:tc>
              <w:tc>
                <w:tcPr>
                  <w:tcW w:w="242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A69D9" w:rsidRPr="00F2364D" w:rsidRDefault="006A69D9" w:rsidP="006A69D9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企业名称</w:t>
                  </w:r>
                </w:p>
              </w:tc>
              <w:tc>
                <w:tcPr>
                  <w:tcW w:w="213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A69D9" w:rsidRPr="00F2364D" w:rsidRDefault="006A69D9" w:rsidP="006A69D9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注册地址</w:t>
                  </w:r>
                </w:p>
              </w:tc>
              <w:tc>
                <w:tcPr>
                  <w:tcW w:w="199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A69D9" w:rsidRPr="00F2364D" w:rsidRDefault="006A69D9" w:rsidP="006A69D9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有效期</w:t>
                  </w:r>
                </w:p>
              </w:tc>
            </w:tr>
            <w:tr w:rsidR="004E388E" w:rsidRPr="00F2364D" w:rsidTr="004E388E">
              <w:trPr>
                <w:trHeight w:val="1701"/>
              </w:trPr>
              <w:tc>
                <w:tcPr>
                  <w:tcW w:w="84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4E388E" w:rsidRDefault="004E388E" w:rsidP="004E388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4E388E" w:rsidRPr="00F5466C" w:rsidRDefault="00472346" w:rsidP="004E388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7234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鲁CB5332726</w:t>
                  </w:r>
                </w:p>
              </w:tc>
              <w:tc>
                <w:tcPr>
                  <w:tcW w:w="242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4E388E" w:rsidRPr="0046320D" w:rsidRDefault="00472346" w:rsidP="004E388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7234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淄博为民医药连锁有限公司济仁药店</w:t>
                  </w:r>
                </w:p>
              </w:tc>
              <w:tc>
                <w:tcPr>
                  <w:tcW w:w="213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4E388E" w:rsidRPr="00D62713" w:rsidRDefault="00472346" w:rsidP="004E388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7234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桓台县新城镇昝家村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4E388E" w:rsidRDefault="00472346" w:rsidP="004E388E">
                  <w:pPr>
                    <w:widowControl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2020-07-26</w:t>
                  </w:r>
                </w:p>
              </w:tc>
            </w:tr>
            <w:tr w:rsidR="004E388E" w:rsidRPr="00F2364D" w:rsidTr="004E388E">
              <w:trPr>
                <w:trHeight w:val="1701"/>
              </w:trPr>
              <w:tc>
                <w:tcPr>
                  <w:tcW w:w="84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4E388E" w:rsidRDefault="004E388E" w:rsidP="004E388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4E388E" w:rsidRPr="00200BCA" w:rsidRDefault="004E388E" w:rsidP="004E388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5466C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鲁CB5332721</w:t>
                  </w:r>
                </w:p>
              </w:tc>
              <w:tc>
                <w:tcPr>
                  <w:tcW w:w="242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4E388E" w:rsidRPr="000B2D51" w:rsidRDefault="004E388E" w:rsidP="004E388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6320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淄博为民医药连锁有限公司欣安堂药店</w:t>
                  </w:r>
                </w:p>
              </w:tc>
              <w:tc>
                <w:tcPr>
                  <w:tcW w:w="213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4E388E" w:rsidRPr="000B2D51" w:rsidRDefault="004E388E" w:rsidP="004E388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6271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桓台县唐山镇郭家村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4E388E" w:rsidRDefault="004E388E" w:rsidP="004E388E">
                  <w:pPr>
                    <w:widowControl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2020-07-26</w:t>
                  </w:r>
                </w:p>
              </w:tc>
            </w:tr>
          </w:tbl>
          <w:p w:rsidR="00F2364D" w:rsidRPr="00F2364D" w:rsidRDefault="00F2364D" w:rsidP="00F2364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999999"/>
                <w:kern w:val="0"/>
                <w:sz w:val="23"/>
                <w:szCs w:val="23"/>
              </w:rPr>
            </w:pPr>
          </w:p>
        </w:tc>
      </w:tr>
    </w:tbl>
    <w:p w:rsidR="00E030F7" w:rsidRPr="00F2364D" w:rsidRDefault="00E030F7"/>
    <w:sectPr w:rsidR="00E030F7" w:rsidRPr="00F2364D" w:rsidSect="00CD5C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00B" w:rsidRDefault="0043400B" w:rsidP="00F2364D">
      <w:r>
        <w:separator/>
      </w:r>
    </w:p>
  </w:endnote>
  <w:endnote w:type="continuationSeparator" w:id="1">
    <w:p w:rsidR="0043400B" w:rsidRDefault="0043400B" w:rsidP="00F23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00B" w:rsidRDefault="0043400B" w:rsidP="00F2364D">
      <w:r>
        <w:separator/>
      </w:r>
    </w:p>
  </w:footnote>
  <w:footnote w:type="continuationSeparator" w:id="1">
    <w:p w:rsidR="0043400B" w:rsidRDefault="0043400B" w:rsidP="00F236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364D"/>
    <w:rsid w:val="00010F70"/>
    <w:rsid w:val="0006736A"/>
    <w:rsid w:val="000A00E1"/>
    <w:rsid w:val="000B2D51"/>
    <w:rsid w:val="000B2EC3"/>
    <w:rsid w:val="000C11DD"/>
    <w:rsid w:val="000D0199"/>
    <w:rsid w:val="00103319"/>
    <w:rsid w:val="00105618"/>
    <w:rsid w:val="0017087E"/>
    <w:rsid w:val="001875A3"/>
    <w:rsid w:val="001953C4"/>
    <w:rsid w:val="001A60AC"/>
    <w:rsid w:val="001C6EED"/>
    <w:rsid w:val="001E3C9D"/>
    <w:rsid w:val="00200BCA"/>
    <w:rsid w:val="00205FF7"/>
    <w:rsid w:val="00255583"/>
    <w:rsid w:val="00270E6D"/>
    <w:rsid w:val="002A5EA6"/>
    <w:rsid w:val="002C3E26"/>
    <w:rsid w:val="002F15F9"/>
    <w:rsid w:val="00354FEE"/>
    <w:rsid w:val="003818FC"/>
    <w:rsid w:val="00385892"/>
    <w:rsid w:val="003D29D6"/>
    <w:rsid w:val="003D63F9"/>
    <w:rsid w:val="003E607E"/>
    <w:rsid w:val="003F5069"/>
    <w:rsid w:val="004054F7"/>
    <w:rsid w:val="00416D6E"/>
    <w:rsid w:val="00427862"/>
    <w:rsid w:val="0043400B"/>
    <w:rsid w:val="00434BED"/>
    <w:rsid w:val="0044282B"/>
    <w:rsid w:val="0046320D"/>
    <w:rsid w:val="00472346"/>
    <w:rsid w:val="00482DF8"/>
    <w:rsid w:val="004E388E"/>
    <w:rsid w:val="005037A1"/>
    <w:rsid w:val="005115C2"/>
    <w:rsid w:val="005325FF"/>
    <w:rsid w:val="005403BE"/>
    <w:rsid w:val="00560A24"/>
    <w:rsid w:val="0056130D"/>
    <w:rsid w:val="00564BE5"/>
    <w:rsid w:val="00567DF6"/>
    <w:rsid w:val="00573E10"/>
    <w:rsid w:val="00583248"/>
    <w:rsid w:val="0059628F"/>
    <w:rsid w:val="00596F38"/>
    <w:rsid w:val="005B0CAD"/>
    <w:rsid w:val="005C4AE8"/>
    <w:rsid w:val="005F51CD"/>
    <w:rsid w:val="00605B58"/>
    <w:rsid w:val="00613183"/>
    <w:rsid w:val="00614CCB"/>
    <w:rsid w:val="00615963"/>
    <w:rsid w:val="0065582A"/>
    <w:rsid w:val="006A69D9"/>
    <w:rsid w:val="006B2690"/>
    <w:rsid w:val="006C07B5"/>
    <w:rsid w:val="00714908"/>
    <w:rsid w:val="007226B8"/>
    <w:rsid w:val="007676E7"/>
    <w:rsid w:val="0078583D"/>
    <w:rsid w:val="0079172F"/>
    <w:rsid w:val="0079767D"/>
    <w:rsid w:val="007C6181"/>
    <w:rsid w:val="007D432E"/>
    <w:rsid w:val="007D73E0"/>
    <w:rsid w:val="007F2386"/>
    <w:rsid w:val="007F582B"/>
    <w:rsid w:val="007F66A2"/>
    <w:rsid w:val="00805D0E"/>
    <w:rsid w:val="008252F9"/>
    <w:rsid w:val="008A1F19"/>
    <w:rsid w:val="008C3BEA"/>
    <w:rsid w:val="008F36C6"/>
    <w:rsid w:val="008F7C0C"/>
    <w:rsid w:val="00950B5C"/>
    <w:rsid w:val="009544E9"/>
    <w:rsid w:val="0097784D"/>
    <w:rsid w:val="009918A4"/>
    <w:rsid w:val="009B0254"/>
    <w:rsid w:val="009C0F17"/>
    <w:rsid w:val="009D547E"/>
    <w:rsid w:val="009F1C55"/>
    <w:rsid w:val="00A043F9"/>
    <w:rsid w:val="00A27533"/>
    <w:rsid w:val="00A56365"/>
    <w:rsid w:val="00A62C47"/>
    <w:rsid w:val="00A6626A"/>
    <w:rsid w:val="00AF2B61"/>
    <w:rsid w:val="00B453A3"/>
    <w:rsid w:val="00B5076B"/>
    <w:rsid w:val="00B521A9"/>
    <w:rsid w:val="00B82F0A"/>
    <w:rsid w:val="00B870A1"/>
    <w:rsid w:val="00B90148"/>
    <w:rsid w:val="00B92E8F"/>
    <w:rsid w:val="00B94384"/>
    <w:rsid w:val="00B95E38"/>
    <w:rsid w:val="00B96AF8"/>
    <w:rsid w:val="00BB4F6B"/>
    <w:rsid w:val="00BD03DF"/>
    <w:rsid w:val="00BE6D45"/>
    <w:rsid w:val="00C01EF3"/>
    <w:rsid w:val="00C64011"/>
    <w:rsid w:val="00C84976"/>
    <w:rsid w:val="00CA19A8"/>
    <w:rsid w:val="00CB7818"/>
    <w:rsid w:val="00CC1E08"/>
    <w:rsid w:val="00CC268A"/>
    <w:rsid w:val="00CD5C0D"/>
    <w:rsid w:val="00CF1996"/>
    <w:rsid w:val="00D002AD"/>
    <w:rsid w:val="00D06AE8"/>
    <w:rsid w:val="00D47414"/>
    <w:rsid w:val="00D62713"/>
    <w:rsid w:val="00D878F6"/>
    <w:rsid w:val="00D96B06"/>
    <w:rsid w:val="00DC4974"/>
    <w:rsid w:val="00DC50B3"/>
    <w:rsid w:val="00DE60EA"/>
    <w:rsid w:val="00DE67BC"/>
    <w:rsid w:val="00DF3DCF"/>
    <w:rsid w:val="00E030F7"/>
    <w:rsid w:val="00E10812"/>
    <w:rsid w:val="00E14A9E"/>
    <w:rsid w:val="00E23AF8"/>
    <w:rsid w:val="00E31B69"/>
    <w:rsid w:val="00E46083"/>
    <w:rsid w:val="00ED57A6"/>
    <w:rsid w:val="00EE31E0"/>
    <w:rsid w:val="00EE56F4"/>
    <w:rsid w:val="00F2364D"/>
    <w:rsid w:val="00F43DB4"/>
    <w:rsid w:val="00F47134"/>
    <w:rsid w:val="00F5466C"/>
    <w:rsid w:val="00FA6B12"/>
    <w:rsid w:val="00FC7789"/>
    <w:rsid w:val="00FD2FD0"/>
    <w:rsid w:val="00FE09DC"/>
    <w:rsid w:val="00FE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36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36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36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364D"/>
    <w:rPr>
      <w:sz w:val="18"/>
      <w:szCs w:val="18"/>
    </w:rPr>
  </w:style>
  <w:style w:type="paragraph" w:styleId="a5">
    <w:name w:val="Normal (Web)"/>
    <w:basedOn w:val="a"/>
    <w:uiPriority w:val="99"/>
    <w:unhideWhenUsed/>
    <w:rsid w:val="00F236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2364D"/>
    <w:rPr>
      <w:b/>
      <w:bCs/>
    </w:rPr>
  </w:style>
  <w:style w:type="character" w:styleId="a7">
    <w:name w:val="Hyperlink"/>
    <w:basedOn w:val="a0"/>
    <w:uiPriority w:val="99"/>
    <w:semiHidden/>
    <w:unhideWhenUsed/>
    <w:rsid w:val="00F2364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364D"/>
  </w:style>
  <w:style w:type="paragraph" w:styleId="a8">
    <w:name w:val="List Paragraph"/>
    <w:basedOn w:val="a"/>
    <w:uiPriority w:val="34"/>
    <w:qFormat/>
    <w:rsid w:val="00F2364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8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5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shiyj003</dc:creator>
  <cp:keywords/>
  <dc:description/>
  <cp:lastModifiedBy>shiyj001</cp:lastModifiedBy>
  <cp:revision>77</cp:revision>
  <dcterms:created xsi:type="dcterms:W3CDTF">2018-08-30T03:22:00Z</dcterms:created>
  <dcterms:modified xsi:type="dcterms:W3CDTF">2019-07-17T00:41:00Z</dcterms:modified>
</cp:coreProperties>
</file>