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AE" w:rsidRDefault="000F2AAE" w:rsidP="000E3658">
      <w:pPr>
        <w:ind w:firstLineChars="150" w:firstLine="420"/>
        <w:rPr>
          <w:sz w:val="28"/>
          <w:szCs w:val="28"/>
        </w:rPr>
      </w:pPr>
      <w:r w:rsidRPr="000E3658">
        <w:rPr>
          <w:rFonts w:hint="eastAsia"/>
          <w:sz w:val="28"/>
          <w:szCs w:val="28"/>
        </w:rPr>
        <w:t>桓台</w:t>
      </w:r>
      <w:r w:rsidRPr="000E3658">
        <w:rPr>
          <w:sz w:val="28"/>
          <w:szCs w:val="28"/>
        </w:rPr>
        <w:t>县</w:t>
      </w:r>
      <w:r w:rsidRPr="000E3658">
        <w:rPr>
          <w:rFonts w:hint="eastAsia"/>
          <w:sz w:val="28"/>
          <w:szCs w:val="28"/>
        </w:rPr>
        <w:t>2017</w:t>
      </w:r>
      <w:r w:rsidRPr="000E3658">
        <w:rPr>
          <w:rFonts w:hint="eastAsia"/>
          <w:sz w:val="28"/>
          <w:szCs w:val="28"/>
        </w:rPr>
        <w:t>年</w:t>
      </w:r>
      <w:r w:rsidRPr="000E3658">
        <w:rPr>
          <w:sz w:val="28"/>
          <w:szCs w:val="28"/>
        </w:rPr>
        <w:t>初中语文新秀课、优质课</w:t>
      </w:r>
      <w:r w:rsidRPr="000E3658">
        <w:rPr>
          <w:rFonts w:hint="eastAsia"/>
          <w:sz w:val="28"/>
          <w:szCs w:val="28"/>
        </w:rPr>
        <w:t>评选</w:t>
      </w:r>
      <w:r w:rsidRPr="000E3658">
        <w:rPr>
          <w:sz w:val="28"/>
          <w:szCs w:val="28"/>
        </w:rPr>
        <w:t>成绩公示</w:t>
      </w:r>
    </w:p>
    <w:p w:rsidR="000E3658" w:rsidRPr="000E3658" w:rsidRDefault="000E3658" w:rsidP="000E3658">
      <w:pPr>
        <w:ind w:firstLineChars="150" w:firstLine="420"/>
        <w:rPr>
          <w:rFonts w:hint="eastAsia"/>
          <w:sz w:val="28"/>
          <w:szCs w:val="28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81"/>
        <w:gridCol w:w="1904"/>
        <w:gridCol w:w="2183"/>
      </w:tblGrid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 w:rsidP="000E3658">
            <w:pPr>
              <w:ind w:firstLineChars="100" w:firstLine="21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序号</w:t>
            </w:r>
          </w:p>
        </w:tc>
        <w:tc>
          <w:tcPr>
            <w:tcW w:w="1904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新秀</w:t>
            </w:r>
            <w:r>
              <w:t>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87.3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新秀</w:t>
            </w:r>
            <w:r w:rsidRPr="000F2AAE">
              <w:t>课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89.8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新秀</w:t>
            </w:r>
            <w:r w:rsidRPr="000F2AAE">
              <w:t>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91.6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新秀</w:t>
            </w:r>
            <w:r w:rsidRPr="000F2AAE">
              <w:t>课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90.7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新秀</w:t>
            </w:r>
            <w:r w:rsidRPr="000F2AAE">
              <w:t>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88.9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新秀</w:t>
            </w:r>
            <w:r w:rsidRPr="000F2AAE">
              <w:t>课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87.2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新秀</w:t>
            </w:r>
            <w:r w:rsidRPr="000F2AAE">
              <w:t>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94.1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新秀</w:t>
            </w:r>
            <w:r w:rsidRPr="000F2AAE">
              <w:t>课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90.1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新秀</w:t>
            </w:r>
            <w:r w:rsidRPr="000F2AAE">
              <w:t>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93.9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92.3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92.1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04" w:type="dxa"/>
          </w:tcPr>
          <w:p w:rsidR="000F2AAE" w:rsidRDefault="008B522D" w:rsidP="008B522D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  <w:r>
              <w:rPr>
                <w:rFonts w:hint="eastAsia"/>
              </w:rPr>
              <w:t>.2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97.2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95.7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40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93.8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  <w:tr w:rsidR="000F2AAE" w:rsidTr="000E3658">
        <w:trPr>
          <w:trHeight w:val="419"/>
        </w:trPr>
        <w:tc>
          <w:tcPr>
            <w:tcW w:w="2281" w:type="dxa"/>
          </w:tcPr>
          <w:p w:rsidR="000F2AAE" w:rsidRDefault="000F2AAE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904" w:type="dxa"/>
          </w:tcPr>
          <w:p w:rsidR="000F2AAE" w:rsidRDefault="008B522D">
            <w:pPr>
              <w:rPr>
                <w:rFonts w:hint="eastAsia"/>
              </w:rPr>
            </w:pPr>
            <w:r>
              <w:rPr>
                <w:rFonts w:hint="eastAsia"/>
              </w:rPr>
              <w:t>93.7</w:t>
            </w:r>
          </w:p>
        </w:tc>
        <w:tc>
          <w:tcPr>
            <w:tcW w:w="2183" w:type="dxa"/>
          </w:tcPr>
          <w:p w:rsidR="000F2AAE" w:rsidRDefault="000F2AAE">
            <w:pPr>
              <w:rPr>
                <w:rFonts w:hint="eastAsia"/>
              </w:rPr>
            </w:pPr>
            <w:r w:rsidRPr="000F2AAE">
              <w:rPr>
                <w:rFonts w:hint="eastAsia"/>
              </w:rPr>
              <w:t>优质课</w:t>
            </w:r>
          </w:p>
        </w:tc>
      </w:tr>
    </w:tbl>
    <w:p w:rsidR="00055697" w:rsidRDefault="00055697">
      <w:pPr>
        <w:rPr>
          <w:rFonts w:hint="eastAsia"/>
        </w:rPr>
      </w:pPr>
    </w:p>
    <w:sectPr w:rsidR="00055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2A"/>
    <w:rsid w:val="00055697"/>
    <w:rsid w:val="000E3658"/>
    <w:rsid w:val="000F2AAE"/>
    <w:rsid w:val="008B522D"/>
    <w:rsid w:val="00A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50152-E6C8-4D99-90DF-05FFB54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Lenovo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2017-12-06T08:02:00Z</dcterms:created>
  <dcterms:modified xsi:type="dcterms:W3CDTF">2017-12-06T08:13:00Z</dcterms:modified>
</cp:coreProperties>
</file>